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188" w:rsidRDefault="002E2004">
      <w:pPr>
        <w:pStyle w:val="LO-Normal"/>
        <w:jc w:val="both"/>
        <w:rPr>
          <w:rFonts w:ascii="Times New Roman" w:hAnsi="Times New Roman"/>
          <w:b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30"/>
          <w:szCs w:val="30"/>
        </w:rPr>
        <w:t>IV.GIMNAZIJA</w:t>
      </w:r>
    </w:p>
    <w:p w:rsidR="00882188" w:rsidRDefault="002E2004">
      <w:pPr>
        <w:pStyle w:val="LO-Normal"/>
        <w:jc w:val="both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MARKO MARULIĆ SPLIT</w:t>
      </w:r>
    </w:p>
    <w:p w:rsidR="00882188" w:rsidRDefault="00882188">
      <w:pPr>
        <w:pStyle w:val="LO-Normal"/>
        <w:jc w:val="both"/>
        <w:rPr>
          <w:rFonts w:ascii="Times New Roman" w:hAnsi="Times New Roman"/>
        </w:rPr>
      </w:pPr>
    </w:p>
    <w:p w:rsidR="00882188" w:rsidRDefault="002E2004">
      <w:pPr>
        <w:pStyle w:val="LO-Normal"/>
        <w:jc w:val="both"/>
      </w:pPr>
      <w:r>
        <w:rPr>
          <w:noProof/>
          <w:lang w:eastAsia="hr-HR"/>
        </w:rPr>
        <w:drawing>
          <wp:anchor distT="0" distB="127000" distL="0" distR="0" simplePos="0" relativeHeight="251658240" behindDoc="0" locked="0" layoutInCell="0" allowOverlap="1">
            <wp:simplePos x="0" y="0"/>
            <wp:positionH relativeFrom="column">
              <wp:posOffset>5080</wp:posOffset>
            </wp:positionH>
            <wp:positionV relativeFrom="paragraph">
              <wp:posOffset>467114</wp:posOffset>
            </wp:positionV>
            <wp:extent cx="5981700" cy="4743450"/>
            <wp:effectExtent l="0" t="0" r="0" b="0"/>
            <wp:wrapSquare wrapText="bothSides"/>
            <wp:docPr id="1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188" w:rsidRDefault="00882188">
      <w:pPr>
        <w:pStyle w:val="LO-Normal"/>
        <w:jc w:val="both"/>
        <w:rPr>
          <w:rFonts w:ascii="Times New Roman" w:hAnsi="Times New Roman"/>
        </w:rPr>
      </w:pPr>
    </w:p>
    <w:p w:rsidR="00882188" w:rsidRDefault="00882188">
      <w:pPr>
        <w:pStyle w:val="LO-Normal"/>
        <w:jc w:val="center"/>
        <w:rPr>
          <w:rFonts w:ascii="Times New Roman" w:hAnsi="Times New Roman"/>
          <w:sz w:val="48"/>
          <w:szCs w:val="48"/>
        </w:rPr>
      </w:pPr>
    </w:p>
    <w:p w:rsidR="00882188" w:rsidRDefault="002E2004">
      <w:pPr>
        <w:pStyle w:val="LO-Normal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ŠKOLSKI KURIKULUM</w:t>
      </w:r>
    </w:p>
    <w:p w:rsidR="00882188" w:rsidRDefault="00895EF8">
      <w:pPr>
        <w:pStyle w:val="LO-Normal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2026./2027</w:t>
      </w:r>
      <w:r w:rsidR="002E2004">
        <w:rPr>
          <w:rFonts w:ascii="Times New Roman" w:hAnsi="Times New Roman"/>
          <w:b/>
          <w:bCs/>
          <w:sz w:val="48"/>
          <w:szCs w:val="48"/>
        </w:rPr>
        <w:t>.</w:t>
      </w:r>
    </w:p>
    <w:p w:rsidR="00882188" w:rsidRDefault="00882188">
      <w:pPr>
        <w:suppressAutoHyphens w:val="0"/>
        <w:autoSpaceDN/>
        <w:spacing w:after="200" w:line="276" w:lineRule="auto"/>
        <w:rPr>
          <w:bCs/>
          <w:iCs/>
        </w:rPr>
      </w:pPr>
    </w:p>
    <w:p w:rsidR="00882188" w:rsidRDefault="00882188">
      <w:pPr>
        <w:rPr>
          <w:bCs/>
          <w:iCs/>
        </w:rPr>
      </w:pPr>
    </w:p>
    <w:p w:rsidR="00335DBE" w:rsidRPr="00B6429D" w:rsidRDefault="00335DBE" w:rsidP="00335DBE">
      <w:pPr>
        <w:pStyle w:val="LO-Normal"/>
        <w:jc w:val="both"/>
        <w:rPr>
          <w:rFonts w:ascii="Comic Sans MS" w:hAnsi="Comic Sans MS"/>
        </w:rPr>
      </w:pPr>
      <w:r w:rsidRPr="00B6429D">
        <w:rPr>
          <w:rFonts w:ascii="Comic Sans MS" w:hAnsi="Comic Sans MS"/>
          <w:sz w:val="28"/>
          <w:szCs w:val="28"/>
        </w:rPr>
        <w:lastRenderedPageBreak/>
        <w:t>SADRŽAJ:</w:t>
      </w:r>
    </w:p>
    <w:p w:rsidR="00335DBE" w:rsidRPr="00B6429D" w:rsidRDefault="00335DBE" w:rsidP="00335DBE">
      <w:pPr>
        <w:pStyle w:val="Odlomakpopisa"/>
        <w:suppressAutoHyphens w:val="0"/>
        <w:autoSpaceDN/>
        <w:spacing w:after="200" w:line="276" w:lineRule="auto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6429D">
        <w:rPr>
          <w:rFonts w:eastAsia="Calibri"/>
          <w:sz w:val="22"/>
          <w:szCs w:val="22"/>
          <w:lang w:eastAsia="en-US"/>
        </w:rPr>
        <w:t>UVODNE NAPOMENE .......................................................................................................8-11</w:t>
      </w:r>
    </w:p>
    <w:p w:rsidR="00335DBE" w:rsidRPr="00B6429D" w:rsidRDefault="00335DBE" w:rsidP="00335DBE">
      <w:pPr>
        <w:numPr>
          <w:ilvl w:val="0"/>
          <w:numId w:val="42"/>
        </w:numPr>
        <w:suppressAutoHyphens w:val="0"/>
        <w:autoSpaceDN/>
        <w:spacing w:after="200" w:line="276" w:lineRule="auto"/>
        <w:jc w:val="both"/>
        <w:textAlignment w:val="baseline"/>
        <w:rPr>
          <w:rFonts w:ascii="Comic Sans MS" w:eastAsia="Calibri" w:hAnsi="Comic Sans MS"/>
          <w:sz w:val="22"/>
          <w:szCs w:val="22"/>
          <w:lang w:eastAsia="en-US"/>
        </w:rPr>
      </w:pPr>
      <w:r w:rsidRPr="00B6429D">
        <w:rPr>
          <w:rFonts w:ascii="Comic Sans MS" w:eastAsia="Calibri" w:hAnsi="Comic Sans MS"/>
          <w:sz w:val="22"/>
          <w:szCs w:val="22"/>
          <w:lang w:eastAsia="en-US"/>
        </w:rPr>
        <w:t>IZBORNA NASTAVA</w:t>
      </w:r>
    </w:p>
    <w:p w:rsidR="00335DBE" w:rsidRPr="00B6429D" w:rsidRDefault="00335DBE" w:rsidP="00335DBE">
      <w:pPr>
        <w:numPr>
          <w:ilvl w:val="1"/>
          <w:numId w:val="21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6429D">
        <w:rPr>
          <w:rFonts w:eastAsia="Calibri"/>
          <w:sz w:val="22"/>
          <w:szCs w:val="22"/>
          <w:lang w:eastAsia="en-US"/>
        </w:rPr>
        <w:t>HRVATSKI JEZIK …………………….……………………………………….....................12</w:t>
      </w:r>
    </w:p>
    <w:p w:rsidR="00335DBE" w:rsidRPr="00B6429D" w:rsidRDefault="00335DBE" w:rsidP="00335DBE">
      <w:pPr>
        <w:pStyle w:val="Odlomakpopisa"/>
        <w:numPr>
          <w:ilvl w:val="1"/>
          <w:numId w:val="12"/>
        </w:numPr>
        <w:rPr>
          <w:rFonts w:eastAsia="Calibri"/>
          <w:sz w:val="22"/>
          <w:szCs w:val="22"/>
          <w:lang w:eastAsia="en-US"/>
        </w:rPr>
      </w:pPr>
      <w:r w:rsidRPr="00B6429D">
        <w:rPr>
          <w:rFonts w:eastAsia="Calibri"/>
          <w:sz w:val="22"/>
          <w:szCs w:val="22"/>
          <w:lang w:eastAsia="en-US"/>
        </w:rPr>
        <w:t>ENGLESKI JEZIK……………………………………………………………………………12</w:t>
      </w:r>
    </w:p>
    <w:p w:rsidR="00335DBE" w:rsidRPr="00B6429D" w:rsidRDefault="00335DBE" w:rsidP="00335DBE">
      <w:pPr>
        <w:ind w:left="360"/>
        <w:rPr>
          <w:rFonts w:eastAsia="Calibri"/>
          <w:sz w:val="22"/>
          <w:szCs w:val="22"/>
          <w:lang w:eastAsia="en-US"/>
        </w:rPr>
      </w:pPr>
    </w:p>
    <w:p w:rsidR="00335DBE" w:rsidRPr="00B6429D" w:rsidRDefault="00335DBE" w:rsidP="00335DBE">
      <w:pPr>
        <w:pStyle w:val="Odlomakpopisa"/>
        <w:numPr>
          <w:ilvl w:val="1"/>
          <w:numId w:val="12"/>
        </w:numPr>
        <w:suppressAutoHyphens w:val="0"/>
        <w:autoSpaceDN/>
        <w:spacing w:after="200" w:line="276" w:lineRule="auto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6429D">
        <w:rPr>
          <w:rFonts w:eastAsia="Calibri"/>
          <w:sz w:val="22"/>
          <w:szCs w:val="22"/>
          <w:lang w:eastAsia="en-US"/>
        </w:rPr>
        <w:t xml:space="preserve"> FRANCUSKI JEZIK ……………………………………………………………………….. 12</w:t>
      </w:r>
    </w:p>
    <w:p w:rsidR="00335DBE" w:rsidRPr="00B6429D" w:rsidRDefault="00335DBE" w:rsidP="00335DBE">
      <w:pPr>
        <w:pStyle w:val="Odlomakpopisa"/>
        <w:rPr>
          <w:rFonts w:eastAsia="Calibri"/>
          <w:sz w:val="22"/>
          <w:szCs w:val="22"/>
          <w:lang w:eastAsia="en-US"/>
        </w:rPr>
      </w:pPr>
    </w:p>
    <w:p w:rsidR="00335DBE" w:rsidRPr="00B6429D" w:rsidRDefault="00335DBE" w:rsidP="00335DBE">
      <w:pPr>
        <w:pStyle w:val="Odlomakpopisa"/>
        <w:numPr>
          <w:ilvl w:val="1"/>
          <w:numId w:val="12"/>
        </w:numPr>
        <w:suppressAutoHyphens w:val="0"/>
        <w:autoSpaceDN/>
        <w:spacing w:after="200" w:line="276" w:lineRule="auto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6429D">
        <w:rPr>
          <w:rFonts w:eastAsia="Calibri"/>
          <w:sz w:val="22"/>
          <w:szCs w:val="22"/>
          <w:lang w:eastAsia="en-US"/>
        </w:rPr>
        <w:t>GLAZBENA UMJETNOST……………………………………………...</w:t>
      </w:r>
      <w:r>
        <w:rPr>
          <w:rFonts w:eastAsia="Calibri"/>
          <w:sz w:val="22"/>
          <w:szCs w:val="22"/>
          <w:lang w:eastAsia="en-US"/>
        </w:rPr>
        <w:t>.............................. 12</w:t>
      </w:r>
    </w:p>
    <w:p w:rsidR="00335DBE" w:rsidRPr="00B6429D" w:rsidRDefault="00335DBE" w:rsidP="00335DBE">
      <w:pPr>
        <w:numPr>
          <w:ilvl w:val="1"/>
          <w:numId w:val="12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6429D">
        <w:rPr>
          <w:rFonts w:eastAsia="Calibri"/>
          <w:sz w:val="22"/>
          <w:szCs w:val="22"/>
          <w:lang w:eastAsia="en-US"/>
        </w:rPr>
        <w:t xml:space="preserve"> POVIJEST …………</w:t>
      </w:r>
      <w:r>
        <w:rPr>
          <w:rFonts w:eastAsia="Calibri"/>
          <w:sz w:val="22"/>
          <w:szCs w:val="22"/>
          <w:lang w:eastAsia="en-US"/>
        </w:rPr>
        <w:t>………………………………………………………………………...12</w:t>
      </w:r>
    </w:p>
    <w:p w:rsidR="00335DBE" w:rsidRPr="00B6429D" w:rsidRDefault="00335DBE" w:rsidP="00335DBE">
      <w:pPr>
        <w:numPr>
          <w:ilvl w:val="1"/>
          <w:numId w:val="12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 w:rsidRPr="00B6429D">
        <w:rPr>
          <w:rFonts w:eastAsia="Calibri"/>
          <w:sz w:val="22"/>
          <w:szCs w:val="22"/>
          <w:lang w:eastAsia="en-US"/>
        </w:rPr>
        <w:t>GEOGRAFIJA …………………………………………………………….............................13</w:t>
      </w:r>
    </w:p>
    <w:p w:rsidR="00335DBE" w:rsidRPr="00B6429D" w:rsidRDefault="00335DBE" w:rsidP="00335DBE">
      <w:pPr>
        <w:numPr>
          <w:ilvl w:val="1"/>
          <w:numId w:val="12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MATEMATIKA ……………………………</w:t>
      </w:r>
      <w:r w:rsidRPr="00B6429D">
        <w:rPr>
          <w:rFonts w:eastAsia="Calibri"/>
          <w:sz w:val="22"/>
          <w:szCs w:val="22"/>
          <w:lang w:eastAsia="en-US"/>
        </w:rPr>
        <w:t>………………………........................</w:t>
      </w:r>
      <w:r>
        <w:rPr>
          <w:rFonts w:eastAsia="Calibri"/>
          <w:sz w:val="22"/>
          <w:szCs w:val="22"/>
          <w:lang w:eastAsia="en-US"/>
        </w:rPr>
        <w:t>...</w:t>
      </w:r>
      <w:r w:rsidRPr="00B6429D">
        <w:rPr>
          <w:rFonts w:eastAsia="Calibri"/>
          <w:sz w:val="22"/>
          <w:szCs w:val="22"/>
          <w:lang w:eastAsia="en-US"/>
        </w:rPr>
        <w:t>...........13</w:t>
      </w:r>
    </w:p>
    <w:p w:rsidR="00335DBE" w:rsidRPr="00B6429D" w:rsidRDefault="00335DBE" w:rsidP="00335DBE">
      <w:pPr>
        <w:numPr>
          <w:ilvl w:val="1"/>
          <w:numId w:val="12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 w:rsidRPr="00B6429D">
        <w:rPr>
          <w:rFonts w:eastAsia="Calibri"/>
          <w:sz w:val="22"/>
          <w:szCs w:val="22"/>
          <w:lang w:eastAsia="en-US"/>
        </w:rPr>
        <w:t>BIOLOGIJA ........................…………………………………….......................……………..13</w:t>
      </w:r>
    </w:p>
    <w:p w:rsidR="00335DBE" w:rsidRPr="00B6429D" w:rsidRDefault="00335DBE" w:rsidP="00335DBE">
      <w:pPr>
        <w:suppressAutoHyphens w:val="0"/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1.9</w:t>
      </w:r>
      <w:r w:rsidRPr="00B6429D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B6429D">
        <w:rPr>
          <w:rFonts w:eastAsia="Calibri"/>
          <w:sz w:val="22"/>
          <w:szCs w:val="22"/>
          <w:lang w:eastAsia="en-US"/>
        </w:rPr>
        <w:t>POLITIKA I GOSPODARSTVO …............................................………..............……..….…13</w:t>
      </w:r>
    </w:p>
    <w:p w:rsidR="00335DBE" w:rsidRPr="00B6429D" w:rsidRDefault="00335DBE" w:rsidP="00335DBE">
      <w:pPr>
        <w:suppressAutoHyphens w:val="0"/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1.10</w:t>
      </w:r>
      <w:r w:rsidRPr="00B6429D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 xml:space="preserve"> V</w:t>
      </w:r>
      <w:r w:rsidRPr="00B6429D">
        <w:rPr>
          <w:rFonts w:eastAsia="Calibri"/>
          <w:sz w:val="22"/>
          <w:szCs w:val="22"/>
          <w:lang w:eastAsia="en-US"/>
        </w:rPr>
        <w:t>JERONA</w:t>
      </w:r>
      <w:r>
        <w:rPr>
          <w:rFonts w:eastAsia="Calibri"/>
          <w:sz w:val="22"/>
          <w:szCs w:val="22"/>
          <w:lang w:eastAsia="en-US"/>
        </w:rPr>
        <w:t>UK I ETIKA……………………………..........</w:t>
      </w:r>
      <w:r w:rsidRPr="00B6429D">
        <w:rPr>
          <w:rFonts w:eastAsia="Calibri"/>
          <w:sz w:val="22"/>
          <w:szCs w:val="22"/>
          <w:lang w:eastAsia="en-US"/>
        </w:rPr>
        <w:t>..………...............</w:t>
      </w:r>
      <w:r>
        <w:rPr>
          <w:rFonts w:eastAsia="Calibri"/>
          <w:sz w:val="22"/>
          <w:szCs w:val="22"/>
          <w:lang w:eastAsia="en-US"/>
        </w:rPr>
        <w:t>.....…..……....13</w:t>
      </w:r>
    </w:p>
    <w:p w:rsidR="00335DBE" w:rsidRPr="00895EF8" w:rsidRDefault="00335DBE" w:rsidP="00335DBE">
      <w:pPr>
        <w:suppressAutoHyphens w:val="0"/>
        <w:autoSpaceDN/>
        <w:spacing w:after="200" w:line="276" w:lineRule="auto"/>
        <w:ind w:left="360"/>
        <w:jc w:val="both"/>
        <w:textAlignment w:val="baseline"/>
        <w:rPr>
          <w:rFonts w:eastAsia="Calibri"/>
          <w:color w:val="FF0000"/>
          <w:sz w:val="22"/>
          <w:szCs w:val="22"/>
          <w:lang w:eastAsia="en-US"/>
        </w:rPr>
      </w:pPr>
    </w:p>
    <w:p w:rsidR="00335DBE" w:rsidRPr="00083ADF" w:rsidRDefault="00335DBE" w:rsidP="00335DBE">
      <w:pPr>
        <w:numPr>
          <w:ilvl w:val="0"/>
          <w:numId w:val="12"/>
        </w:numPr>
        <w:suppressAutoHyphens w:val="0"/>
        <w:autoSpaceDN/>
        <w:spacing w:after="200" w:line="276" w:lineRule="auto"/>
        <w:jc w:val="both"/>
        <w:textAlignment w:val="baseline"/>
        <w:rPr>
          <w:rFonts w:ascii="Comic Sans MS" w:eastAsia="Calibri" w:hAnsi="Comic Sans MS"/>
          <w:b/>
          <w:sz w:val="22"/>
          <w:szCs w:val="22"/>
          <w:lang w:eastAsia="en-US"/>
        </w:rPr>
      </w:pPr>
      <w:r w:rsidRPr="00083ADF">
        <w:rPr>
          <w:rFonts w:ascii="Comic Sans MS" w:eastAsia="Calibri" w:hAnsi="Comic Sans MS"/>
          <w:b/>
          <w:sz w:val="22"/>
          <w:szCs w:val="22"/>
          <w:lang w:eastAsia="en-US"/>
        </w:rPr>
        <w:t>DODATNA I DOPUNSKA NASTAVA</w:t>
      </w:r>
    </w:p>
    <w:p w:rsidR="00335DBE" w:rsidRPr="00083ADF" w:rsidRDefault="00335DBE" w:rsidP="00335DBE">
      <w:pPr>
        <w:pStyle w:val="Odlomakpopisa"/>
        <w:numPr>
          <w:ilvl w:val="1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083ADF">
        <w:rPr>
          <w:rFonts w:eastAsia="Calibri"/>
          <w:sz w:val="22"/>
          <w:szCs w:val="22"/>
          <w:lang w:eastAsia="en-US"/>
        </w:rPr>
        <w:t>DOPUNSKA NASTAVA IZ LATINSKOG JEZIKA ZA UČENIKE PRVIH RAZREDA…..14</w:t>
      </w:r>
    </w:p>
    <w:p w:rsidR="00335DBE" w:rsidRPr="00083ADF" w:rsidRDefault="00335DBE" w:rsidP="00335DBE">
      <w:pPr>
        <w:pStyle w:val="Odlomakpopisa"/>
        <w:numPr>
          <w:ilvl w:val="1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083ADF">
        <w:rPr>
          <w:rFonts w:eastAsia="Calibri"/>
          <w:sz w:val="22"/>
          <w:szCs w:val="22"/>
          <w:lang w:eastAsia="en-US"/>
        </w:rPr>
        <w:t>DOPUNSKA NASTAVA IZ LATINSKOG JEZIKA ZA UČENIKE DRUGIH RAZREDA..15</w:t>
      </w:r>
    </w:p>
    <w:p w:rsidR="00335DBE" w:rsidRPr="00290E94" w:rsidRDefault="00335DBE" w:rsidP="00335DBE">
      <w:pPr>
        <w:numPr>
          <w:ilvl w:val="1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290E94">
        <w:rPr>
          <w:rFonts w:eastAsia="Calibri"/>
          <w:sz w:val="22"/>
          <w:szCs w:val="22"/>
          <w:lang w:eastAsia="en-US"/>
        </w:rPr>
        <w:t>DOPUNSKA NASTAVA IZ MATEMATIKE ZA UČENIKE PRVIH RAZREDA …...........15</w:t>
      </w:r>
    </w:p>
    <w:p w:rsidR="00335DBE" w:rsidRPr="00CA7747" w:rsidRDefault="00335DBE" w:rsidP="00335DBE">
      <w:pPr>
        <w:numPr>
          <w:ilvl w:val="1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CA7747">
        <w:rPr>
          <w:rFonts w:eastAsia="Calibri"/>
          <w:sz w:val="22"/>
          <w:szCs w:val="22"/>
          <w:lang w:eastAsia="en-US"/>
        </w:rPr>
        <w:t>DOPUNSKA NASTAVA IZ MATEMATIKE ZA UČENIKE DRUGIH RAZREDA …........16</w:t>
      </w:r>
    </w:p>
    <w:p w:rsidR="00335DBE" w:rsidRPr="005117FF" w:rsidRDefault="00335DBE" w:rsidP="00335DBE">
      <w:pPr>
        <w:numPr>
          <w:ilvl w:val="1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117FF">
        <w:rPr>
          <w:rFonts w:eastAsia="Calibri"/>
          <w:sz w:val="22"/>
          <w:szCs w:val="22"/>
          <w:lang w:eastAsia="en-US"/>
        </w:rPr>
        <w:t>DODATNA NASTAVA IZ MATEMATIKE ZA UČENIKE ČETVRTIH RAZREDA …......17</w:t>
      </w:r>
    </w:p>
    <w:p w:rsidR="00335DBE" w:rsidRPr="006340DC" w:rsidRDefault="00335DBE" w:rsidP="00335DBE">
      <w:pPr>
        <w:numPr>
          <w:ilvl w:val="1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340DC">
        <w:rPr>
          <w:rFonts w:eastAsia="Calibri"/>
          <w:sz w:val="22"/>
          <w:szCs w:val="22"/>
          <w:lang w:eastAsia="en-US"/>
        </w:rPr>
        <w:t>DODATNA NASTAVA IZ FRANCUSKOG JEZIKA</w:t>
      </w:r>
      <w:r>
        <w:rPr>
          <w:rFonts w:eastAsia="Calibri"/>
          <w:sz w:val="22"/>
          <w:szCs w:val="22"/>
          <w:lang w:eastAsia="en-US"/>
        </w:rPr>
        <w:t xml:space="preserve"> ZA UČENIKE 1.-4. RAZREDA...18-19</w:t>
      </w:r>
    </w:p>
    <w:p w:rsidR="00335DBE" w:rsidRPr="0019448B" w:rsidRDefault="00335DBE" w:rsidP="00335DBE">
      <w:pPr>
        <w:numPr>
          <w:ilvl w:val="1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19448B">
        <w:rPr>
          <w:rFonts w:eastAsia="Calibri"/>
          <w:sz w:val="22"/>
          <w:szCs w:val="22"/>
          <w:lang w:eastAsia="en-US"/>
        </w:rPr>
        <w:t>DODATNA NASTAVA IZ HR</w:t>
      </w:r>
      <w:r>
        <w:rPr>
          <w:rFonts w:eastAsia="Calibri"/>
          <w:sz w:val="22"/>
          <w:szCs w:val="22"/>
          <w:lang w:eastAsia="en-US"/>
        </w:rPr>
        <w:t>VATSKOG JEZIKA……………………………………..</w:t>
      </w:r>
      <w:r w:rsidRPr="0019448B">
        <w:rPr>
          <w:rFonts w:eastAsia="Calibri"/>
          <w:sz w:val="22"/>
          <w:szCs w:val="22"/>
          <w:lang w:eastAsia="en-US"/>
        </w:rPr>
        <w:t>.19</w:t>
      </w:r>
      <w:r>
        <w:rPr>
          <w:rFonts w:eastAsia="Calibri"/>
          <w:sz w:val="22"/>
          <w:szCs w:val="22"/>
          <w:lang w:eastAsia="en-US"/>
        </w:rPr>
        <w:t>-20</w:t>
      </w:r>
    </w:p>
    <w:p w:rsidR="00335DBE" w:rsidRPr="0019448B" w:rsidRDefault="00335DBE" w:rsidP="00335DBE">
      <w:pPr>
        <w:numPr>
          <w:ilvl w:val="1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19448B">
        <w:rPr>
          <w:rFonts w:eastAsia="Calibri"/>
          <w:sz w:val="22"/>
          <w:szCs w:val="22"/>
          <w:lang w:eastAsia="en-US"/>
        </w:rPr>
        <w:t>DODATNA NASTAVA IZ LIK</w:t>
      </w:r>
      <w:r>
        <w:rPr>
          <w:rFonts w:eastAsia="Calibri"/>
          <w:sz w:val="22"/>
          <w:szCs w:val="22"/>
          <w:lang w:eastAsia="en-US"/>
        </w:rPr>
        <w:t>OVNE UMJETNOSTI…………………………………...20-21</w:t>
      </w:r>
    </w:p>
    <w:p w:rsidR="00335DBE" w:rsidRPr="00583D4C" w:rsidRDefault="00335DBE" w:rsidP="00335DBE">
      <w:pPr>
        <w:suppressAutoHyphens w:val="0"/>
        <w:autoSpaceDN/>
        <w:spacing w:after="200" w:line="276" w:lineRule="auto"/>
        <w:ind w:left="283"/>
        <w:jc w:val="both"/>
        <w:textAlignment w:val="baseline"/>
        <w:rPr>
          <w:rFonts w:eastAsia="Calibri"/>
          <w:color w:val="FF0000"/>
          <w:sz w:val="22"/>
          <w:szCs w:val="22"/>
          <w:lang w:eastAsia="en-US"/>
        </w:rPr>
      </w:pPr>
    </w:p>
    <w:p w:rsidR="00335DBE" w:rsidRPr="00F037D9" w:rsidRDefault="00335DBE" w:rsidP="00335DBE">
      <w:pPr>
        <w:pStyle w:val="Odlomakpopisa"/>
        <w:numPr>
          <w:ilvl w:val="0"/>
          <w:numId w:val="3"/>
        </w:numPr>
        <w:suppressAutoHyphens w:val="0"/>
        <w:autoSpaceDN/>
        <w:spacing w:after="200" w:line="276" w:lineRule="auto"/>
        <w:contextualSpacing/>
        <w:jc w:val="both"/>
        <w:textAlignment w:val="baseline"/>
        <w:rPr>
          <w:rFonts w:ascii="Comic Sans MS" w:eastAsia="Calibri" w:hAnsi="Comic Sans MS"/>
          <w:sz w:val="22"/>
          <w:szCs w:val="22"/>
          <w:lang w:eastAsia="en-US"/>
        </w:rPr>
      </w:pPr>
      <w:r w:rsidRPr="00F037D9">
        <w:rPr>
          <w:rFonts w:ascii="Comic Sans MS" w:eastAsia="Calibri" w:hAnsi="Comic Sans MS"/>
          <w:b/>
          <w:bCs/>
          <w:sz w:val="22"/>
          <w:szCs w:val="22"/>
          <w:lang w:eastAsia="en-US"/>
        </w:rPr>
        <w:t>IZVANUČIONIČKA NASTAVA-</w:t>
      </w:r>
      <w:r w:rsidRPr="00F037D9">
        <w:rPr>
          <w:rFonts w:ascii="Comic Sans MS" w:eastAsia="Calibri" w:hAnsi="Comic Sans MS"/>
          <w:b/>
          <w:sz w:val="22"/>
          <w:szCs w:val="22"/>
          <w:lang w:eastAsia="en-US"/>
        </w:rPr>
        <w:t>TERENSKA NASTAVA</w:t>
      </w:r>
    </w:p>
    <w:p w:rsidR="00335DBE" w:rsidRPr="00F037D9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  <w:r w:rsidRPr="00F037D9">
        <w:rPr>
          <w:rFonts w:eastAsia="Calibri"/>
          <w:b/>
          <w:sz w:val="22"/>
          <w:szCs w:val="22"/>
          <w:lang w:eastAsia="en-US"/>
        </w:rPr>
        <w:t>3.1.  HRVATSKI JEZIK</w:t>
      </w:r>
    </w:p>
    <w:p w:rsidR="00335DBE" w:rsidRPr="00F037D9" w:rsidRDefault="00335DBE" w:rsidP="00335DBE">
      <w:pPr>
        <w:suppressAutoHyphens w:val="0"/>
        <w:autoSpaceDN/>
        <w:spacing w:after="200" w:line="276" w:lineRule="auto"/>
        <w:ind w:firstLine="708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F037D9">
        <w:rPr>
          <w:rFonts w:eastAsia="Calibri"/>
          <w:sz w:val="22"/>
          <w:szCs w:val="22"/>
          <w:lang w:eastAsia="en-US"/>
        </w:rPr>
        <w:t>3.1.1. Dramska umjetnost .....................................................................................................21-22</w:t>
      </w:r>
    </w:p>
    <w:p w:rsidR="00335DBE" w:rsidRPr="00F037D9" w:rsidRDefault="00335DBE" w:rsidP="00335DBE">
      <w:pPr>
        <w:suppressAutoHyphens w:val="0"/>
        <w:autoSpaceDN/>
        <w:spacing w:after="200" w:line="276" w:lineRule="auto"/>
        <w:ind w:firstLine="708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F037D9">
        <w:rPr>
          <w:rFonts w:eastAsia="Calibri"/>
          <w:sz w:val="22"/>
          <w:szCs w:val="22"/>
          <w:lang w:eastAsia="en-US"/>
        </w:rPr>
        <w:t>3.1.2. Putevima Augusta Šenoe i Miroslava Krleže…........................………………….….…22</w:t>
      </w:r>
    </w:p>
    <w:p w:rsidR="00335DBE" w:rsidRPr="003D2753" w:rsidRDefault="00335DBE" w:rsidP="00335DBE">
      <w:pPr>
        <w:suppressAutoHyphens w:val="0"/>
        <w:autoSpaceDN/>
        <w:spacing w:after="200" w:line="276" w:lineRule="auto"/>
        <w:ind w:firstLine="708"/>
        <w:jc w:val="both"/>
        <w:textAlignment w:val="baseline"/>
        <w:rPr>
          <w:rFonts w:eastAsia="Calibri"/>
          <w:sz w:val="22"/>
          <w:szCs w:val="22"/>
          <w:highlight w:val="yellow"/>
          <w:lang w:eastAsia="en-US"/>
        </w:rPr>
      </w:pPr>
      <w:r w:rsidRPr="003D2753">
        <w:rPr>
          <w:rFonts w:eastAsia="Calibri"/>
          <w:sz w:val="22"/>
          <w:szCs w:val="22"/>
          <w:lang w:eastAsia="en-US"/>
        </w:rPr>
        <w:lastRenderedPageBreak/>
        <w:t>3.1.3. Marulićevim stopama .....................................................................................................23</w:t>
      </w:r>
    </w:p>
    <w:p w:rsidR="00335DBE" w:rsidRPr="003D2753" w:rsidRDefault="00335DBE" w:rsidP="00335DBE">
      <w:pPr>
        <w:suppressAutoHyphens w:val="0"/>
        <w:autoSpaceDN/>
        <w:spacing w:line="276" w:lineRule="auto"/>
        <w:ind w:firstLine="708"/>
        <w:textAlignment w:val="baseline"/>
        <w:rPr>
          <w:rFonts w:eastAsia="Calibri"/>
          <w:sz w:val="22"/>
          <w:szCs w:val="22"/>
          <w:lang w:eastAsia="en-US"/>
        </w:rPr>
      </w:pPr>
      <w:r w:rsidRPr="003D2753">
        <w:rPr>
          <w:rFonts w:eastAsia="Calibri"/>
          <w:sz w:val="22"/>
          <w:szCs w:val="22"/>
          <w:lang w:eastAsia="en-US"/>
        </w:rPr>
        <w:t>3.1.4. Rječničko blago ....................................................................................................</w:t>
      </w:r>
      <w:r>
        <w:rPr>
          <w:rFonts w:eastAsia="Calibri"/>
          <w:sz w:val="22"/>
          <w:szCs w:val="22"/>
          <w:lang w:eastAsia="en-US"/>
        </w:rPr>
        <w:t>..........24</w:t>
      </w:r>
    </w:p>
    <w:p w:rsidR="00335DBE" w:rsidRPr="003D2753" w:rsidRDefault="00335DBE" w:rsidP="00335DBE">
      <w:pPr>
        <w:suppressAutoHyphens w:val="0"/>
        <w:autoSpaceDN/>
        <w:spacing w:line="276" w:lineRule="auto"/>
        <w:textAlignment w:val="baseline"/>
        <w:rPr>
          <w:rFonts w:eastAsia="Calibri"/>
          <w:lang w:eastAsia="en-US"/>
        </w:rPr>
      </w:pPr>
      <w:r w:rsidRPr="003D2753">
        <w:rPr>
          <w:rFonts w:eastAsia="Calibri"/>
          <w:lang w:eastAsia="en-US"/>
        </w:rPr>
        <w:tab/>
        <w:t>3.1.5. Posjet Interl</w:t>
      </w:r>
      <w:r>
        <w:rPr>
          <w:rFonts w:eastAsia="Calibri"/>
          <w:lang w:eastAsia="en-US"/>
        </w:rPr>
        <w:t>iberu……………………………………………………………….25</w:t>
      </w:r>
    </w:p>
    <w:p w:rsidR="00335DBE" w:rsidRPr="00895EF8" w:rsidRDefault="00335DBE" w:rsidP="00335DBE">
      <w:pPr>
        <w:suppressAutoHyphens w:val="0"/>
        <w:autoSpaceDN/>
        <w:spacing w:line="276" w:lineRule="auto"/>
        <w:textAlignment w:val="baseline"/>
        <w:rPr>
          <w:rFonts w:eastAsia="Calibri"/>
          <w:b/>
          <w:color w:val="FF0000"/>
          <w:sz w:val="22"/>
          <w:szCs w:val="22"/>
          <w:lang w:eastAsia="en-US"/>
        </w:rPr>
      </w:pPr>
    </w:p>
    <w:p w:rsidR="00335DBE" w:rsidRPr="00895EF8" w:rsidRDefault="00335DBE" w:rsidP="00335DBE">
      <w:pPr>
        <w:suppressAutoHyphens w:val="0"/>
        <w:autoSpaceDN/>
        <w:spacing w:line="276" w:lineRule="auto"/>
        <w:textAlignment w:val="baseline"/>
        <w:rPr>
          <w:rFonts w:eastAsia="Calibri"/>
          <w:b/>
          <w:color w:val="FF0000"/>
          <w:sz w:val="22"/>
          <w:szCs w:val="22"/>
          <w:lang w:eastAsia="en-US"/>
        </w:rPr>
      </w:pPr>
    </w:p>
    <w:p w:rsidR="00335DBE" w:rsidRPr="007D5447" w:rsidRDefault="00335DBE" w:rsidP="00335DBE">
      <w:pPr>
        <w:suppressAutoHyphens w:val="0"/>
        <w:autoSpaceDN/>
        <w:spacing w:line="276" w:lineRule="auto"/>
        <w:textAlignment w:val="baseline"/>
        <w:rPr>
          <w:rFonts w:eastAsia="Calibri"/>
          <w:b/>
          <w:sz w:val="22"/>
          <w:szCs w:val="22"/>
          <w:lang w:eastAsia="en-US"/>
        </w:rPr>
      </w:pPr>
      <w:r w:rsidRPr="007D5447">
        <w:rPr>
          <w:rFonts w:eastAsia="Calibri"/>
          <w:b/>
          <w:sz w:val="22"/>
          <w:szCs w:val="22"/>
          <w:lang w:eastAsia="en-US"/>
        </w:rPr>
        <w:t>3.2. HRVATSKI JEZIK I POVIJEST</w:t>
      </w:r>
    </w:p>
    <w:p w:rsidR="00335DBE" w:rsidRPr="007D5447" w:rsidRDefault="00335DBE" w:rsidP="00335DBE">
      <w:pPr>
        <w:suppressAutoHyphens w:val="0"/>
        <w:autoSpaceDN/>
        <w:spacing w:line="276" w:lineRule="auto"/>
        <w:ind w:left="708"/>
        <w:textAlignment w:val="baseline"/>
        <w:rPr>
          <w:rFonts w:eastAsia="Calibri"/>
          <w:sz w:val="22"/>
          <w:szCs w:val="22"/>
          <w:lang w:eastAsia="en-US"/>
        </w:rPr>
      </w:pPr>
      <w:r w:rsidRPr="007D5447">
        <w:rPr>
          <w:rFonts w:eastAsia="Calibri"/>
          <w:sz w:val="22"/>
          <w:szCs w:val="22"/>
          <w:lang w:eastAsia="en-US"/>
        </w:rPr>
        <w:t>3.2.1.</w:t>
      </w:r>
      <w:r w:rsidRPr="007D5447">
        <w:rPr>
          <w:rFonts w:eastAsia="Calibri"/>
          <w:b/>
          <w:sz w:val="22"/>
          <w:szCs w:val="22"/>
          <w:lang w:eastAsia="en-US"/>
        </w:rPr>
        <w:t xml:space="preserve">  </w:t>
      </w:r>
      <w:r w:rsidRPr="007D5447">
        <w:rPr>
          <w:rFonts w:eastAsia="Calibri"/>
          <w:sz w:val="22"/>
          <w:szCs w:val="22"/>
          <w:lang w:eastAsia="en-US"/>
        </w:rPr>
        <w:t>Hrvatska renesansa.........................................................................................................26</w:t>
      </w:r>
    </w:p>
    <w:p w:rsidR="00335DBE" w:rsidRPr="007D5447" w:rsidRDefault="00335DBE" w:rsidP="00335DBE">
      <w:pPr>
        <w:suppressAutoHyphens w:val="0"/>
        <w:autoSpaceDN/>
        <w:spacing w:line="276" w:lineRule="auto"/>
        <w:ind w:left="708"/>
        <w:textAlignment w:val="baseline"/>
        <w:rPr>
          <w:rFonts w:eastAsia="Calibri"/>
          <w:sz w:val="22"/>
          <w:szCs w:val="22"/>
          <w:lang w:eastAsia="en-US"/>
        </w:rPr>
      </w:pPr>
    </w:p>
    <w:p w:rsidR="00335DBE" w:rsidRPr="007D5447" w:rsidRDefault="00335DBE" w:rsidP="00335DBE">
      <w:pPr>
        <w:suppressAutoHyphens w:val="0"/>
        <w:autoSpaceDN/>
        <w:spacing w:line="276" w:lineRule="auto"/>
        <w:ind w:firstLine="708"/>
        <w:textAlignment w:val="baseline"/>
        <w:rPr>
          <w:rFonts w:eastAsia="Calibri"/>
          <w:sz w:val="22"/>
          <w:szCs w:val="22"/>
          <w:lang w:eastAsia="en-US"/>
        </w:rPr>
      </w:pPr>
      <w:r w:rsidRPr="007D5447">
        <w:rPr>
          <w:rFonts w:eastAsia="Calibri"/>
          <w:sz w:val="22"/>
          <w:szCs w:val="22"/>
          <w:lang w:eastAsia="en-US"/>
        </w:rPr>
        <w:t>3.2.2. Posjet splitskim muzejima ............................................................................................. 27</w:t>
      </w:r>
    </w:p>
    <w:p w:rsidR="00335DBE" w:rsidRPr="00895EF8" w:rsidRDefault="00335DBE" w:rsidP="00335DBE">
      <w:pPr>
        <w:rPr>
          <w:color w:val="FF0000"/>
        </w:rPr>
      </w:pPr>
    </w:p>
    <w:p w:rsidR="00335DBE" w:rsidRPr="007D5447" w:rsidRDefault="00335DBE" w:rsidP="00335DBE">
      <w:pPr>
        <w:tabs>
          <w:tab w:val="left" w:pos="-348"/>
        </w:tabs>
        <w:suppressAutoHyphens w:val="0"/>
        <w:autoSpaceDN/>
        <w:spacing w:line="276" w:lineRule="auto"/>
        <w:textAlignment w:val="baseline"/>
        <w:rPr>
          <w:rFonts w:eastAsia="Calibri"/>
          <w:b/>
          <w:sz w:val="22"/>
          <w:szCs w:val="22"/>
          <w:lang w:eastAsia="en-US"/>
        </w:rPr>
      </w:pPr>
      <w:r w:rsidRPr="007D5447">
        <w:rPr>
          <w:rFonts w:eastAsia="Calibri"/>
          <w:b/>
          <w:sz w:val="22"/>
          <w:szCs w:val="22"/>
          <w:lang w:eastAsia="en-US"/>
        </w:rPr>
        <w:t>3.3. POVIJEST</w:t>
      </w:r>
    </w:p>
    <w:p w:rsidR="00335DBE" w:rsidRPr="007D5447" w:rsidRDefault="00335DBE" w:rsidP="00335DBE">
      <w:pPr>
        <w:tabs>
          <w:tab w:val="left" w:pos="-348"/>
        </w:tabs>
        <w:suppressAutoHyphens w:val="0"/>
        <w:autoSpaceDN/>
        <w:spacing w:line="276" w:lineRule="auto"/>
        <w:textAlignment w:val="baseline"/>
        <w:rPr>
          <w:rFonts w:eastAsia="Calibri"/>
          <w:b/>
          <w:sz w:val="22"/>
          <w:szCs w:val="22"/>
          <w:lang w:eastAsia="en-US"/>
        </w:rPr>
      </w:pPr>
    </w:p>
    <w:p w:rsidR="00335DBE" w:rsidRPr="007D544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D5447">
        <w:rPr>
          <w:rFonts w:eastAsia="Calibri"/>
          <w:sz w:val="22"/>
          <w:szCs w:val="22"/>
          <w:lang w:eastAsia="en-US"/>
        </w:rPr>
        <w:t>3.3.1. Dioklecijanova palača…………………………………………………................................28</w:t>
      </w:r>
    </w:p>
    <w:p w:rsidR="00335DBE" w:rsidRPr="007D544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D5447">
        <w:rPr>
          <w:rFonts w:eastAsia="Calibri"/>
          <w:sz w:val="22"/>
          <w:szCs w:val="22"/>
          <w:lang w:eastAsia="en-US"/>
        </w:rPr>
        <w:t>3.3.2. Splitski muzeji i kulturno-znanstvene institucije………………………...…………............28</w:t>
      </w:r>
    </w:p>
    <w:p w:rsidR="00335DBE" w:rsidRPr="007D544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D5447">
        <w:rPr>
          <w:rFonts w:eastAsia="Calibri"/>
          <w:sz w:val="22"/>
          <w:szCs w:val="22"/>
          <w:lang w:eastAsia="en-US"/>
        </w:rPr>
        <w:t>3.3.3. Škabrnja-Zadar-Nin……………………………..</w:t>
      </w:r>
      <w:r>
        <w:rPr>
          <w:rFonts w:eastAsia="Calibri"/>
          <w:sz w:val="22"/>
          <w:szCs w:val="22"/>
          <w:lang w:eastAsia="en-US"/>
        </w:rPr>
        <w:t>................…………………………..……29</w:t>
      </w:r>
    </w:p>
    <w:p w:rsidR="00335DBE" w:rsidRPr="007D544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D5447">
        <w:rPr>
          <w:rFonts w:eastAsia="Calibri"/>
          <w:sz w:val="22"/>
          <w:szCs w:val="22"/>
          <w:lang w:eastAsia="en-US"/>
        </w:rPr>
        <w:t>3.3.4. Obilježavanje godišnjice Dana pada Vukovara u Domovinskom ratu………..…………29-30</w:t>
      </w:r>
    </w:p>
    <w:p w:rsidR="00335DBE" w:rsidRPr="0032775E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2775E">
        <w:rPr>
          <w:rFonts w:eastAsia="Calibri"/>
          <w:sz w:val="22"/>
          <w:szCs w:val="22"/>
          <w:lang w:eastAsia="en-US"/>
        </w:rPr>
        <w:t>3.3.5. Starohrvatski Solin.................................................................................................................30</w:t>
      </w:r>
    </w:p>
    <w:p w:rsidR="00335DBE" w:rsidRPr="0032775E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2775E">
        <w:rPr>
          <w:rFonts w:eastAsia="Calibri"/>
          <w:sz w:val="22"/>
          <w:szCs w:val="22"/>
          <w:lang w:eastAsia="en-US"/>
        </w:rPr>
        <w:t>3.5.6. Kultura Hrvata u doba narodnih vladara................................................................................31</w:t>
      </w:r>
    </w:p>
    <w:p w:rsidR="00335DBE" w:rsidRPr="0032775E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2775E">
        <w:rPr>
          <w:rFonts w:eastAsia="Calibri"/>
          <w:sz w:val="22"/>
          <w:szCs w:val="22"/>
          <w:lang w:eastAsia="en-US"/>
        </w:rPr>
        <w:t xml:space="preserve">3.5.7. SALONA-antički i starokršćanski grad……………………………………….....................32           </w:t>
      </w:r>
    </w:p>
    <w:p w:rsidR="00335DBE" w:rsidRPr="0032775E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2775E">
        <w:rPr>
          <w:rFonts w:eastAsia="Calibri"/>
          <w:sz w:val="22"/>
          <w:szCs w:val="22"/>
          <w:lang w:eastAsia="en-US"/>
        </w:rPr>
        <w:t>3.5.8. Posjet Hrvatskom zagorju..................................................................................................32-33</w:t>
      </w:r>
    </w:p>
    <w:p w:rsidR="00335DBE" w:rsidRPr="0032775E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2775E">
        <w:rPr>
          <w:rFonts w:eastAsia="Calibri"/>
          <w:sz w:val="22"/>
          <w:szCs w:val="22"/>
          <w:lang w:eastAsia="en-US"/>
        </w:rPr>
        <w:t>3.5.9. Posjet Sarajevu.......................................................................................................................34</w:t>
      </w:r>
    </w:p>
    <w:p w:rsidR="00335DBE" w:rsidRPr="0032775E" w:rsidRDefault="00335DBE" w:rsidP="00335DBE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  <w:r w:rsidRPr="0032775E">
        <w:rPr>
          <w:rFonts w:eastAsia="Calibri"/>
          <w:b/>
          <w:sz w:val="22"/>
          <w:szCs w:val="22"/>
          <w:lang w:eastAsia="en-US"/>
        </w:rPr>
        <w:t>3.5. POVIJEST-VJERONAUK</w:t>
      </w:r>
    </w:p>
    <w:p w:rsidR="00335DBE" w:rsidRPr="0032775E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sz w:val="22"/>
          <w:szCs w:val="22"/>
        </w:rPr>
      </w:pPr>
      <w:r w:rsidRPr="0032775E">
        <w:rPr>
          <w:sz w:val="22"/>
          <w:szCs w:val="22"/>
        </w:rPr>
        <w:t>3.5.1. Terenska nastava Split-Solin-Klis-Italija (Rim,Popmeji,Napulj/sj.-sred.Italija)...............34-35</w:t>
      </w:r>
    </w:p>
    <w:p w:rsidR="00335DBE" w:rsidRPr="00F20E8B" w:rsidRDefault="00335DBE" w:rsidP="00335DBE">
      <w:pPr>
        <w:autoSpaceDN/>
        <w:spacing w:after="200" w:line="276" w:lineRule="auto"/>
        <w:jc w:val="both"/>
        <w:textAlignment w:val="baseline"/>
        <w:rPr>
          <w:b/>
          <w:sz w:val="22"/>
          <w:szCs w:val="22"/>
        </w:rPr>
      </w:pPr>
      <w:r w:rsidRPr="00F20E8B">
        <w:rPr>
          <w:b/>
          <w:sz w:val="22"/>
          <w:szCs w:val="22"/>
        </w:rPr>
        <w:t>3.6. FRANCUSKI JEZIK</w:t>
      </w:r>
    </w:p>
    <w:p w:rsidR="00335DBE" w:rsidRPr="00F20E8B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sz w:val="22"/>
          <w:szCs w:val="22"/>
        </w:rPr>
      </w:pPr>
      <w:r w:rsidRPr="00F20E8B">
        <w:rPr>
          <w:sz w:val="22"/>
          <w:szCs w:val="22"/>
        </w:rPr>
        <w:t xml:space="preserve">3.6.1. Posjet Hrvatsko-francuskoj udruzi </w:t>
      </w:r>
      <w:r>
        <w:rPr>
          <w:sz w:val="22"/>
          <w:szCs w:val="22"/>
        </w:rPr>
        <w:t>Alliance………………………………….…………</w:t>
      </w:r>
      <w:r w:rsidRPr="00F20E8B">
        <w:rPr>
          <w:sz w:val="22"/>
          <w:szCs w:val="22"/>
        </w:rPr>
        <w:t>35</w:t>
      </w:r>
      <w:r>
        <w:rPr>
          <w:sz w:val="22"/>
          <w:szCs w:val="22"/>
        </w:rPr>
        <w:t>-36</w:t>
      </w:r>
    </w:p>
    <w:p w:rsidR="00335DBE" w:rsidRPr="0032775E" w:rsidRDefault="00335DBE" w:rsidP="00335DBE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2775E">
        <w:rPr>
          <w:rFonts w:eastAsia="Calibri"/>
          <w:b/>
          <w:sz w:val="22"/>
          <w:szCs w:val="22"/>
          <w:lang w:eastAsia="en-US"/>
        </w:rPr>
        <w:t>3.7. LIKOVNA UMJETNOST</w:t>
      </w:r>
      <w:r w:rsidRPr="0032775E">
        <w:rPr>
          <w:rFonts w:eastAsia="Calibri"/>
          <w:sz w:val="22"/>
          <w:szCs w:val="22"/>
          <w:lang w:eastAsia="en-US"/>
        </w:rPr>
        <w:t>.......................................................................................................36-37</w:t>
      </w:r>
    </w:p>
    <w:p w:rsidR="00335DBE" w:rsidRPr="005444AC" w:rsidRDefault="00335DBE" w:rsidP="00335DBE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  <w:r w:rsidRPr="005444AC">
        <w:rPr>
          <w:rFonts w:eastAsia="Calibri"/>
          <w:b/>
          <w:sz w:val="22"/>
          <w:szCs w:val="22"/>
          <w:lang w:eastAsia="en-US"/>
        </w:rPr>
        <w:t>3.8. GEOGRAFIJA</w:t>
      </w:r>
    </w:p>
    <w:p w:rsidR="00335DBE" w:rsidRPr="005444AC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444AC">
        <w:rPr>
          <w:rFonts w:eastAsia="Calibri"/>
          <w:sz w:val="22"/>
          <w:szCs w:val="22"/>
          <w:lang w:eastAsia="en-US"/>
        </w:rPr>
        <w:t>3.8.1. Park prirode Biokovo i Pokazni centar………………………………………………........  38</w:t>
      </w:r>
    </w:p>
    <w:p w:rsidR="00335DBE" w:rsidRPr="00E742D4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E742D4">
        <w:rPr>
          <w:rFonts w:eastAsia="Calibri"/>
          <w:sz w:val="22"/>
          <w:szCs w:val="22"/>
          <w:lang w:eastAsia="en-US"/>
        </w:rPr>
        <w:t>3.8.2. Zvjezdano selo Mosor……………….…………………………………………………..38-</w:t>
      </w:r>
      <w:r>
        <w:rPr>
          <w:rFonts w:eastAsia="Calibri"/>
          <w:sz w:val="22"/>
          <w:szCs w:val="22"/>
          <w:lang w:eastAsia="en-US"/>
        </w:rPr>
        <w:t>40</w:t>
      </w:r>
    </w:p>
    <w:p w:rsidR="00335DBE" w:rsidRPr="00171231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171231">
        <w:rPr>
          <w:rFonts w:eastAsia="Calibri"/>
          <w:sz w:val="22"/>
          <w:szCs w:val="22"/>
          <w:lang w:eastAsia="en-US"/>
        </w:rPr>
        <w:t>3.8.4. Čiovo- Slatine- Prizidnica………………………………………………………….……… 41</w:t>
      </w:r>
    </w:p>
    <w:p w:rsidR="00335DBE" w:rsidRPr="00171231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171231">
        <w:rPr>
          <w:rFonts w:eastAsia="Calibri"/>
          <w:sz w:val="22"/>
          <w:szCs w:val="22"/>
          <w:lang w:eastAsia="en-US"/>
        </w:rPr>
        <w:t>3.8.5. Vrelo Žrnovnice……………………………………………………………………….....41-42</w:t>
      </w:r>
    </w:p>
    <w:p w:rsidR="00335DBE" w:rsidRPr="005E409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E4097">
        <w:rPr>
          <w:rFonts w:eastAsia="Calibri"/>
          <w:sz w:val="22"/>
          <w:szCs w:val="22"/>
          <w:lang w:eastAsia="en-US"/>
        </w:rPr>
        <w:t>3.8.6. Kozjak- Sv.Ivan……………………………………………………………………………..42</w:t>
      </w:r>
    </w:p>
    <w:p w:rsidR="00335DBE" w:rsidRPr="005E409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E4097">
        <w:rPr>
          <w:rFonts w:eastAsia="Calibri"/>
          <w:sz w:val="22"/>
          <w:szCs w:val="22"/>
          <w:lang w:eastAsia="en-US"/>
        </w:rPr>
        <w:t>3.8.7. Vrelo Une, Krke ili Cetine……………………………………………………………….....43</w:t>
      </w:r>
    </w:p>
    <w:p w:rsidR="00335DBE" w:rsidRPr="006C5183" w:rsidRDefault="00335DBE" w:rsidP="00335DBE">
      <w:pPr>
        <w:suppressAutoHyphens w:val="0"/>
        <w:autoSpaceDN/>
        <w:spacing w:after="200" w:line="276" w:lineRule="auto"/>
        <w:rPr>
          <w:rFonts w:eastAsia="Calibri"/>
          <w:b/>
          <w:bCs/>
          <w:sz w:val="22"/>
          <w:szCs w:val="22"/>
          <w:lang w:eastAsia="en-GB"/>
        </w:rPr>
      </w:pPr>
      <w:r w:rsidRPr="006C5183">
        <w:rPr>
          <w:rFonts w:eastAsia="Calibri"/>
          <w:b/>
          <w:bCs/>
          <w:sz w:val="22"/>
          <w:szCs w:val="22"/>
          <w:lang w:eastAsia="en-GB"/>
        </w:rPr>
        <w:lastRenderedPageBreak/>
        <w:t>3.9. GEOGRAFIJA I POVIJEST</w:t>
      </w:r>
    </w:p>
    <w:p w:rsidR="00335DBE" w:rsidRPr="006C5183" w:rsidRDefault="00335DBE" w:rsidP="00335DBE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  <w:r w:rsidRPr="006C5183">
        <w:rPr>
          <w:rFonts w:eastAsia="Calibri"/>
          <w:sz w:val="22"/>
          <w:szCs w:val="22"/>
          <w:lang w:eastAsia="en-GB"/>
        </w:rPr>
        <w:t xml:space="preserve">      3.9.1  Molise-Pompeji-Napulj…………..……………………………………..………………43- 44</w:t>
      </w:r>
    </w:p>
    <w:p w:rsidR="00335DBE" w:rsidRPr="006C5183" w:rsidRDefault="00335DBE" w:rsidP="00335DBE">
      <w:pPr>
        <w:suppressAutoHyphens w:val="0"/>
        <w:autoSpaceDN/>
        <w:spacing w:after="200" w:line="276" w:lineRule="auto"/>
        <w:rPr>
          <w:rFonts w:eastAsia="Calibri"/>
          <w:b/>
          <w:lang w:eastAsia="en-GB"/>
        </w:rPr>
      </w:pPr>
      <w:r w:rsidRPr="006C5183">
        <w:rPr>
          <w:rFonts w:eastAsia="Calibri"/>
          <w:b/>
          <w:lang w:eastAsia="en-GB"/>
        </w:rPr>
        <w:t>3.10. FIZIKA</w:t>
      </w:r>
      <w:r w:rsidRPr="006C5183">
        <w:rPr>
          <w:rFonts w:eastAsia="Calibri"/>
          <w:b/>
          <w:bCs/>
          <w:lang w:eastAsia="en-US"/>
        </w:rPr>
        <w:t xml:space="preserve">    </w:t>
      </w:r>
    </w:p>
    <w:p w:rsidR="00335DBE" w:rsidRPr="006C5183" w:rsidRDefault="00335DBE" w:rsidP="00335DBE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bCs/>
          <w:sz w:val="22"/>
          <w:szCs w:val="22"/>
          <w:lang w:eastAsia="en-US"/>
        </w:rPr>
      </w:pPr>
      <w:r w:rsidRPr="006C5183">
        <w:rPr>
          <w:rFonts w:eastAsia="Calibri"/>
          <w:bCs/>
          <w:sz w:val="22"/>
          <w:szCs w:val="22"/>
          <w:lang w:eastAsia="en-US"/>
        </w:rPr>
        <w:t xml:space="preserve">     3.10.1. Sudjelovanje učenika na Festival</w:t>
      </w:r>
      <w:r>
        <w:rPr>
          <w:rFonts w:eastAsia="Calibri"/>
          <w:bCs/>
          <w:sz w:val="22"/>
          <w:szCs w:val="22"/>
          <w:lang w:eastAsia="en-US"/>
        </w:rPr>
        <w:t>u znanosti………………………….…………………</w:t>
      </w:r>
      <w:r w:rsidRPr="006C5183">
        <w:rPr>
          <w:rFonts w:eastAsia="Calibri"/>
          <w:bCs/>
          <w:sz w:val="22"/>
          <w:szCs w:val="22"/>
          <w:lang w:eastAsia="en-US"/>
        </w:rPr>
        <w:t>44</w:t>
      </w:r>
      <w:r>
        <w:rPr>
          <w:rFonts w:eastAsia="Calibri"/>
          <w:bCs/>
          <w:sz w:val="22"/>
          <w:szCs w:val="22"/>
          <w:lang w:eastAsia="en-US"/>
        </w:rPr>
        <w:t>-45</w:t>
      </w:r>
    </w:p>
    <w:p w:rsidR="00335DBE" w:rsidRPr="00895EF8" w:rsidRDefault="00335DBE" w:rsidP="00335DBE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bCs/>
          <w:color w:val="FF0000"/>
          <w:sz w:val="22"/>
          <w:szCs w:val="22"/>
          <w:lang w:eastAsia="en-US"/>
        </w:rPr>
      </w:pPr>
    </w:p>
    <w:p w:rsidR="00335DBE" w:rsidRPr="006C5183" w:rsidRDefault="00335DBE" w:rsidP="00335DBE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C5183">
        <w:rPr>
          <w:rFonts w:eastAsia="Calibri"/>
          <w:b/>
          <w:sz w:val="22"/>
          <w:szCs w:val="22"/>
          <w:lang w:eastAsia="en-US"/>
        </w:rPr>
        <w:t>3.11. VJERONAUK</w:t>
      </w:r>
      <w:r w:rsidRPr="006C5183">
        <w:rPr>
          <w:rFonts w:eastAsia="Calibri"/>
          <w:sz w:val="22"/>
          <w:szCs w:val="22"/>
          <w:lang w:eastAsia="en-US"/>
        </w:rPr>
        <w:t>…………………………………….................................…………………...45-46</w:t>
      </w:r>
    </w:p>
    <w:p w:rsidR="00335DBE" w:rsidRPr="006C5183" w:rsidRDefault="00335DBE" w:rsidP="00335DBE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C5183">
        <w:rPr>
          <w:rFonts w:eastAsia="Calibri"/>
          <w:sz w:val="22"/>
          <w:szCs w:val="22"/>
          <w:lang w:eastAsia="en-US"/>
        </w:rPr>
        <w:t xml:space="preserve">     3.11.1. Susret maturanata……………………………………..…………………………………46-47</w:t>
      </w:r>
    </w:p>
    <w:p w:rsidR="00335DBE" w:rsidRPr="004E72F0" w:rsidRDefault="00335DBE" w:rsidP="00335DBE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 w:rsidRPr="004E72F0">
        <w:rPr>
          <w:rFonts w:eastAsia="Calibri"/>
          <w:b/>
          <w:sz w:val="22"/>
          <w:szCs w:val="22"/>
          <w:lang w:eastAsia="en-US"/>
        </w:rPr>
        <w:t>3.12. GLAZBENA UMJETNOST</w:t>
      </w:r>
    </w:p>
    <w:p w:rsidR="00335DBE" w:rsidRPr="004E72F0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4E72F0">
        <w:rPr>
          <w:rFonts w:eastAsia="Calibri"/>
          <w:sz w:val="22"/>
          <w:szCs w:val="22"/>
          <w:lang w:eastAsia="en-US"/>
        </w:rPr>
        <w:t>3.10.1. Božični koncerti……………………....……………………………………………….….47</w:t>
      </w:r>
    </w:p>
    <w:p w:rsidR="00335DBE" w:rsidRPr="004E72F0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4E72F0">
        <w:rPr>
          <w:rFonts w:eastAsia="Calibri"/>
          <w:sz w:val="22"/>
          <w:szCs w:val="22"/>
          <w:lang w:eastAsia="en-US"/>
        </w:rPr>
        <w:t>3.10.2. Priprema za Državno natjecanje- Stara Sušica…...…………………………………….…48</w:t>
      </w:r>
    </w:p>
    <w:p w:rsidR="00335DBE" w:rsidRPr="00B153CF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153CF">
        <w:rPr>
          <w:rFonts w:eastAsia="Calibri"/>
          <w:sz w:val="22"/>
          <w:szCs w:val="22"/>
          <w:lang w:eastAsia="en-US"/>
        </w:rPr>
        <w:t>3.10.3. Državno natjecanje- Varaždin…………………...………………………………….…… 48</w:t>
      </w:r>
    </w:p>
    <w:p w:rsidR="00335DBE" w:rsidRPr="00B153CF" w:rsidRDefault="00335DBE" w:rsidP="00335DBE">
      <w:pPr>
        <w:autoSpaceDN/>
        <w:spacing w:after="200" w:line="276" w:lineRule="auto"/>
        <w:ind w:left="360"/>
        <w:textAlignment w:val="baseline"/>
        <w:rPr>
          <w:rFonts w:eastAsia="Calibri"/>
          <w:sz w:val="22"/>
          <w:szCs w:val="22"/>
          <w:lang w:eastAsia="en-US"/>
        </w:rPr>
      </w:pPr>
      <w:r w:rsidRPr="00B153CF">
        <w:rPr>
          <w:rFonts w:eastAsia="Calibri"/>
          <w:sz w:val="22"/>
          <w:szCs w:val="22"/>
          <w:lang w:eastAsia="en-US"/>
        </w:rPr>
        <w:t>3.10.4.Međunarodna razmjena gimnazijskih zborova: Split- Altensteig (Njemačka)  …………..49</w:t>
      </w:r>
    </w:p>
    <w:p w:rsidR="00335DBE" w:rsidRPr="00B153CF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153CF">
        <w:rPr>
          <w:rFonts w:eastAsia="Calibri"/>
          <w:sz w:val="22"/>
          <w:szCs w:val="22"/>
          <w:lang w:eastAsia="en-US"/>
        </w:rPr>
        <w:t>3.10.5</w:t>
      </w:r>
      <w:r w:rsidRPr="00B153CF">
        <w:t xml:space="preserve"> </w:t>
      </w:r>
      <w:r w:rsidRPr="00B153CF">
        <w:rPr>
          <w:rFonts w:eastAsia="Calibri"/>
          <w:sz w:val="22"/>
          <w:szCs w:val="22"/>
          <w:lang w:eastAsia="en-US"/>
        </w:rPr>
        <w:t>Razmjena školskih zborova 4. gimnazije u Splitu , vinkovačke gimnazije „M. A. Reljković“ , Klasične gimnazije Zagreb ili Dubrovačke gimnazije………………….......................................49</w:t>
      </w:r>
    </w:p>
    <w:p w:rsidR="00335DBE" w:rsidRPr="00B153CF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153CF">
        <w:rPr>
          <w:rFonts w:eastAsia="Calibri"/>
          <w:sz w:val="22"/>
          <w:szCs w:val="22"/>
          <w:lang w:eastAsia="en-US"/>
        </w:rPr>
        <w:t>3.10.6. Gostovanje Korčula-Zadar-Pula ..........................................................................................50</w:t>
      </w:r>
    </w:p>
    <w:p w:rsidR="00335DBE" w:rsidRPr="00D33A28" w:rsidRDefault="00335DBE" w:rsidP="00335DBE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  <w:r w:rsidRPr="00D33A28">
        <w:rPr>
          <w:rFonts w:eastAsia="Calibri"/>
          <w:b/>
          <w:sz w:val="22"/>
          <w:szCs w:val="22"/>
          <w:lang w:eastAsia="en-US"/>
        </w:rPr>
        <w:t>3.13. TJELESNA I ZDRAVSTVENA KULTURA</w:t>
      </w:r>
    </w:p>
    <w:p w:rsidR="00335DBE" w:rsidRPr="00D33A28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33A28">
        <w:rPr>
          <w:rFonts w:eastAsia="Calibri"/>
          <w:sz w:val="22"/>
          <w:szCs w:val="22"/>
          <w:lang w:eastAsia="en-US"/>
        </w:rPr>
        <w:t>3.13.1. Redovna terenska nastava...............................................................................................50-51</w:t>
      </w:r>
    </w:p>
    <w:p w:rsidR="00335DBE" w:rsidRPr="00D33A28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33A28">
        <w:rPr>
          <w:rFonts w:eastAsia="Calibri"/>
          <w:sz w:val="22"/>
          <w:szCs w:val="22"/>
          <w:lang w:eastAsia="en-US"/>
        </w:rPr>
        <w:t>3.13.2. Plivanje...................................................................................................</w:t>
      </w:r>
      <w:r>
        <w:rPr>
          <w:rFonts w:eastAsia="Calibri"/>
          <w:sz w:val="22"/>
          <w:szCs w:val="22"/>
          <w:lang w:eastAsia="en-US"/>
        </w:rPr>
        <w:t>............................. 51</w:t>
      </w:r>
    </w:p>
    <w:p w:rsidR="00335DBE" w:rsidRPr="008707D9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8707D9">
        <w:rPr>
          <w:rFonts w:eastAsia="Calibri"/>
          <w:sz w:val="22"/>
          <w:szCs w:val="22"/>
          <w:lang w:eastAsia="en-US"/>
        </w:rPr>
        <w:t>3.13.3. Planinarenje ........................................................................................................................ 53</w:t>
      </w:r>
    </w:p>
    <w:p w:rsidR="00335DBE" w:rsidRPr="008707D9" w:rsidRDefault="00335DBE" w:rsidP="00335DBE">
      <w:pPr>
        <w:autoSpaceDN/>
        <w:spacing w:after="200" w:line="276" w:lineRule="auto"/>
        <w:jc w:val="both"/>
        <w:textAlignment w:val="baseline"/>
        <w:rPr>
          <w:rFonts w:eastAsia="Calibri"/>
          <w:b/>
          <w:bCs/>
          <w:sz w:val="22"/>
          <w:szCs w:val="22"/>
          <w:lang w:eastAsia="en-US"/>
        </w:rPr>
      </w:pPr>
      <w:r w:rsidRPr="008707D9">
        <w:rPr>
          <w:rFonts w:eastAsia="Calibri"/>
          <w:b/>
          <w:bCs/>
          <w:sz w:val="22"/>
          <w:szCs w:val="22"/>
          <w:lang w:eastAsia="en-US"/>
        </w:rPr>
        <w:t>3.14. BIOLOGIJA</w:t>
      </w:r>
    </w:p>
    <w:p w:rsidR="00335DBE" w:rsidRPr="008707D9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bCs/>
          <w:sz w:val="22"/>
          <w:szCs w:val="22"/>
          <w:lang w:eastAsia="en-US"/>
        </w:rPr>
      </w:pPr>
      <w:r w:rsidRPr="008707D9">
        <w:rPr>
          <w:rFonts w:eastAsia="Calibri"/>
          <w:bCs/>
          <w:sz w:val="22"/>
          <w:szCs w:val="22"/>
          <w:lang w:eastAsia="en-US"/>
        </w:rPr>
        <w:t>3.14.1. Školski uputnik-terenska nastava ……………………………………..…………..….52-54</w:t>
      </w:r>
    </w:p>
    <w:p w:rsidR="00335DBE" w:rsidRPr="00BE3CE7" w:rsidRDefault="00335DBE" w:rsidP="00335DBE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  <w:r w:rsidRPr="00BE3CE7">
        <w:rPr>
          <w:rFonts w:eastAsia="Calibri"/>
          <w:b/>
          <w:sz w:val="22"/>
          <w:szCs w:val="22"/>
          <w:lang w:eastAsia="en-US"/>
        </w:rPr>
        <w:t xml:space="preserve">3.15. POLITIKA I GOSPODARSTVO </w:t>
      </w:r>
    </w:p>
    <w:p w:rsidR="00335DBE" w:rsidRPr="00BE3CE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E3CE7">
        <w:rPr>
          <w:rFonts w:eastAsia="Calibri"/>
          <w:sz w:val="22"/>
          <w:szCs w:val="22"/>
          <w:lang w:eastAsia="en-US"/>
        </w:rPr>
        <w:t>3.15.1. Posjet gradonačelniku...........…………...........................……………………………...….54</w:t>
      </w:r>
    </w:p>
    <w:p w:rsidR="00335DBE" w:rsidRPr="00BE3CE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E3CE7">
        <w:rPr>
          <w:rFonts w:eastAsia="Calibri"/>
          <w:sz w:val="22"/>
          <w:szCs w:val="22"/>
          <w:lang w:eastAsia="en-US"/>
        </w:rPr>
        <w:t>3.15.2. Posjet CEPOS-u………………………………........................................……….……..54-55</w:t>
      </w:r>
    </w:p>
    <w:p w:rsidR="00335DBE" w:rsidRPr="00BE3CE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E3CE7">
        <w:rPr>
          <w:rFonts w:eastAsia="Calibri"/>
          <w:sz w:val="22"/>
          <w:szCs w:val="22"/>
          <w:lang w:eastAsia="en-US"/>
        </w:rPr>
        <w:t>3.15.3. Posjet institucijama SDŽ……………………………….......………………………….…..55</w:t>
      </w:r>
    </w:p>
    <w:p w:rsidR="00335DBE" w:rsidRPr="00BE3CE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E3CE7">
        <w:rPr>
          <w:rFonts w:eastAsia="Calibri"/>
          <w:sz w:val="22"/>
          <w:szCs w:val="22"/>
          <w:lang w:eastAsia="en-US"/>
        </w:rPr>
        <w:t>3.15.4. Posjet hrvatskim i europskim institucijama ……………............................…………...56-57</w:t>
      </w:r>
    </w:p>
    <w:p w:rsidR="00335DBE" w:rsidRPr="00BE3CE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E3CE7">
        <w:rPr>
          <w:rFonts w:eastAsia="Calibri"/>
          <w:sz w:val="22"/>
          <w:szCs w:val="22"/>
          <w:lang w:eastAsia="en-US"/>
        </w:rPr>
        <w:t>3.15.5. Posjet HGK .........................................................................................................................57</w:t>
      </w:r>
    </w:p>
    <w:p w:rsidR="00335DBE" w:rsidRPr="003911E9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  <w:r w:rsidRPr="003911E9">
        <w:rPr>
          <w:rFonts w:eastAsia="Calibri"/>
          <w:b/>
          <w:sz w:val="22"/>
          <w:szCs w:val="22"/>
          <w:lang w:eastAsia="en-US"/>
        </w:rPr>
        <w:t>3.16. PEDAGOŠKA KULTURA</w:t>
      </w:r>
    </w:p>
    <w:p w:rsidR="00335DBE" w:rsidRPr="003911E9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911E9">
        <w:rPr>
          <w:rFonts w:eastAsia="Calibri"/>
          <w:sz w:val="22"/>
          <w:szCs w:val="22"/>
          <w:lang w:eastAsia="en-US"/>
        </w:rPr>
        <w:t>3.16.1. Posjet udruzi Most………………………………………………………………………....58</w:t>
      </w:r>
    </w:p>
    <w:p w:rsidR="00335DBE" w:rsidRPr="003911E9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911E9">
        <w:rPr>
          <w:rFonts w:eastAsia="Calibri"/>
          <w:sz w:val="22"/>
          <w:szCs w:val="22"/>
          <w:lang w:eastAsia="en-US"/>
        </w:rPr>
        <w:t>3.16.2. Posjet Ženskom đačkom domu Split/Domu za starije i nemoćne osobe Split…………….59</w:t>
      </w:r>
    </w:p>
    <w:p w:rsidR="00335DBE" w:rsidRPr="003911E9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911E9">
        <w:rPr>
          <w:rFonts w:eastAsia="Calibri"/>
          <w:sz w:val="22"/>
          <w:szCs w:val="22"/>
          <w:lang w:eastAsia="en-US"/>
        </w:rPr>
        <w:lastRenderedPageBreak/>
        <w:t>3.16.3. Posjet Centru za odgoj i obrazovanje Juraj Bonači/ Centru za odgoj i obrazovanje Slava Raškaj…………………………………………………………………………………………..59-60</w:t>
      </w:r>
    </w:p>
    <w:p w:rsidR="00335DBE" w:rsidRPr="003911E9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911E9">
        <w:rPr>
          <w:rFonts w:eastAsia="Calibri"/>
          <w:sz w:val="22"/>
          <w:szCs w:val="22"/>
          <w:lang w:eastAsia="en-US"/>
        </w:rPr>
        <w:t>3.16.4. Posjet muzejima Grada Splita………………………………………………………….….60</w:t>
      </w:r>
    </w:p>
    <w:p w:rsidR="00335DBE" w:rsidRPr="00B26EA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26EA7">
        <w:rPr>
          <w:rFonts w:eastAsia="Calibri"/>
          <w:sz w:val="22"/>
          <w:szCs w:val="22"/>
          <w:lang w:eastAsia="en-US"/>
        </w:rPr>
        <w:t>3.16.5.  Posjet CZSS Split………………………………………………………………………60-61</w:t>
      </w:r>
    </w:p>
    <w:p w:rsidR="00335DBE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26EA7">
        <w:rPr>
          <w:rFonts w:eastAsia="Calibri"/>
          <w:sz w:val="22"/>
          <w:szCs w:val="22"/>
          <w:lang w:eastAsia="en-US"/>
        </w:rPr>
        <w:t>3.16.6. Posjet Centru izvrsnosti Splitsko-dalmatinske županije…………………………..………62</w:t>
      </w:r>
    </w:p>
    <w:p w:rsidR="00335DBE" w:rsidRPr="00335DBE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335DBE" w:rsidRPr="00B26EA7" w:rsidRDefault="00335DBE" w:rsidP="00335DBE">
      <w:pPr>
        <w:pStyle w:val="Odlomakpopisa"/>
        <w:numPr>
          <w:ilvl w:val="0"/>
          <w:numId w:val="3"/>
        </w:numPr>
        <w:suppressAutoHyphens w:val="0"/>
        <w:autoSpaceDN/>
        <w:spacing w:after="200" w:line="276" w:lineRule="auto"/>
        <w:contextualSpacing/>
        <w:jc w:val="both"/>
        <w:textAlignment w:val="baseline"/>
        <w:rPr>
          <w:rFonts w:ascii="Comic Sans MS" w:eastAsia="Calibri" w:hAnsi="Comic Sans MS"/>
          <w:b/>
          <w:sz w:val="22"/>
          <w:szCs w:val="22"/>
          <w:lang w:eastAsia="en-US"/>
        </w:rPr>
      </w:pPr>
      <w:r w:rsidRPr="00B26EA7">
        <w:rPr>
          <w:rFonts w:ascii="Comic Sans MS" w:eastAsia="Calibri" w:hAnsi="Comic Sans MS"/>
          <w:b/>
          <w:sz w:val="22"/>
          <w:szCs w:val="22"/>
          <w:lang w:eastAsia="en-US"/>
        </w:rPr>
        <w:t>IZVANUČIONIČKA NASTAVA-ŠKOLSKI IZLETI I EKSKURZIJE</w:t>
      </w:r>
    </w:p>
    <w:p w:rsidR="00335DBE" w:rsidRPr="00B26EA7" w:rsidRDefault="00335DBE" w:rsidP="00335DBE">
      <w:pPr>
        <w:pStyle w:val="Odlomakpopisa"/>
        <w:suppressAutoHyphens w:val="0"/>
        <w:autoSpaceDN/>
        <w:spacing w:after="200" w:line="276" w:lineRule="auto"/>
        <w:ind w:left="360"/>
        <w:contextualSpacing/>
        <w:jc w:val="both"/>
        <w:textAlignment w:val="baseline"/>
        <w:rPr>
          <w:rFonts w:ascii="Comic Sans MS" w:eastAsia="Calibri" w:hAnsi="Comic Sans MS"/>
          <w:b/>
          <w:sz w:val="22"/>
          <w:szCs w:val="22"/>
          <w:lang w:eastAsia="en-US"/>
        </w:rPr>
      </w:pPr>
    </w:p>
    <w:p w:rsidR="00335DBE" w:rsidRPr="00B26EA7" w:rsidRDefault="00335DBE" w:rsidP="00335DBE">
      <w:pPr>
        <w:pStyle w:val="Odlomakpopisa"/>
        <w:numPr>
          <w:ilvl w:val="1"/>
          <w:numId w:val="3"/>
        </w:numPr>
        <w:suppressAutoHyphens w:val="0"/>
        <w:autoSpaceDN/>
        <w:spacing w:after="200" w:line="276" w:lineRule="auto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26EA7">
        <w:rPr>
          <w:rFonts w:eastAsia="Calibri"/>
          <w:sz w:val="22"/>
          <w:szCs w:val="22"/>
          <w:lang w:eastAsia="en-US"/>
        </w:rPr>
        <w:t>Školski izleti za učenike prvih razreda.....................................…….....................................…..63</w:t>
      </w:r>
    </w:p>
    <w:p w:rsidR="00335DBE" w:rsidRPr="00B26EA7" w:rsidRDefault="00335DBE" w:rsidP="00335DBE">
      <w:pPr>
        <w:numPr>
          <w:ilvl w:val="1"/>
          <w:numId w:val="3"/>
        </w:numPr>
        <w:suppressAutoHyphens w:val="0"/>
        <w:autoSpaceDN/>
        <w:spacing w:after="200" w:line="276" w:lineRule="auto"/>
        <w:textAlignment w:val="baseline"/>
        <w:rPr>
          <w:rFonts w:eastAsia="Calibri"/>
          <w:sz w:val="22"/>
          <w:szCs w:val="22"/>
          <w:lang w:eastAsia="en-US"/>
        </w:rPr>
      </w:pPr>
      <w:r w:rsidRPr="00B26EA7">
        <w:rPr>
          <w:rFonts w:eastAsia="Calibri"/>
          <w:sz w:val="22"/>
          <w:szCs w:val="22"/>
          <w:lang w:eastAsia="en-US"/>
        </w:rPr>
        <w:t>Školski izleti za učenike drugih razreda..................................................................................... 64</w:t>
      </w:r>
    </w:p>
    <w:p w:rsidR="00335DBE" w:rsidRPr="00B26EA7" w:rsidRDefault="00335DBE" w:rsidP="00335DBE">
      <w:pPr>
        <w:numPr>
          <w:ilvl w:val="1"/>
          <w:numId w:val="3"/>
        </w:numPr>
        <w:suppressAutoHyphens w:val="0"/>
        <w:autoSpaceDN/>
        <w:spacing w:after="200" w:line="276" w:lineRule="auto"/>
        <w:textAlignment w:val="baseline"/>
        <w:rPr>
          <w:rFonts w:eastAsia="Calibri"/>
          <w:sz w:val="22"/>
          <w:szCs w:val="22"/>
          <w:lang w:eastAsia="en-US"/>
        </w:rPr>
      </w:pPr>
      <w:r w:rsidRPr="00B26EA7">
        <w:rPr>
          <w:rFonts w:eastAsia="Calibri"/>
          <w:sz w:val="22"/>
          <w:szCs w:val="22"/>
          <w:lang w:eastAsia="en-US"/>
        </w:rPr>
        <w:t xml:space="preserve"> Milano i Torino – znanost, jezik, umjetnost i kreativnost   .......................</w:t>
      </w:r>
      <w:r>
        <w:rPr>
          <w:rFonts w:eastAsia="Calibri"/>
          <w:sz w:val="22"/>
          <w:szCs w:val="22"/>
          <w:lang w:eastAsia="en-US"/>
        </w:rPr>
        <w:t>...........................</w:t>
      </w:r>
      <w:r w:rsidRPr="00B26EA7">
        <w:rPr>
          <w:rFonts w:eastAsia="Calibri"/>
          <w:sz w:val="22"/>
          <w:szCs w:val="22"/>
          <w:lang w:eastAsia="en-US"/>
        </w:rPr>
        <w:t xml:space="preserve"> 6</w:t>
      </w:r>
      <w:r>
        <w:rPr>
          <w:rFonts w:eastAsia="Calibri"/>
          <w:sz w:val="22"/>
          <w:szCs w:val="22"/>
          <w:lang w:eastAsia="en-US"/>
        </w:rPr>
        <w:t>5-6</w:t>
      </w:r>
    </w:p>
    <w:p w:rsidR="00335DBE" w:rsidRPr="00B467EB" w:rsidRDefault="00335DBE" w:rsidP="00335DBE">
      <w:pPr>
        <w:pStyle w:val="Naslov2"/>
        <w:numPr>
          <w:ilvl w:val="1"/>
          <w:numId w:val="3"/>
        </w:numPr>
        <w:spacing w:line="480" w:lineRule="auto"/>
        <w:jc w:val="left"/>
        <w:rPr>
          <w:b w:val="0"/>
          <w:sz w:val="24"/>
        </w:rPr>
      </w:pPr>
      <w:r w:rsidRPr="00B467EB">
        <w:rPr>
          <w:b w:val="0"/>
          <w:sz w:val="24"/>
        </w:rPr>
        <w:t>Maturalno putovanje za učenike trećih razreda i putovanje učenika 4. razreda…...66-67</w:t>
      </w:r>
    </w:p>
    <w:p w:rsidR="00335DBE" w:rsidRPr="00B467EB" w:rsidRDefault="00335DBE" w:rsidP="00335DBE">
      <w:pPr>
        <w:pStyle w:val="Odlomakpopisa"/>
        <w:numPr>
          <w:ilvl w:val="1"/>
          <w:numId w:val="3"/>
        </w:numPr>
      </w:pPr>
      <w:r w:rsidRPr="00B467EB">
        <w:t>Francuska-Švicarska-Italija……</w:t>
      </w:r>
      <w:r>
        <w:t>………………………………………….............67-68</w:t>
      </w:r>
    </w:p>
    <w:p w:rsidR="00335DBE" w:rsidRPr="00B467EB" w:rsidRDefault="00335DBE" w:rsidP="00335DBE">
      <w:pPr>
        <w:pStyle w:val="Odlomakpopisa"/>
        <w:ind w:left="643"/>
      </w:pPr>
    </w:p>
    <w:p w:rsidR="00335DBE" w:rsidRDefault="00335DBE" w:rsidP="00335DBE">
      <w:pPr>
        <w:pStyle w:val="Odlomakpopisa"/>
        <w:numPr>
          <w:ilvl w:val="1"/>
          <w:numId w:val="3"/>
        </w:numPr>
      </w:pPr>
      <w:r w:rsidRPr="00B467EB">
        <w:t>Malta ………………………………………………….</w:t>
      </w:r>
      <w:r>
        <w:t>……………………………...68</w:t>
      </w:r>
    </w:p>
    <w:p w:rsidR="00335DBE" w:rsidRDefault="00335DBE" w:rsidP="00335DBE">
      <w:pPr>
        <w:pStyle w:val="Odlomakpopisa"/>
      </w:pPr>
    </w:p>
    <w:p w:rsidR="00335DBE" w:rsidRPr="00335DBE" w:rsidRDefault="00335DBE" w:rsidP="00335DBE"/>
    <w:p w:rsidR="00335DBE" w:rsidRPr="00B467EB" w:rsidRDefault="00335DBE" w:rsidP="00335DBE">
      <w:pPr>
        <w:numPr>
          <w:ilvl w:val="0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ascii="Comic Sans MS" w:eastAsia="Calibri" w:hAnsi="Comic Sans MS"/>
          <w:b/>
          <w:sz w:val="22"/>
          <w:szCs w:val="22"/>
          <w:lang w:eastAsia="en-US"/>
        </w:rPr>
      </w:pPr>
      <w:r w:rsidRPr="00B467EB">
        <w:rPr>
          <w:rFonts w:ascii="Comic Sans MS" w:eastAsia="Calibri" w:hAnsi="Comic Sans MS"/>
          <w:b/>
          <w:sz w:val="22"/>
          <w:szCs w:val="22"/>
          <w:lang w:eastAsia="en-US"/>
        </w:rPr>
        <w:t>IZVANNASTAVNE AKTIVNOSTI</w:t>
      </w:r>
    </w:p>
    <w:p w:rsidR="00335DBE" w:rsidRPr="00B467EB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67EB">
        <w:rPr>
          <w:rFonts w:eastAsia="Calibri"/>
          <w:b/>
          <w:sz w:val="22"/>
          <w:szCs w:val="22"/>
          <w:lang w:eastAsia="en-US"/>
        </w:rPr>
        <w:t xml:space="preserve">    5.1. </w:t>
      </w:r>
      <w:r w:rsidRPr="00B467EB">
        <w:rPr>
          <w:rFonts w:eastAsia="Calibri"/>
          <w:sz w:val="22"/>
          <w:szCs w:val="22"/>
          <w:lang w:eastAsia="en-US"/>
        </w:rPr>
        <w:t>MARUL-volonterski klub…………………………………………...………………….............69</w:t>
      </w:r>
    </w:p>
    <w:p w:rsidR="00335DBE" w:rsidRPr="00B467EB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67EB">
        <w:rPr>
          <w:rFonts w:eastAsia="Calibri"/>
          <w:sz w:val="22"/>
          <w:szCs w:val="22"/>
          <w:lang w:eastAsia="en-US"/>
        </w:rPr>
        <w:t xml:space="preserve">    </w:t>
      </w:r>
      <w:r w:rsidRPr="00B467EB">
        <w:rPr>
          <w:rFonts w:eastAsia="Calibri"/>
          <w:b/>
          <w:sz w:val="22"/>
          <w:szCs w:val="22"/>
          <w:lang w:eastAsia="en-US"/>
        </w:rPr>
        <w:t>5.2</w:t>
      </w:r>
      <w:r w:rsidRPr="00B467EB">
        <w:rPr>
          <w:rFonts w:eastAsia="Calibri"/>
          <w:sz w:val="22"/>
          <w:szCs w:val="22"/>
          <w:lang w:eastAsia="en-US"/>
        </w:rPr>
        <w:t>.NOVINARSKA GRUPA „MARUL“ ………………………………………………...…….70- 71</w:t>
      </w:r>
    </w:p>
    <w:p w:rsidR="00335DBE" w:rsidRPr="00B467EB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67EB">
        <w:rPr>
          <w:rFonts w:eastAsia="Calibri"/>
          <w:sz w:val="22"/>
          <w:szCs w:val="22"/>
          <w:lang w:eastAsia="en-US"/>
        </w:rPr>
        <w:t xml:space="preserve">    </w:t>
      </w:r>
      <w:r w:rsidRPr="00B467EB">
        <w:rPr>
          <w:rFonts w:eastAsia="Calibri"/>
          <w:b/>
          <w:sz w:val="22"/>
          <w:szCs w:val="22"/>
          <w:lang w:eastAsia="en-US"/>
        </w:rPr>
        <w:t xml:space="preserve">5.3. </w:t>
      </w:r>
      <w:r w:rsidRPr="00B467EB">
        <w:rPr>
          <w:rFonts w:eastAsia="Calibri"/>
          <w:sz w:val="22"/>
          <w:szCs w:val="22"/>
          <w:lang w:eastAsia="en-US"/>
        </w:rPr>
        <w:t>MLADI KNJIŽNIČARI……………………………………...............………………..……71-72</w:t>
      </w:r>
    </w:p>
    <w:p w:rsidR="00335DBE" w:rsidRPr="00895EF8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color w:val="FF0000"/>
          <w:sz w:val="22"/>
          <w:szCs w:val="22"/>
          <w:lang w:eastAsia="en-US"/>
        </w:rPr>
      </w:pPr>
      <w:r w:rsidRPr="00895EF8">
        <w:rPr>
          <w:rFonts w:eastAsia="Calibri"/>
          <w:b/>
          <w:color w:val="FF0000"/>
          <w:sz w:val="22"/>
          <w:szCs w:val="22"/>
          <w:lang w:eastAsia="en-US"/>
        </w:rPr>
        <w:t xml:space="preserve">    </w:t>
      </w:r>
      <w:r w:rsidRPr="00B467EB">
        <w:rPr>
          <w:rFonts w:eastAsia="Calibri"/>
          <w:b/>
          <w:sz w:val="22"/>
          <w:szCs w:val="22"/>
          <w:lang w:eastAsia="en-US"/>
        </w:rPr>
        <w:t>5.4.</w:t>
      </w:r>
      <w:r w:rsidRPr="00B467EB">
        <w:rPr>
          <w:rFonts w:eastAsia="Calibri"/>
          <w:sz w:val="22"/>
          <w:szCs w:val="22"/>
          <w:lang w:eastAsia="en-US"/>
        </w:rPr>
        <w:t xml:space="preserve"> MARULOVI DETEKTIVI……………………………………………….…………….…..72-73</w:t>
      </w:r>
    </w:p>
    <w:p w:rsidR="00335DBE" w:rsidRPr="00B467EB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B467EB">
        <w:rPr>
          <w:rFonts w:eastAsia="Calibri"/>
          <w:sz w:val="22"/>
          <w:szCs w:val="22"/>
          <w:lang w:eastAsia="en-US"/>
        </w:rPr>
        <w:t xml:space="preserve">    </w:t>
      </w:r>
      <w:r w:rsidRPr="00B467EB">
        <w:rPr>
          <w:rFonts w:eastAsia="Calibri"/>
          <w:b/>
          <w:sz w:val="22"/>
          <w:szCs w:val="22"/>
          <w:lang w:eastAsia="en-US"/>
        </w:rPr>
        <w:t>5.5.</w:t>
      </w:r>
      <w:r w:rsidRPr="00B467EB">
        <w:rPr>
          <w:rFonts w:eastAsia="Calibri"/>
          <w:sz w:val="22"/>
          <w:szCs w:val="22"/>
          <w:lang w:eastAsia="en-US"/>
        </w:rPr>
        <w:t xml:space="preserve"> ALIAS LIGA………………………………………………………………………………..73-74</w:t>
      </w:r>
    </w:p>
    <w:p w:rsidR="00335DBE" w:rsidRPr="00C353DE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C353DE">
        <w:rPr>
          <w:rFonts w:eastAsia="Calibri"/>
          <w:b/>
          <w:sz w:val="22"/>
          <w:szCs w:val="22"/>
          <w:lang w:eastAsia="en-US"/>
        </w:rPr>
        <w:t xml:space="preserve">     5.6.</w:t>
      </w:r>
      <w:r w:rsidRPr="00C353DE">
        <w:rPr>
          <w:rFonts w:eastAsia="Calibri"/>
          <w:sz w:val="22"/>
          <w:szCs w:val="22"/>
          <w:lang w:eastAsia="en-US"/>
        </w:rPr>
        <w:t xml:space="preserve"> KNJIŽEVNE VEČERI……………………………………………………………………..….75</w:t>
      </w:r>
    </w:p>
    <w:p w:rsidR="00335DBE" w:rsidRPr="003D7D92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D7D92">
        <w:rPr>
          <w:rFonts w:eastAsia="Calibri"/>
          <w:b/>
          <w:sz w:val="22"/>
          <w:szCs w:val="22"/>
          <w:lang w:eastAsia="en-US"/>
        </w:rPr>
        <w:t>5.8.</w:t>
      </w:r>
      <w:r w:rsidRPr="003D7D92">
        <w:rPr>
          <w:rFonts w:eastAsia="Calibri"/>
          <w:sz w:val="22"/>
          <w:szCs w:val="22"/>
          <w:lang w:eastAsia="en-US"/>
        </w:rPr>
        <w:t>MATEMATIČARI U MARULIĆA</w:t>
      </w:r>
    </w:p>
    <w:p w:rsidR="00335DBE" w:rsidRPr="003D7D92" w:rsidRDefault="00335DBE" w:rsidP="00335DBE">
      <w:pPr>
        <w:pStyle w:val="LO-Normal"/>
        <w:ind w:left="360"/>
        <w:jc w:val="both"/>
        <w:rPr>
          <w:rFonts w:ascii="Times New Roman" w:hAnsi="Times New Roman"/>
        </w:rPr>
      </w:pPr>
      <w:r w:rsidRPr="003D7D92">
        <w:rPr>
          <w:rFonts w:ascii="Times New Roman" w:hAnsi="Times New Roman"/>
        </w:rPr>
        <w:t>Predviđene aktivnosti u školskoj godini 2024./2025</w:t>
      </w:r>
    </w:p>
    <w:p w:rsidR="00335DBE" w:rsidRPr="003D7D92" w:rsidRDefault="00335DBE" w:rsidP="00335DBE">
      <w:pPr>
        <w:pStyle w:val="LO-Normal"/>
        <w:ind w:left="360"/>
        <w:jc w:val="both"/>
        <w:rPr>
          <w:rFonts w:ascii="Times New Roman" w:hAnsi="Times New Roman"/>
        </w:rPr>
      </w:pPr>
      <w:r w:rsidRPr="003D7D92">
        <w:rPr>
          <w:rFonts w:ascii="Times New Roman" w:hAnsi="Times New Roman"/>
        </w:rPr>
        <w:t>5.8.1. Sudjelovanje učenika u MAT ligi..………………………………………………………</w:t>
      </w:r>
      <w:r>
        <w:rPr>
          <w:rFonts w:ascii="Times New Roman" w:hAnsi="Times New Roman"/>
        </w:rPr>
        <w:t>…76</w:t>
      </w:r>
    </w:p>
    <w:p w:rsidR="00335DBE" w:rsidRPr="003D7D92" w:rsidRDefault="00335DBE" w:rsidP="00335DBE">
      <w:pPr>
        <w:pStyle w:val="LO-Normal"/>
        <w:ind w:left="360"/>
        <w:jc w:val="both"/>
        <w:rPr>
          <w:rFonts w:ascii="Times New Roman" w:hAnsi="Times New Roman"/>
        </w:rPr>
      </w:pPr>
      <w:r w:rsidRPr="003D7D92">
        <w:rPr>
          <w:rFonts w:ascii="Times New Roman" w:hAnsi="Times New Roman"/>
        </w:rPr>
        <w:t>5.8.2. Sudjelovanje učenika na SUDOKU natjecanju…….…………………………………..…...77</w:t>
      </w:r>
    </w:p>
    <w:p w:rsidR="00335DBE" w:rsidRPr="003D7D92" w:rsidRDefault="00335DBE" w:rsidP="00335DBE">
      <w:pPr>
        <w:pStyle w:val="LO-Normal"/>
        <w:ind w:left="360"/>
        <w:jc w:val="both"/>
        <w:rPr>
          <w:rFonts w:ascii="Times New Roman" w:hAnsi="Times New Roman"/>
        </w:rPr>
      </w:pPr>
      <w:r w:rsidRPr="003D7D92">
        <w:rPr>
          <w:rFonts w:ascii="Times New Roman" w:hAnsi="Times New Roman"/>
        </w:rPr>
        <w:t>5.8.3. Sudjelovanje učenika na Večeri matematike…………………………………………….77-78</w:t>
      </w:r>
    </w:p>
    <w:p w:rsidR="00335DBE" w:rsidRPr="003D7D92" w:rsidRDefault="00335DBE" w:rsidP="00335DBE">
      <w:pPr>
        <w:pStyle w:val="LO-Normal"/>
        <w:ind w:left="360"/>
        <w:jc w:val="both"/>
        <w:rPr>
          <w:rFonts w:ascii="Times New Roman" w:hAnsi="Times New Roman"/>
        </w:rPr>
      </w:pPr>
      <w:r w:rsidRPr="003D7D92">
        <w:rPr>
          <w:rFonts w:ascii="Times New Roman" w:hAnsi="Times New Roman"/>
        </w:rPr>
        <w:t>5.8.4. Sudjelovanje učenika na Festivalu znanosti……………………………………………..78-79</w:t>
      </w:r>
    </w:p>
    <w:p w:rsidR="00335DBE" w:rsidRPr="003D7D92" w:rsidRDefault="00335DBE" w:rsidP="00335DBE">
      <w:pPr>
        <w:pStyle w:val="LO-Normal"/>
        <w:ind w:left="360"/>
        <w:jc w:val="both"/>
        <w:rPr>
          <w:rFonts w:ascii="Times New Roman" w:hAnsi="Times New Roman"/>
        </w:rPr>
      </w:pPr>
      <w:r w:rsidRPr="003D7D92">
        <w:rPr>
          <w:rFonts w:ascii="Times New Roman" w:hAnsi="Times New Roman"/>
        </w:rPr>
        <w:t>5.8.5. Sudjelovanje učenika na Dalmatinskom festivalu znanosti……………………………</w:t>
      </w:r>
      <w:r>
        <w:rPr>
          <w:rFonts w:ascii="Times New Roman" w:hAnsi="Times New Roman"/>
        </w:rPr>
        <w:t>……</w:t>
      </w:r>
      <w:r w:rsidRPr="003D7D92">
        <w:rPr>
          <w:rFonts w:ascii="Times New Roman" w:hAnsi="Times New Roman"/>
        </w:rPr>
        <w:t>79</w:t>
      </w:r>
    </w:p>
    <w:p w:rsidR="00335DBE" w:rsidRPr="003D7D92" w:rsidRDefault="00335DBE" w:rsidP="00335DBE">
      <w:pPr>
        <w:pStyle w:val="LO-Normal"/>
        <w:ind w:left="360"/>
        <w:jc w:val="both"/>
        <w:rPr>
          <w:rFonts w:ascii="Times New Roman" w:hAnsi="Times New Roman"/>
        </w:rPr>
      </w:pPr>
      <w:r w:rsidRPr="003D7D92">
        <w:rPr>
          <w:rFonts w:ascii="Times New Roman" w:hAnsi="Times New Roman"/>
        </w:rPr>
        <w:lastRenderedPageBreak/>
        <w:t>5.8.6. Sudjelovanje učenika u izradi panoa………………………………………………………..79</w:t>
      </w:r>
    </w:p>
    <w:p w:rsidR="00335DBE" w:rsidRPr="003D7D92" w:rsidRDefault="00335DBE" w:rsidP="00335DBE">
      <w:pPr>
        <w:pStyle w:val="LO-Normal"/>
        <w:ind w:left="360"/>
        <w:jc w:val="both"/>
        <w:rPr>
          <w:rFonts w:ascii="Times New Roman" w:hAnsi="Times New Roman"/>
        </w:rPr>
      </w:pPr>
      <w:r w:rsidRPr="003D7D92">
        <w:rPr>
          <w:rFonts w:ascii="Times New Roman" w:hAnsi="Times New Roman"/>
        </w:rPr>
        <w:t>5.8.7. Dan i noć na PMF-u u Zagrebu…………………………………………………….……….80</w:t>
      </w:r>
    </w:p>
    <w:p w:rsidR="00335DBE" w:rsidRPr="005B784E" w:rsidRDefault="00335DBE" w:rsidP="00335DBE">
      <w:pPr>
        <w:rPr>
          <w:sz w:val="22"/>
          <w:szCs w:val="22"/>
        </w:rPr>
      </w:pPr>
      <w:r w:rsidRPr="005B784E">
        <w:rPr>
          <w:b/>
          <w:sz w:val="22"/>
          <w:szCs w:val="22"/>
        </w:rPr>
        <w:t xml:space="preserve"> 5.9</w:t>
      </w:r>
      <w:r w:rsidRPr="005B784E">
        <w:rPr>
          <w:sz w:val="22"/>
          <w:szCs w:val="22"/>
        </w:rPr>
        <w:t>. EKOLOŠKA GRUPA     ...............................................................................................................81</w:t>
      </w:r>
    </w:p>
    <w:p w:rsidR="00335DBE" w:rsidRPr="005B784E" w:rsidRDefault="00335DBE" w:rsidP="00335DBE">
      <w:pPr>
        <w:rPr>
          <w:sz w:val="22"/>
          <w:szCs w:val="22"/>
        </w:rPr>
      </w:pPr>
    </w:p>
    <w:p w:rsidR="00335DBE" w:rsidRPr="00895EF8" w:rsidRDefault="00335DBE" w:rsidP="00335DBE">
      <w:pPr>
        <w:suppressAutoHyphens w:val="0"/>
        <w:autoSpaceDN/>
        <w:rPr>
          <w:color w:val="FF0000"/>
          <w:sz w:val="22"/>
          <w:szCs w:val="22"/>
        </w:rPr>
      </w:pPr>
      <w:r w:rsidRPr="005B784E">
        <w:rPr>
          <w:b/>
          <w:sz w:val="22"/>
          <w:szCs w:val="22"/>
        </w:rPr>
        <w:t xml:space="preserve"> 5.10. </w:t>
      </w:r>
      <w:r w:rsidRPr="005B784E">
        <w:rPr>
          <w:sz w:val="22"/>
          <w:szCs w:val="22"/>
        </w:rPr>
        <w:t>Organizacija maturalne večeri    ……………………………………………………………..</w:t>
      </w:r>
      <w:r w:rsidRPr="00D150AD">
        <w:rPr>
          <w:sz w:val="22"/>
          <w:szCs w:val="22"/>
        </w:rPr>
        <w:t>…82</w:t>
      </w:r>
    </w:p>
    <w:p w:rsidR="00335DBE" w:rsidRPr="00895EF8" w:rsidRDefault="00335DBE" w:rsidP="00335DBE">
      <w:pPr>
        <w:suppressAutoHyphens w:val="0"/>
        <w:autoSpaceDN/>
        <w:rPr>
          <w:i/>
          <w:iCs/>
          <w:color w:val="FF0000"/>
          <w:sz w:val="22"/>
          <w:szCs w:val="22"/>
        </w:rPr>
      </w:pPr>
      <w:r w:rsidRPr="00895EF8">
        <w:rPr>
          <w:i/>
          <w:iCs/>
          <w:color w:val="FF0000"/>
          <w:sz w:val="22"/>
          <w:szCs w:val="22"/>
        </w:rPr>
        <w:t xml:space="preserve">    </w:t>
      </w:r>
    </w:p>
    <w:p w:rsidR="00335DBE" w:rsidRPr="00D150AD" w:rsidRDefault="00335DBE" w:rsidP="00335DBE">
      <w:pPr>
        <w:pStyle w:val="Odlomakpopisa"/>
        <w:numPr>
          <w:ilvl w:val="0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ascii="Comic Sans MS" w:eastAsia="Calibri" w:hAnsi="Comic Sans MS"/>
          <w:b/>
          <w:sz w:val="22"/>
          <w:szCs w:val="22"/>
          <w:lang w:eastAsia="en-US"/>
        </w:rPr>
      </w:pPr>
      <w:r w:rsidRPr="00D150AD">
        <w:rPr>
          <w:rFonts w:ascii="Comic Sans MS" w:eastAsia="Calibri" w:hAnsi="Comic Sans MS"/>
          <w:b/>
          <w:sz w:val="22"/>
          <w:szCs w:val="22"/>
          <w:lang w:eastAsia="en-US"/>
        </w:rPr>
        <w:t>FAKULTATIVNA NASTAVA</w:t>
      </w:r>
    </w:p>
    <w:p w:rsidR="00335DBE" w:rsidRPr="00D150AD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150AD">
        <w:rPr>
          <w:rFonts w:eastAsia="Calibri"/>
          <w:sz w:val="22"/>
          <w:szCs w:val="22"/>
          <w:lang w:eastAsia="en-US"/>
        </w:rPr>
        <w:t>6.1. BIOLOGIJA-Pravilna prehrana …………............…………………….....................…….83-84</w:t>
      </w:r>
    </w:p>
    <w:p w:rsidR="00335DBE" w:rsidRPr="00335DBE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D150AD">
        <w:rPr>
          <w:rFonts w:eastAsia="Calibri"/>
          <w:sz w:val="22"/>
          <w:szCs w:val="22"/>
          <w:lang w:eastAsia="en-US"/>
        </w:rPr>
        <w:t xml:space="preserve"> 6.3. PEDAGOŠKA KULTURA.......................................................................</w:t>
      </w:r>
      <w:r>
        <w:rPr>
          <w:rFonts w:eastAsia="Calibri"/>
          <w:sz w:val="22"/>
          <w:szCs w:val="22"/>
          <w:lang w:eastAsia="en-US"/>
        </w:rPr>
        <w:t>..........................</w:t>
      </w:r>
      <w:r w:rsidRPr="00D150AD">
        <w:rPr>
          <w:rFonts w:eastAsia="Calibri"/>
          <w:sz w:val="22"/>
          <w:szCs w:val="22"/>
          <w:lang w:eastAsia="en-US"/>
        </w:rPr>
        <w:t>85</w:t>
      </w:r>
      <w:r>
        <w:rPr>
          <w:rFonts w:eastAsia="Calibri"/>
          <w:sz w:val="22"/>
          <w:szCs w:val="22"/>
          <w:lang w:eastAsia="en-US"/>
        </w:rPr>
        <w:t>-86</w:t>
      </w:r>
    </w:p>
    <w:p w:rsidR="00335DBE" w:rsidRPr="00335DBE" w:rsidRDefault="00335DBE" w:rsidP="00335DBE">
      <w:pPr>
        <w:numPr>
          <w:ilvl w:val="0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ascii="Comic Sans MS" w:eastAsia="Calibri" w:hAnsi="Comic Sans MS"/>
          <w:b/>
          <w:sz w:val="22"/>
          <w:szCs w:val="22"/>
          <w:lang w:eastAsia="en-US"/>
        </w:rPr>
      </w:pPr>
      <w:r w:rsidRPr="00335DBE">
        <w:rPr>
          <w:rFonts w:ascii="Comic Sans MS" w:eastAsia="Calibri" w:hAnsi="Comic Sans MS"/>
          <w:b/>
          <w:sz w:val="22"/>
          <w:szCs w:val="22"/>
          <w:lang w:eastAsia="en-US"/>
        </w:rPr>
        <w:t>PROJEKTNA NASTAVA</w:t>
      </w:r>
    </w:p>
    <w:p w:rsidR="00335DBE" w:rsidRPr="004424BA" w:rsidRDefault="00335DBE" w:rsidP="00335DBE">
      <w:pPr>
        <w:numPr>
          <w:ilvl w:val="1"/>
          <w:numId w:val="3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  <w:r w:rsidRPr="004424BA">
        <w:rPr>
          <w:rFonts w:eastAsia="Calibri"/>
          <w:b/>
          <w:sz w:val="22"/>
          <w:szCs w:val="22"/>
          <w:lang w:eastAsia="en-US"/>
        </w:rPr>
        <w:t>POLITIKA I GOSPODARSTVO</w:t>
      </w:r>
    </w:p>
    <w:p w:rsidR="00335DBE" w:rsidRPr="004424BA" w:rsidRDefault="00335DBE" w:rsidP="00335DBE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4424BA">
        <w:rPr>
          <w:rFonts w:eastAsia="Calibri"/>
          <w:sz w:val="22"/>
          <w:szCs w:val="22"/>
          <w:u w:val="single"/>
          <w:lang w:eastAsia="en-US"/>
        </w:rPr>
        <w:t>7.1.1. PROJEKTI IZ GRAĐANSKOG ODGOJA</w:t>
      </w:r>
    </w:p>
    <w:p w:rsidR="00335DBE" w:rsidRPr="004424BA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4424BA">
        <w:rPr>
          <w:rFonts w:eastAsia="Calibri"/>
          <w:sz w:val="22"/>
          <w:szCs w:val="22"/>
          <w:lang w:eastAsia="en-US"/>
        </w:rPr>
        <w:t>7.1.1. Projekt građanin………………………………………………</w:t>
      </w:r>
      <w:r>
        <w:rPr>
          <w:rFonts w:eastAsia="Calibri"/>
          <w:sz w:val="22"/>
          <w:szCs w:val="22"/>
          <w:lang w:eastAsia="en-US"/>
        </w:rPr>
        <w:t>………............……............</w:t>
      </w:r>
      <w:r w:rsidRPr="004424BA">
        <w:rPr>
          <w:rFonts w:eastAsia="Calibri"/>
          <w:sz w:val="22"/>
          <w:szCs w:val="22"/>
          <w:lang w:eastAsia="en-US"/>
        </w:rPr>
        <w:t>8</w:t>
      </w:r>
      <w:r>
        <w:rPr>
          <w:rFonts w:eastAsia="Calibri"/>
          <w:sz w:val="22"/>
          <w:szCs w:val="22"/>
          <w:lang w:eastAsia="en-US"/>
        </w:rPr>
        <w:t>7</w:t>
      </w:r>
    </w:p>
    <w:p w:rsidR="00335DBE" w:rsidRPr="006A667D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A667D">
        <w:rPr>
          <w:rFonts w:eastAsia="Calibri"/>
          <w:sz w:val="22"/>
          <w:szCs w:val="22"/>
          <w:lang w:eastAsia="en-US"/>
        </w:rPr>
        <w:t>7.1.2. Zakon u razredu…………………………………………………..........….…...…..............88</w:t>
      </w:r>
    </w:p>
    <w:p w:rsidR="00335DBE" w:rsidRPr="006A667D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A667D">
        <w:rPr>
          <w:rFonts w:eastAsia="Calibri"/>
          <w:sz w:val="22"/>
          <w:szCs w:val="22"/>
          <w:lang w:eastAsia="en-US"/>
        </w:rPr>
        <w:t>7.1.3. Učenički sabor………………………………………………………….......................…88-89</w:t>
      </w:r>
    </w:p>
    <w:p w:rsidR="00335DBE" w:rsidRPr="006A667D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A667D">
        <w:rPr>
          <w:rFonts w:eastAsia="Calibri"/>
          <w:sz w:val="22"/>
          <w:szCs w:val="22"/>
          <w:lang w:eastAsia="en-US"/>
        </w:rPr>
        <w:t>7.1.4. Škola ambasador Europskog parlamenta……………………..........................................89-90</w:t>
      </w:r>
    </w:p>
    <w:p w:rsidR="008D7625" w:rsidRPr="008D7625" w:rsidRDefault="00335DBE" w:rsidP="008D7625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u w:val="single"/>
          <w:lang w:eastAsia="en-US"/>
        </w:rPr>
      </w:pPr>
      <w:r w:rsidRPr="006A667D">
        <w:rPr>
          <w:rFonts w:eastAsia="Calibri"/>
          <w:sz w:val="22"/>
          <w:szCs w:val="22"/>
          <w:u w:val="single"/>
          <w:lang w:eastAsia="en-US"/>
        </w:rPr>
        <w:t>7.1.5. EUROPSKI PROJEKTI</w:t>
      </w:r>
    </w:p>
    <w:p w:rsidR="008D7625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b/>
          <w:bCs/>
          <w:iCs/>
        </w:rPr>
      </w:pPr>
      <w:r w:rsidRPr="006A667D">
        <w:rPr>
          <w:rFonts w:eastAsia="Calibri"/>
          <w:sz w:val="22"/>
          <w:szCs w:val="22"/>
          <w:lang w:eastAsia="en-US"/>
        </w:rPr>
        <w:t>7.1.5.</w:t>
      </w:r>
      <w:r w:rsidR="008D7625">
        <w:rPr>
          <w:b/>
          <w:bCs/>
          <w:iCs/>
        </w:rPr>
        <w:t xml:space="preserve"> </w:t>
      </w:r>
      <w:r w:rsidR="008D7625" w:rsidRPr="008D7625">
        <w:rPr>
          <w:bCs/>
          <w:iCs/>
        </w:rPr>
        <w:t>Agencija za mobilnost i projekte Europske unije ………………………</w:t>
      </w:r>
      <w:r w:rsidR="008D7625">
        <w:rPr>
          <w:bCs/>
          <w:iCs/>
        </w:rPr>
        <w:t>….</w:t>
      </w:r>
      <w:r w:rsidR="008D7625" w:rsidRPr="008D7625">
        <w:rPr>
          <w:bCs/>
          <w:iCs/>
        </w:rPr>
        <w:t>…….. 90</w:t>
      </w:r>
    </w:p>
    <w:p w:rsidR="00335DBE" w:rsidRPr="006A667D" w:rsidRDefault="008D7625" w:rsidP="00335DBE">
      <w:pPr>
        <w:autoSpaceDN/>
        <w:spacing w:after="200" w:line="276" w:lineRule="auto"/>
        <w:ind w:left="360"/>
        <w:jc w:val="both"/>
        <w:textAlignment w:val="baseline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         </w:t>
      </w:r>
      <w:r w:rsidR="00335DBE" w:rsidRPr="006A667D">
        <w:rPr>
          <w:bCs/>
          <w:iCs/>
          <w:sz w:val="22"/>
          <w:szCs w:val="22"/>
        </w:rPr>
        <w:t>E Twinnin</w:t>
      </w:r>
      <w:r w:rsidR="00F45A17">
        <w:rPr>
          <w:bCs/>
          <w:iCs/>
          <w:sz w:val="22"/>
          <w:szCs w:val="22"/>
        </w:rPr>
        <w:t>g projekti (</w:t>
      </w:r>
      <w:r w:rsidR="00F45A17" w:rsidRPr="00F45A17">
        <w:rPr>
          <w:bCs/>
          <w:iCs/>
          <w:sz w:val="22"/>
          <w:szCs w:val="22"/>
        </w:rPr>
        <w:t>Bridging views: Understanding EU)</w:t>
      </w:r>
      <w:r w:rsidR="00F45A17">
        <w:rPr>
          <w:bCs/>
          <w:iCs/>
          <w:sz w:val="22"/>
          <w:szCs w:val="22"/>
        </w:rPr>
        <w:t xml:space="preserve"> </w:t>
      </w:r>
      <w:r w:rsidR="00335DBE" w:rsidRPr="006A667D">
        <w:rPr>
          <w:bCs/>
          <w:iCs/>
          <w:sz w:val="22"/>
          <w:szCs w:val="22"/>
        </w:rPr>
        <w:t>……</w:t>
      </w:r>
      <w:r w:rsidR="00F45A17">
        <w:rPr>
          <w:bCs/>
          <w:iCs/>
          <w:sz w:val="22"/>
          <w:szCs w:val="22"/>
        </w:rPr>
        <w:t>……………</w:t>
      </w:r>
      <w:r w:rsidR="00335DBE" w:rsidRPr="006A667D">
        <w:rPr>
          <w:bCs/>
          <w:iCs/>
          <w:sz w:val="22"/>
          <w:szCs w:val="22"/>
        </w:rPr>
        <w:t>…………… 90</w:t>
      </w:r>
    </w:p>
    <w:p w:rsidR="00335DBE" w:rsidRPr="006A667D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A667D">
        <w:rPr>
          <w:rFonts w:eastAsia="Calibri"/>
          <w:sz w:val="22"/>
          <w:szCs w:val="22"/>
          <w:lang w:eastAsia="en-US"/>
        </w:rPr>
        <w:t xml:space="preserve">7.1.6. </w:t>
      </w:r>
      <w:r w:rsidRPr="006A667D">
        <w:rPr>
          <w:rFonts w:eastAsia="Calibri"/>
          <w:sz w:val="22"/>
          <w:szCs w:val="22"/>
          <w:u w:val="single"/>
          <w:lang w:eastAsia="en-US"/>
        </w:rPr>
        <w:t>PROJEKTI U SURADNJI S UDRUGOM MLADI U FOKUSU</w:t>
      </w:r>
    </w:p>
    <w:p w:rsidR="00335DBE" w:rsidRPr="006A667D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A667D">
        <w:rPr>
          <w:rFonts w:eastAsia="Calibri"/>
          <w:sz w:val="22"/>
          <w:szCs w:val="22"/>
          <w:lang w:eastAsia="en-US"/>
        </w:rPr>
        <w:t>7.1.6. Projekti na prevenciji rizičnog ponašanja u suradnji s Udrugom Mladi u fokusu….…..91-92</w:t>
      </w:r>
    </w:p>
    <w:p w:rsidR="00335DBE" w:rsidRPr="00127B77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127B77">
        <w:rPr>
          <w:rFonts w:eastAsia="Calibri"/>
          <w:sz w:val="22"/>
          <w:szCs w:val="22"/>
          <w:u w:val="single"/>
          <w:lang w:eastAsia="en-US"/>
        </w:rPr>
        <w:t>7.1.7.PROJEKTI U SURADNJI S FILOZOFSKIM FAKULTETOM</w:t>
      </w:r>
      <w:r w:rsidRPr="00127B77">
        <w:rPr>
          <w:rFonts w:eastAsia="Calibri"/>
          <w:sz w:val="22"/>
          <w:szCs w:val="22"/>
          <w:lang w:eastAsia="en-US"/>
        </w:rPr>
        <w:t xml:space="preserve"> ……................................. 93</w:t>
      </w:r>
    </w:p>
    <w:p w:rsidR="00335DBE" w:rsidRPr="00335DBE" w:rsidRDefault="00335DBE" w:rsidP="00335DBE">
      <w:pPr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127B77">
        <w:rPr>
          <w:rFonts w:eastAsia="Calibri"/>
          <w:sz w:val="22"/>
          <w:szCs w:val="22"/>
          <w:lang w:eastAsia="en-US"/>
        </w:rPr>
        <w:t>7.1.7.1</w:t>
      </w:r>
      <w:r w:rsidRPr="00127B77">
        <w:rPr>
          <w:rFonts w:eastAsia="Calibri"/>
          <w:b/>
          <w:sz w:val="22"/>
          <w:szCs w:val="22"/>
          <w:lang w:eastAsia="en-US"/>
        </w:rPr>
        <w:t>.</w:t>
      </w:r>
      <w:r w:rsidRPr="00127B77">
        <w:rPr>
          <w:b/>
          <w:sz w:val="22"/>
          <w:szCs w:val="22"/>
        </w:rPr>
        <w:t xml:space="preserve"> </w:t>
      </w:r>
      <w:r w:rsidRPr="00127B77">
        <w:rPr>
          <w:sz w:val="22"/>
          <w:szCs w:val="22"/>
        </w:rPr>
        <w:t>Projekt BizLabTech ………………………………</w:t>
      </w:r>
      <w:r>
        <w:rPr>
          <w:sz w:val="22"/>
          <w:szCs w:val="22"/>
        </w:rPr>
        <w:t>……….</w:t>
      </w:r>
      <w:r w:rsidRPr="00127B77">
        <w:rPr>
          <w:sz w:val="22"/>
          <w:szCs w:val="22"/>
        </w:rPr>
        <w:t>……………………………. 94</w:t>
      </w:r>
    </w:p>
    <w:p w:rsidR="00335DBE" w:rsidRPr="00127B77" w:rsidRDefault="00335DBE" w:rsidP="00335DBE">
      <w:pPr>
        <w:pStyle w:val="Odlomakpopisa"/>
        <w:numPr>
          <w:ilvl w:val="1"/>
          <w:numId w:val="14"/>
        </w:numPr>
        <w:suppressAutoHyphens w:val="0"/>
        <w:autoSpaceDN/>
        <w:spacing w:after="200" w:line="276" w:lineRule="auto"/>
        <w:contextualSpacing/>
        <w:jc w:val="both"/>
        <w:textAlignment w:val="baseline"/>
        <w:rPr>
          <w:rFonts w:ascii="Calibri" w:eastAsia="Calibri" w:hAnsi="Calibri"/>
          <w:b/>
          <w:sz w:val="22"/>
          <w:szCs w:val="22"/>
          <w:lang w:eastAsia="en-US"/>
        </w:rPr>
      </w:pPr>
      <w:r w:rsidRPr="00127B77">
        <w:rPr>
          <w:rFonts w:eastAsia="Calibri"/>
          <w:b/>
          <w:sz w:val="22"/>
          <w:szCs w:val="22"/>
          <w:lang w:eastAsia="en-US"/>
        </w:rPr>
        <w:t xml:space="preserve"> POVIJEST</w:t>
      </w:r>
    </w:p>
    <w:p w:rsidR="00335DBE" w:rsidRPr="00127B77" w:rsidRDefault="00335DBE" w:rsidP="00335DBE">
      <w:pPr>
        <w:suppressAutoHyphens w:val="0"/>
        <w:autoSpaceDN/>
        <w:spacing w:after="200" w:line="276" w:lineRule="auto"/>
        <w:ind w:left="36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127B77">
        <w:rPr>
          <w:rFonts w:eastAsia="Calibri"/>
          <w:sz w:val="22"/>
          <w:szCs w:val="22"/>
          <w:lang w:eastAsia="en-US"/>
        </w:rPr>
        <w:t>7.2.1.Ponos domovine………………………………………………………</w:t>
      </w:r>
      <w:r>
        <w:rPr>
          <w:rFonts w:eastAsia="Calibri"/>
          <w:sz w:val="22"/>
          <w:szCs w:val="22"/>
          <w:lang w:eastAsia="en-US"/>
        </w:rPr>
        <w:t>.................…........... 94</w:t>
      </w:r>
    </w:p>
    <w:p w:rsidR="00335DBE" w:rsidRDefault="00335DBE" w:rsidP="00335DBE">
      <w:pPr>
        <w:ind w:firstLine="360"/>
        <w:rPr>
          <w:sz w:val="22"/>
          <w:szCs w:val="22"/>
        </w:rPr>
      </w:pPr>
      <w:r w:rsidRPr="00127B77">
        <w:rPr>
          <w:sz w:val="22"/>
          <w:szCs w:val="22"/>
        </w:rPr>
        <w:t>7.2.2. Povijesno-umjetničko i kršćansko nasljeđe zalog za budućnost..................</w:t>
      </w:r>
      <w:r>
        <w:rPr>
          <w:sz w:val="22"/>
          <w:szCs w:val="22"/>
        </w:rPr>
        <w:t>.....................94-97</w:t>
      </w:r>
    </w:p>
    <w:p w:rsidR="00531A72" w:rsidRDefault="00531A72" w:rsidP="00335DBE">
      <w:pPr>
        <w:ind w:firstLine="360"/>
        <w:rPr>
          <w:sz w:val="22"/>
          <w:szCs w:val="22"/>
        </w:rPr>
      </w:pPr>
    </w:p>
    <w:p w:rsidR="00335DBE" w:rsidRDefault="00531A72" w:rsidP="00335DBE">
      <w:pPr>
        <w:ind w:firstLine="360"/>
        <w:rPr>
          <w:rFonts w:eastAsia="Calibri"/>
          <w:sz w:val="22"/>
          <w:szCs w:val="22"/>
          <w:lang w:eastAsia="en-US"/>
        </w:rPr>
      </w:pPr>
      <w:r w:rsidRPr="00531A72">
        <w:rPr>
          <w:sz w:val="22"/>
          <w:szCs w:val="22"/>
        </w:rPr>
        <w:t>7.2.3. Sačuvajmo sijećanja na ratno djetinstvo</w:t>
      </w:r>
      <w:r>
        <w:rPr>
          <w:sz w:val="22"/>
          <w:szCs w:val="22"/>
        </w:rPr>
        <w:t xml:space="preserve"> ………………………………………………..</w:t>
      </w:r>
      <w:r w:rsidRPr="0063702F">
        <w:rPr>
          <w:rFonts w:eastAsia="Calibri"/>
          <w:sz w:val="22"/>
          <w:szCs w:val="22"/>
          <w:lang w:eastAsia="en-US"/>
        </w:rPr>
        <w:t>97-98</w:t>
      </w:r>
    </w:p>
    <w:p w:rsidR="00531A72" w:rsidRPr="00335DBE" w:rsidRDefault="00531A72" w:rsidP="00335DBE">
      <w:pPr>
        <w:ind w:firstLine="360"/>
        <w:rPr>
          <w:sz w:val="22"/>
          <w:szCs w:val="22"/>
        </w:rPr>
      </w:pPr>
    </w:p>
    <w:p w:rsidR="00335DBE" w:rsidRPr="00335DBE" w:rsidRDefault="00335DBE" w:rsidP="00335DBE">
      <w:pPr>
        <w:numPr>
          <w:ilvl w:val="1"/>
          <w:numId w:val="14"/>
        </w:numPr>
        <w:suppressAutoHyphens w:val="0"/>
        <w:autoSpaceDN/>
        <w:spacing w:after="200" w:line="276" w:lineRule="auto"/>
        <w:jc w:val="both"/>
        <w:textAlignment w:val="baseline"/>
        <w:rPr>
          <w:rFonts w:ascii="Calibri" w:eastAsia="Calibri" w:hAnsi="Calibri"/>
          <w:b/>
          <w:sz w:val="22"/>
          <w:szCs w:val="22"/>
          <w:lang w:eastAsia="en-US"/>
        </w:rPr>
      </w:pPr>
      <w:r w:rsidRPr="00335DBE">
        <w:rPr>
          <w:rFonts w:eastAsia="Calibri"/>
          <w:b/>
          <w:sz w:val="22"/>
          <w:szCs w:val="22"/>
          <w:lang w:eastAsia="en-US"/>
        </w:rPr>
        <w:t>VJERONAUK</w:t>
      </w:r>
    </w:p>
    <w:p w:rsidR="00335DBE" w:rsidRPr="0063702F" w:rsidRDefault="00335DBE" w:rsidP="00335DBE">
      <w:pPr>
        <w:pStyle w:val="Odlomakpopisa"/>
        <w:numPr>
          <w:ilvl w:val="2"/>
          <w:numId w:val="14"/>
        </w:numPr>
        <w:suppressAutoHyphens w:val="0"/>
        <w:autoSpaceDN/>
        <w:spacing w:after="200" w:line="276" w:lineRule="auto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3702F">
        <w:rPr>
          <w:rFonts w:eastAsia="Calibri"/>
          <w:sz w:val="22"/>
          <w:szCs w:val="22"/>
          <w:lang w:eastAsia="en-US"/>
        </w:rPr>
        <w:t>Dan sjećanja na žrtve Domovinskog rata ..............................................................</w:t>
      </w:r>
      <w:r w:rsidR="00531A72">
        <w:rPr>
          <w:rFonts w:eastAsia="Calibri"/>
          <w:sz w:val="22"/>
          <w:szCs w:val="22"/>
          <w:lang w:eastAsia="en-US"/>
        </w:rPr>
        <w:t>.99</w:t>
      </w:r>
      <w:r w:rsidR="009F6F8E">
        <w:rPr>
          <w:rFonts w:eastAsia="Calibri"/>
          <w:sz w:val="22"/>
          <w:szCs w:val="22"/>
          <w:lang w:eastAsia="en-US"/>
        </w:rPr>
        <w:t>-100</w:t>
      </w:r>
    </w:p>
    <w:p w:rsidR="00335DBE" w:rsidRPr="00895EF8" w:rsidRDefault="00335DBE" w:rsidP="00335DBE">
      <w:pPr>
        <w:pStyle w:val="Odlomakpopisa"/>
        <w:suppressAutoHyphens w:val="0"/>
        <w:autoSpaceDN/>
        <w:spacing w:after="200" w:line="276" w:lineRule="auto"/>
        <w:ind w:left="1440"/>
        <w:contextualSpacing/>
        <w:jc w:val="both"/>
        <w:textAlignment w:val="baseline"/>
        <w:rPr>
          <w:rFonts w:eastAsia="Calibri"/>
          <w:color w:val="FF0000"/>
          <w:sz w:val="22"/>
          <w:szCs w:val="22"/>
          <w:lang w:eastAsia="en-US"/>
        </w:rPr>
      </w:pPr>
    </w:p>
    <w:p w:rsidR="00335DBE" w:rsidRPr="0063702F" w:rsidRDefault="00335DBE" w:rsidP="00335DBE">
      <w:pPr>
        <w:pStyle w:val="Odlomakpopisa"/>
        <w:numPr>
          <w:ilvl w:val="2"/>
          <w:numId w:val="14"/>
        </w:numPr>
        <w:suppressAutoHyphens w:val="0"/>
        <w:autoSpaceDN/>
        <w:spacing w:after="200" w:line="276" w:lineRule="auto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3702F">
        <w:rPr>
          <w:rStyle w:val="Zadanifontodlomka1"/>
          <w:sz w:val="22"/>
          <w:szCs w:val="22"/>
        </w:rPr>
        <w:lastRenderedPageBreak/>
        <w:t>Pluralizam svjetonazora: kršćanstvo nasuprot ateizmu i religioznom sinkretizmu .........................................................................................................................</w:t>
      </w:r>
      <w:r w:rsidR="00531A72">
        <w:rPr>
          <w:rFonts w:eastAsia="Calibri"/>
          <w:sz w:val="22"/>
          <w:szCs w:val="22"/>
          <w:lang w:eastAsia="en-US"/>
        </w:rPr>
        <w:t>....</w:t>
      </w:r>
      <w:r w:rsidR="009F6F8E">
        <w:rPr>
          <w:rFonts w:eastAsia="Calibri"/>
          <w:sz w:val="22"/>
          <w:szCs w:val="22"/>
          <w:lang w:eastAsia="en-US"/>
        </w:rPr>
        <w:t>100-101</w:t>
      </w:r>
    </w:p>
    <w:p w:rsidR="00335DBE" w:rsidRPr="0063702F" w:rsidRDefault="00335DBE" w:rsidP="00335DBE">
      <w:pPr>
        <w:pStyle w:val="Odlomakpopisa"/>
        <w:rPr>
          <w:rFonts w:eastAsia="Calibri"/>
          <w:sz w:val="22"/>
          <w:szCs w:val="22"/>
          <w:lang w:eastAsia="en-US"/>
        </w:rPr>
      </w:pPr>
    </w:p>
    <w:p w:rsidR="00335DBE" w:rsidRPr="0063702F" w:rsidRDefault="00335DBE" w:rsidP="00335DBE">
      <w:pPr>
        <w:pStyle w:val="Odlomakpopisa"/>
        <w:numPr>
          <w:ilvl w:val="2"/>
          <w:numId w:val="14"/>
        </w:numPr>
        <w:suppressAutoHyphens w:val="0"/>
        <w:autoSpaceDN/>
        <w:spacing w:after="200" w:line="276" w:lineRule="auto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63702F">
        <w:rPr>
          <w:rFonts w:eastAsia="Calibri"/>
          <w:sz w:val="22"/>
          <w:szCs w:val="22"/>
          <w:lang w:eastAsia="en-US"/>
        </w:rPr>
        <w:t>Camino Hrvatska (šibenska dionica)…....................</w:t>
      </w:r>
      <w:r w:rsidR="009F6F8E">
        <w:rPr>
          <w:rFonts w:eastAsia="Calibri"/>
          <w:sz w:val="22"/>
          <w:szCs w:val="22"/>
          <w:lang w:eastAsia="en-US"/>
        </w:rPr>
        <w:t>....................………….…..101</w:t>
      </w:r>
      <w:r>
        <w:rPr>
          <w:rFonts w:eastAsia="Calibri"/>
          <w:sz w:val="22"/>
          <w:szCs w:val="22"/>
          <w:lang w:eastAsia="en-US"/>
        </w:rPr>
        <w:t>-</w:t>
      </w:r>
      <w:r w:rsidR="009F6F8E">
        <w:rPr>
          <w:rFonts w:eastAsia="Calibri"/>
          <w:sz w:val="22"/>
          <w:szCs w:val="22"/>
          <w:lang w:eastAsia="en-US"/>
        </w:rPr>
        <w:t>102</w:t>
      </w:r>
    </w:p>
    <w:p w:rsidR="00335DBE" w:rsidRPr="00895EF8" w:rsidRDefault="00335DBE" w:rsidP="00335DBE">
      <w:pPr>
        <w:pStyle w:val="Odlomakpopisa"/>
        <w:rPr>
          <w:rFonts w:eastAsia="Calibri"/>
          <w:color w:val="FF0000"/>
          <w:sz w:val="22"/>
          <w:szCs w:val="22"/>
          <w:lang w:eastAsia="en-US"/>
        </w:rPr>
      </w:pPr>
    </w:p>
    <w:p w:rsidR="00335DBE" w:rsidRPr="00895EF8" w:rsidRDefault="00335DBE" w:rsidP="00335DBE">
      <w:pPr>
        <w:pStyle w:val="Odlomakpopisa"/>
        <w:suppressAutoHyphens w:val="0"/>
        <w:autoSpaceDN/>
        <w:spacing w:after="200" w:line="276" w:lineRule="auto"/>
        <w:ind w:left="1429"/>
        <w:contextualSpacing/>
        <w:jc w:val="both"/>
        <w:textAlignment w:val="baseline"/>
        <w:rPr>
          <w:rFonts w:eastAsia="Calibri"/>
          <w:color w:val="FF0000"/>
          <w:sz w:val="22"/>
          <w:szCs w:val="22"/>
          <w:lang w:eastAsia="en-US"/>
        </w:rPr>
      </w:pPr>
    </w:p>
    <w:p w:rsidR="00335DBE" w:rsidRPr="008E7D2D" w:rsidRDefault="00335DBE" w:rsidP="00335DBE">
      <w:pPr>
        <w:numPr>
          <w:ilvl w:val="1"/>
          <w:numId w:val="14"/>
        </w:numPr>
        <w:suppressAutoHyphens w:val="0"/>
        <w:autoSpaceDN/>
        <w:spacing w:after="200" w:line="276" w:lineRule="auto"/>
        <w:jc w:val="both"/>
        <w:textAlignment w:val="baseline"/>
        <w:rPr>
          <w:rFonts w:ascii="Calibri" w:eastAsia="Calibri" w:hAnsi="Calibri"/>
          <w:b/>
          <w:sz w:val="22"/>
          <w:szCs w:val="22"/>
          <w:lang w:eastAsia="en-US"/>
        </w:rPr>
      </w:pPr>
      <w:r w:rsidRPr="008E7D2D">
        <w:rPr>
          <w:rFonts w:eastAsia="Calibri"/>
          <w:b/>
          <w:sz w:val="22"/>
          <w:szCs w:val="22"/>
          <w:lang w:eastAsia="en-US"/>
        </w:rPr>
        <w:t>BIOLOGIJA</w:t>
      </w:r>
    </w:p>
    <w:p w:rsidR="00335DBE" w:rsidRPr="00FE748D" w:rsidRDefault="00335DBE" w:rsidP="00335DBE">
      <w:pPr>
        <w:pStyle w:val="Odlomakpopisa"/>
        <w:numPr>
          <w:ilvl w:val="2"/>
          <w:numId w:val="14"/>
        </w:numPr>
        <w:suppressAutoHyphens w:val="0"/>
        <w:autoSpaceDN/>
        <w:spacing w:after="200" w:line="360" w:lineRule="auto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FE748D">
        <w:rPr>
          <w:rFonts w:eastAsia="Calibri"/>
          <w:sz w:val="22"/>
          <w:szCs w:val="22"/>
          <w:lang w:eastAsia="en-US"/>
        </w:rPr>
        <w:t>Projekt Eko škola..........................................................................</w:t>
      </w:r>
      <w:r w:rsidR="009F6F8E">
        <w:rPr>
          <w:rFonts w:eastAsia="Calibri"/>
          <w:sz w:val="22"/>
          <w:szCs w:val="22"/>
          <w:lang w:eastAsia="en-US"/>
        </w:rPr>
        <w:t>.......................103-104</w:t>
      </w:r>
    </w:p>
    <w:p w:rsidR="00335DBE" w:rsidRPr="00FE748D" w:rsidRDefault="00335DBE" w:rsidP="00335DBE">
      <w:pPr>
        <w:pStyle w:val="Odlomakpopisa"/>
        <w:numPr>
          <w:ilvl w:val="2"/>
          <w:numId w:val="14"/>
        </w:numPr>
        <w:suppressAutoHyphens w:val="0"/>
        <w:autoSpaceDN/>
        <w:spacing w:after="200" w:line="360" w:lineRule="auto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FE748D">
        <w:rPr>
          <w:rFonts w:eastAsia="Calibri"/>
          <w:sz w:val="22"/>
          <w:szCs w:val="22"/>
          <w:lang w:eastAsia="en-US"/>
        </w:rPr>
        <w:t>Ekipa prve pomoći…</w:t>
      </w:r>
      <w:r w:rsidR="009F6F8E">
        <w:rPr>
          <w:rFonts w:eastAsia="Calibri"/>
          <w:sz w:val="22"/>
          <w:szCs w:val="22"/>
          <w:lang w:eastAsia="en-US"/>
        </w:rPr>
        <w:t>…………………………………...………………….………..105</w:t>
      </w:r>
    </w:p>
    <w:p w:rsidR="00335DBE" w:rsidRPr="00FE748D" w:rsidRDefault="00335DBE" w:rsidP="00335DBE">
      <w:pPr>
        <w:pStyle w:val="Odlomakpopisa"/>
        <w:numPr>
          <w:ilvl w:val="2"/>
          <w:numId w:val="14"/>
        </w:numPr>
        <w:suppressAutoHyphens w:val="0"/>
        <w:autoSpaceDN/>
        <w:spacing w:after="200" w:line="360" w:lineRule="auto"/>
        <w:contextualSpacing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FE748D">
        <w:rPr>
          <w:rFonts w:eastAsia="Calibri"/>
          <w:sz w:val="22"/>
          <w:szCs w:val="22"/>
          <w:lang w:eastAsia="en-US"/>
        </w:rPr>
        <w:t>Drugom pomoz</w:t>
      </w:r>
      <w:r w:rsidR="009F6F8E">
        <w:rPr>
          <w:rFonts w:eastAsia="Calibri"/>
          <w:sz w:val="22"/>
          <w:szCs w:val="22"/>
          <w:lang w:eastAsia="en-US"/>
        </w:rPr>
        <w:t>i …………………………………………………………….………106</w:t>
      </w:r>
    </w:p>
    <w:p w:rsidR="00335DBE" w:rsidRPr="008E7D2D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b/>
          <w:sz w:val="22"/>
          <w:szCs w:val="22"/>
        </w:rPr>
      </w:pPr>
      <w:r w:rsidRPr="008E7D2D">
        <w:rPr>
          <w:rFonts w:eastAsia="Calibri"/>
          <w:b/>
          <w:sz w:val="22"/>
          <w:szCs w:val="22"/>
          <w:lang w:eastAsia="en-US"/>
        </w:rPr>
        <w:t xml:space="preserve">        7.5.</w:t>
      </w:r>
      <w:r w:rsidRPr="008E7D2D">
        <w:rPr>
          <w:rFonts w:eastAsia="Calibri"/>
          <w:sz w:val="22"/>
          <w:szCs w:val="22"/>
          <w:lang w:eastAsia="en-US"/>
        </w:rPr>
        <w:t xml:space="preserve"> </w:t>
      </w:r>
      <w:r w:rsidRPr="008E7D2D">
        <w:rPr>
          <w:b/>
          <w:sz w:val="22"/>
          <w:szCs w:val="22"/>
        </w:rPr>
        <w:t>PSIHOLOGIJA</w:t>
      </w:r>
    </w:p>
    <w:p w:rsidR="00335DBE" w:rsidRPr="008E7D2D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8E7D2D">
        <w:rPr>
          <w:sz w:val="22"/>
          <w:szCs w:val="22"/>
        </w:rPr>
        <w:t xml:space="preserve">              7.5.1. Javnoznanstveni projekt</w:t>
      </w:r>
      <w:r w:rsidRPr="008E7D2D">
        <w:rPr>
          <w:rStyle w:val="Istaknuto"/>
          <w:i w:val="0"/>
          <w:sz w:val="22"/>
          <w:szCs w:val="22"/>
        </w:rPr>
        <w:t>„Oko stola''</w:t>
      </w:r>
      <w:r w:rsidRPr="008E7D2D">
        <w:rPr>
          <w:rFonts w:eastAsia="Calibri"/>
          <w:sz w:val="22"/>
          <w:szCs w:val="22"/>
          <w:lang w:eastAsia="en-US"/>
        </w:rPr>
        <w:t>................................................</w:t>
      </w:r>
      <w:r w:rsidR="009F6F8E">
        <w:rPr>
          <w:rFonts w:eastAsia="Calibri"/>
          <w:sz w:val="22"/>
          <w:szCs w:val="22"/>
          <w:lang w:eastAsia="en-US"/>
        </w:rPr>
        <w:t>.............................107</w:t>
      </w:r>
    </w:p>
    <w:p w:rsidR="00335DBE" w:rsidRPr="0042446D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  <w:r w:rsidRPr="0042446D">
        <w:rPr>
          <w:rFonts w:eastAsia="Calibri"/>
          <w:b/>
          <w:sz w:val="22"/>
          <w:szCs w:val="22"/>
          <w:lang w:eastAsia="en-US"/>
        </w:rPr>
        <w:t xml:space="preserve">       7.6.GEOGRAFIJA</w:t>
      </w:r>
    </w:p>
    <w:p w:rsidR="00335DBE" w:rsidRPr="0042446D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bCs/>
          <w:sz w:val="22"/>
          <w:szCs w:val="22"/>
          <w:lang w:eastAsia="en-US"/>
        </w:rPr>
      </w:pPr>
      <w:r w:rsidRPr="0042446D">
        <w:rPr>
          <w:rFonts w:eastAsia="Calibri"/>
          <w:sz w:val="22"/>
          <w:szCs w:val="22"/>
          <w:lang w:eastAsia="en-US"/>
        </w:rPr>
        <w:t xml:space="preserve">             7.6.1. Projekti u suradnji s udrugom Zdravi grad </w:t>
      </w:r>
      <w:r w:rsidR="009F6F8E">
        <w:rPr>
          <w:rFonts w:eastAsia="Calibri"/>
          <w:bCs/>
          <w:sz w:val="22"/>
          <w:szCs w:val="22"/>
          <w:lang w:eastAsia="en-US"/>
        </w:rPr>
        <w:t>……………………………………….108-109</w:t>
      </w:r>
    </w:p>
    <w:p w:rsidR="00335DBE" w:rsidRPr="0042446D" w:rsidRDefault="00335DBE" w:rsidP="00335DBE">
      <w:pPr>
        <w:pStyle w:val="Odlomakpopisa"/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42446D">
        <w:rPr>
          <w:rFonts w:eastAsia="Calibri"/>
          <w:sz w:val="22"/>
          <w:szCs w:val="22"/>
          <w:lang w:eastAsia="en-US"/>
        </w:rPr>
        <w:t xml:space="preserve">7.6.2.  </w:t>
      </w:r>
      <w:r w:rsidRPr="0042446D">
        <w:rPr>
          <w:rFonts w:eastAsia="Calibri"/>
          <w:bCs/>
          <w:sz w:val="22"/>
          <w:szCs w:val="22"/>
          <w:lang w:eastAsia="en-US"/>
        </w:rPr>
        <w:t>Projekt Razglednice</w:t>
      </w:r>
      <w:r w:rsidRPr="0042446D">
        <w:rPr>
          <w:rFonts w:eastAsia="Calibri"/>
          <w:sz w:val="22"/>
          <w:szCs w:val="22"/>
          <w:lang w:eastAsia="en-US"/>
        </w:rPr>
        <w:t xml:space="preserve"> ……………...................................................</w:t>
      </w:r>
      <w:r w:rsidR="009F6F8E">
        <w:rPr>
          <w:rFonts w:eastAsia="Calibri"/>
          <w:sz w:val="22"/>
          <w:szCs w:val="22"/>
          <w:lang w:eastAsia="en-US"/>
        </w:rPr>
        <w:t>............................109</w:t>
      </w:r>
    </w:p>
    <w:p w:rsidR="00335DBE" w:rsidRPr="0042446D" w:rsidRDefault="00335DBE" w:rsidP="00335DBE">
      <w:pPr>
        <w:pStyle w:val="Odlomakpopisa"/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42446D">
        <w:rPr>
          <w:rFonts w:eastAsia="Calibri"/>
          <w:sz w:val="22"/>
          <w:szCs w:val="22"/>
          <w:lang w:eastAsia="en-US"/>
        </w:rPr>
        <w:t>7.6.3. Kviz liga  ……….………………………..……………..................</w:t>
      </w:r>
      <w:r w:rsidR="009F6F8E">
        <w:rPr>
          <w:rFonts w:eastAsia="Calibri"/>
          <w:sz w:val="22"/>
          <w:szCs w:val="22"/>
          <w:lang w:eastAsia="en-US"/>
        </w:rPr>
        <w:t>......................109-110</w:t>
      </w:r>
    </w:p>
    <w:p w:rsidR="00335DBE" w:rsidRPr="002C64C7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562829">
        <w:rPr>
          <w:rFonts w:eastAsia="Calibri"/>
          <w:b/>
          <w:color w:val="FF0000"/>
          <w:sz w:val="22"/>
          <w:szCs w:val="22"/>
          <w:lang w:eastAsia="en-US"/>
        </w:rPr>
        <w:t xml:space="preserve">         </w:t>
      </w:r>
      <w:r w:rsidRPr="002C64C7">
        <w:rPr>
          <w:rFonts w:eastAsia="Calibri"/>
          <w:b/>
          <w:sz w:val="22"/>
          <w:szCs w:val="22"/>
          <w:lang w:eastAsia="en-US"/>
        </w:rPr>
        <w:t>7.7.</w:t>
      </w:r>
      <w:r w:rsidRPr="002C64C7">
        <w:rPr>
          <w:rFonts w:eastAsia="Calibri"/>
          <w:sz w:val="22"/>
          <w:szCs w:val="22"/>
          <w:lang w:eastAsia="en-US"/>
        </w:rPr>
        <w:t xml:space="preserve">  </w:t>
      </w:r>
      <w:r w:rsidRPr="002C64C7">
        <w:rPr>
          <w:rFonts w:eastAsia="Calibri"/>
          <w:b/>
          <w:sz w:val="22"/>
          <w:szCs w:val="22"/>
          <w:lang w:eastAsia="en-US"/>
        </w:rPr>
        <w:t>HRVATSKI JEZIK</w:t>
      </w:r>
    </w:p>
    <w:p w:rsidR="00335DBE" w:rsidRDefault="00335DBE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2C64C7">
        <w:rPr>
          <w:rFonts w:eastAsia="Calibri"/>
          <w:sz w:val="22"/>
          <w:szCs w:val="22"/>
          <w:lang w:eastAsia="en-US"/>
        </w:rPr>
        <w:t xml:space="preserve">              7.7.1. Splitski kviz  </w:t>
      </w:r>
      <w:r w:rsidRPr="002C64C7">
        <w:rPr>
          <w:rFonts w:eastAsia="Calibri"/>
          <w:bCs/>
          <w:sz w:val="22"/>
          <w:szCs w:val="22"/>
          <w:lang w:eastAsia="en-US"/>
        </w:rPr>
        <w:t>……………………………..</w:t>
      </w:r>
      <w:r w:rsidRPr="002C64C7">
        <w:rPr>
          <w:rFonts w:eastAsia="Calibri"/>
          <w:sz w:val="22"/>
          <w:szCs w:val="22"/>
          <w:lang w:eastAsia="en-US"/>
        </w:rPr>
        <w:t>…………….............................</w:t>
      </w:r>
      <w:r w:rsidR="009F6F8E">
        <w:rPr>
          <w:rFonts w:eastAsia="Calibri"/>
          <w:sz w:val="22"/>
          <w:szCs w:val="22"/>
          <w:lang w:eastAsia="en-US"/>
        </w:rPr>
        <w:t>...........110</w:t>
      </w:r>
      <w:r>
        <w:rPr>
          <w:rFonts w:eastAsia="Calibri"/>
          <w:sz w:val="22"/>
          <w:szCs w:val="22"/>
          <w:lang w:eastAsia="en-US"/>
        </w:rPr>
        <w:t>-</w:t>
      </w:r>
      <w:r w:rsidRPr="002C64C7">
        <w:rPr>
          <w:rFonts w:eastAsia="Calibri"/>
          <w:sz w:val="22"/>
          <w:szCs w:val="22"/>
          <w:lang w:eastAsia="en-US"/>
        </w:rPr>
        <w:t>1</w:t>
      </w:r>
      <w:r>
        <w:rPr>
          <w:rFonts w:eastAsia="Calibri"/>
          <w:sz w:val="22"/>
          <w:szCs w:val="22"/>
          <w:lang w:eastAsia="en-US"/>
        </w:rPr>
        <w:t>1</w:t>
      </w:r>
      <w:r w:rsidR="00CF1D3B">
        <w:rPr>
          <w:rFonts w:eastAsia="Calibri"/>
          <w:sz w:val="22"/>
          <w:szCs w:val="22"/>
          <w:lang w:eastAsia="en-US"/>
        </w:rPr>
        <w:t>2</w:t>
      </w:r>
    </w:p>
    <w:p w:rsidR="00CF1D3B" w:rsidRPr="002C64C7" w:rsidRDefault="00CF1D3B" w:rsidP="00335DBE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7.7.2. Marulov san …………………………………………………………………….. 113-117</w:t>
      </w:r>
    </w:p>
    <w:p w:rsidR="00335DBE" w:rsidRDefault="00335DBE">
      <w:pPr>
        <w:suppressAutoHyphens w:val="0"/>
        <w:autoSpaceDN/>
        <w:spacing w:after="200" w:line="276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br w:type="page"/>
      </w:r>
    </w:p>
    <w:p w:rsidR="00882188" w:rsidRPr="00335DBE" w:rsidRDefault="00882188" w:rsidP="00335DBE">
      <w:pPr>
        <w:suppressAutoHyphens w:val="0"/>
        <w:autoSpaceDN/>
        <w:spacing w:after="200" w:line="276" w:lineRule="auto"/>
        <w:rPr>
          <w:rFonts w:ascii="Comic Sans MS" w:eastAsia="Calibri" w:hAnsi="Comic Sans MS"/>
          <w:sz w:val="28"/>
          <w:szCs w:val="28"/>
          <w:lang w:eastAsia="en-US"/>
        </w:rPr>
      </w:pPr>
    </w:p>
    <w:p w:rsidR="00882188" w:rsidRPr="0022034E" w:rsidRDefault="002E2004">
      <w:pPr>
        <w:suppressAutoHyphens w:val="0"/>
        <w:autoSpaceDN/>
        <w:spacing w:after="200" w:line="276" w:lineRule="auto"/>
        <w:rPr>
          <w:bCs/>
          <w:iCs/>
          <w:sz w:val="40"/>
          <w:szCs w:val="40"/>
        </w:rPr>
      </w:pPr>
      <w:r w:rsidRPr="0022034E">
        <w:rPr>
          <w:bCs/>
          <w:iCs/>
        </w:rPr>
        <w:t>IV. GIMNAZIJA MARKO MARULIĆ-SPLIT</w:t>
      </w:r>
    </w:p>
    <w:p w:rsidR="00882188" w:rsidRPr="0022034E" w:rsidRDefault="002E2004">
      <w:pPr>
        <w:suppressAutoHyphens w:val="0"/>
        <w:autoSpaceDN/>
      </w:pPr>
      <w:r w:rsidRPr="0022034E">
        <w:t>Klasa:.</w:t>
      </w:r>
    </w:p>
    <w:p w:rsidR="00882188" w:rsidRPr="0022034E" w:rsidRDefault="002E2004">
      <w:pPr>
        <w:suppressAutoHyphens w:val="0"/>
        <w:autoSpaceDN/>
      </w:pPr>
      <w:r w:rsidRPr="0022034E">
        <w:t>Ur.broj:</w:t>
      </w:r>
    </w:p>
    <w:p w:rsidR="00882188" w:rsidRDefault="00882188">
      <w:pPr>
        <w:suppressAutoHyphens w:val="0"/>
        <w:autoSpaceDN/>
        <w:rPr>
          <w:color w:val="000000"/>
          <w:sz w:val="27"/>
          <w:szCs w:val="27"/>
        </w:rPr>
      </w:pPr>
    </w:p>
    <w:p w:rsidR="00882188" w:rsidRDefault="00DB6E89">
      <w:r>
        <w:rPr>
          <w:bCs/>
          <w:iCs/>
        </w:rPr>
        <w:t>U Splitu</w:t>
      </w:r>
      <w:r w:rsidRPr="00636986">
        <w:rPr>
          <w:bCs/>
          <w:iCs/>
        </w:rPr>
        <w:t xml:space="preserve">, </w:t>
      </w:r>
      <w:r w:rsidRPr="00CD12BD">
        <w:rPr>
          <w:bCs/>
          <w:iCs/>
          <w:color w:val="FF0000"/>
        </w:rPr>
        <w:t>21. rujna 2026</w:t>
      </w:r>
      <w:r w:rsidR="002E2004" w:rsidRPr="00CD12BD">
        <w:rPr>
          <w:bCs/>
          <w:iCs/>
          <w:color w:val="FF0000"/>
        </w:rPr>
        <w:t>.</w:t>
      </w:r>
      <w:r w:rsidR="002E2004">
        <w:rPr>
          <w:bCs/>
          <w:iCs/>
        </w:rPr>
        <w:t>g.</w:t>
      </w:r>
    </w:p>
    <w:p w:rsidR="00882188" w:rsidRDefault="00882188">
      <w:pPr>
        <w:rPr>
          <w:bCs/>
          <w:iCs/>
        </w:rPr>
      </w:pPr>
    </w:p>
    <w:p w:rsidR="00882188" w:rsidRPr="002B4224" w:rsidRDefault="002E2004">
      <w:r w:rsidRPr="002B4224">
        <w:rPr>
          <w:bCs/>
          <w:iCs/>
        </w:rPr>
        <w:t xml:space="preserve">Školski odbor IV. gimnazije „Marko Marulić“ u Splitu , temeljem čl. </w:t>
      </w:r>
      <w:r w:rsidRPr="002B4224">
        <w:t xml:space="preserve">118. stavka 2 alineje 4. </w:t>
      </w:r>
      <w:r w:rsidRPr="002B4224">
        <w:rPr>
          <w:bCs/>
          <w:iCs/>
        </w:rPr>
        <w:t xml:space="preserve">Zakona o odgoju i obrazovanju u osnovnoj i srednjoj školi, N.N. 87/08., 86/09., 92/10., 105/10., 90/11., 16/12.,  86/12.,94/13., 152/14., 7/17. i </w:t>
      </w:r>
      <w:r w:rsidR="00CD12BD">
        <w:rPr>
          <w:bCs/>
          <w:iCs/>
        </w:rPr>
        <w:t>68/18. na  sjednici održanoj  21. rujna 2026</w:t>
      </w:r>
      <w:r w:rsidRPr="002B4224">
        <w:rPr>
          <w:bCs/>
          <w:iCs/>
        </w:rPr>
        <w:t>. godine donosi</w:t>
      </w:r>
    </w:p>
    <w:p w:rsidR="00882188" w:rsidRPr="002B4224" w:rsidRDefault="00882188">
      <w:pPr>
        <w:rPr>
          <w:bCs/>
          <w:iCs/>
        </w:rPr>
      </w:pPr>
    </w:p>
    <w:p w:rsidR="00882188" w:rsidRPr="002B4224" w:rsidRDefault="00882188">
      <w:pPr>
        <w:rPr>
          <w:bCs/>
          <w:iCs/>
        </w:rPr>
      </w:pPr>
    </w:p>
    <w:p w:rsidR="00882188" w:rsidRPr="002B4224" w:rsidRDefault="002E2004">
      <w:pPr>
        <w:jc w:val="center"/>
        <w:rPr>
          <w:bCs/>
          <w:iCs/>
          <w:sz w:val="40"/>
          <w:szCs w:val="40"/>
        </w:rPr>
      </w:pPr>
      <w:r w:rsidRPr="002B4224">
        <w:rPr>
          <w:bCs/>
          <w:iCs/>
          <w:sz w:val="40"/>
          <w:szCs w:val="40"/>
        </w:rPr>
        <w:t>ŠKOLSKI KURIKUL</w:t>
      </w:r>
    </w:p>
    <w:p w:rsidR="00882188" w:rsidRPr="002B4224" w:rsidRDefault="00DB6E89">
      <w:pPr>
        <w:jc w:val="center"/>
        <w:rPr>
          <w:b/>
          <w:bCs/>
          <w:iCs/>
        </w:rPr>
      </w:pPr>
      <w:r w:rsidRPr="002B4224">
        <w:rPr>
          <w:b/>
          <w:bCs/>
          <w:iCs/>
        </w:rPr>
        <w:t>ZA ŠKOLSKU GODINU 2026./2027</w:t>
      </w:r>
      <w:r w:rsidR="002E2004" w:rsidRPr="002B4224">
        <w:rPr>
          <w:b/>
          <w:bCs/>
          <w:iCs/>
        </w:rPr>
        <w:t>.</w:t>
      </w:r>
    </w:p>
    <w:p w:rsidR="00882188" w:rsidRPr="002B4224" w:rsidRDefault="00882188">
      <w:pPr>
        <w:rPr>
          <w:b/>
          <w:bCs/>
          <w:iCs/>
        </w:rPr>
      </w:pPr>
    </w:p>
    <w:p w:rsidR="00882188" w:rsidRPr="002B4224" w:rsidRDefault="00882188">
      <w:pPr>
        <w:rPr>
          <w:b/>
          <w:bCs/>
          <w:iCs/>
        </w:rPr>
      </w:pP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eastAsia="Calibri"/>
          <w:b/>
          <w:bCs/>
          <w:iCs/>
          <w:lang w:eastAsia="en-US"/>
        </w:rPr>
      </w:pPr>
      <w:r w:rsidRPr="002B4224">
        <w:rPr>
          <w:rFonts w:eastAsia="Calibri"/>
          <w:b/>
          <w:bCs/>
          <w:iCs/>
          <w:lang w:eastAsia="en-US"/>
        </w:rPr>
        <w:t>UVODNE NAPOMENE</w:t>
      </w: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 w:rsidRPr="002B4224">
        <w:rPr>
          <w:rFonts w:eastAsia="Calibri"/>
          <w:bCs/>
          <w:iCs/>
          <w:lang w:eastAsia="en-US"/>
        </w:rPr>
        <w:t>Temeljni dokument za izradu Š</w:t>
      </w:r>
      <w:r w:rsidRPr="002B4224">
        <w:rPr>
          <w:rFonts w:eastAsia="Calibri"/>
          <w:lang w:eastAsia="en-US"/>
        </w:rPr>
        <w:t xml:space="preserve">kolskog kurikuluma je </w:t>
      </w:r>
      <w:r w:rsidRPr="002B4224">
        <w:rPr>
          <w:rFonts w:eastAsia="Calibri"/>
          <w:bCs/>
          <w:iCs/>
          <w:lang w:eastAsia="en-US"/>
        </w:rPr>
        <w:t>Nacionalni kurikulum koji propisuje:</w:t>
      </w:r>
    </w:p>
    <w:p w:rsidR="00882188" w:rsidRPr="002B4224" w:rsidRDefault="002E2004" w:rsidP="002E2004">
      <w:pPr>
        <w:numPr>
          <w:ilvl w:val="0"/>
          <w:numId w:val="28"/>
        </w:numPr>
        <w:tabs>
          <w:tab w:val="left" w:pos="374"/>
        </w:tabs>
        <w:suppressAutoHyphens w:val="0"/>
        <w:autoSpaceDN/>
        <w:spacing w:before="100" w:after="100" w:line="276" w:lineRule="auto"/>
        <w:ind w:left="0" w:firstLine="0"/>
        <w:jc w:val="both"/>
        <w:textAlignment w:val="baseline"/>
      </w:pPr>
      <w:r w:rsidRPr="002B4224">
        <w:t>Odgoj i obrazovanje u školi ostvaruje se na temelju nacionalnog kurikula, nastavnih planova i programa i školskog kurikuluma.</w:t>
      </w:r>
    </w:p>
    <w:p w:rsidR="00882188" w:rsidRPr="002B4224" w:rsidRDefault="002E2004" w:rsidP="002E2004">
      <w:pPr>
        <w:numPr>
          <w:ilvl w:val="0"/>
          <w:numId w:val="28"/>
        </w:numPr>
        <w:tabs>
          <w:tab w:val="left" w:pos="374"/>
        </w:tabs>
        <w:suppressAutoHyphens w:val="0"/>
        <w:autoSpaceDN/>
        <w:spacing w:before="100" w:after="100" w:line="276" w:lineRule="auto"/>
        <w:ind w:left="0" w:firstLine="0"/>
        <w:jc w:val="both"/>
        <w:textAlignment w:val="baseline"/>
      </w:pPr>
      <w:r w:rsidRPr="002B4224">
        <w:t>Nacionalni kurikulum utvrđuje vrijednosti, načela, općeobrazovne ciljeve i ciljeve poučavanja, koncepciju učenja i poučavanja, pristupe poučavanju, obrazovne ciljeve po obrazovnim područjima i predmetima definirane ishodima obrazovanja, odnosno kompetencijama te vrednovanje i ocjenjivanje.</w:t>
      </w:r>
    </w:p>
    <w:p w:rsidR="00882188" w:rsidRPr="002B4224" w:rsidRDefault="002E2004" w:rsidP="002E2004">
      <w:pPr>
        <w:numPr>
          <w:ilvl w:val="0"/>
          <w:numId w:val="28"/>
        </w:numPr>
        <w:tabs>
          <w:tab w:val="left" w:pos="374"/>
        </w:tabs>
        <w:suppressAutoHyphens w:val="0"/>
        <w:autoSpaceDN/>
        <w:spacing w:before="100" w:after="100" w:line="276" w:lineRule="auto"/>
        <w:ind w:left="0" w:firstLine="0"/>
        <w:jc w:val="both"/>
        <w:textAlignment w:val="baseline"/>
      </w:pPr>
      <w:r w:rsidRPr="002B4224">
        <w:t>Nacionalni kurikulum donosi ministar.</w:t>
      </w:r>
    </w:p>
    <w:p w:rsidR="00882188" w:rsidRPr="002B4224" w:rsidRDefault="002E2004" w:rsidP="002E2004">
      <w:pPr>
        <w:numPr>
          <w:ilvl w:val="1"/>
          <w:numId w:val="28"/>
        </w:numPr>
        <w:suppressAutoHyphens w:val="0"/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 w:rsidRPr="002B4224">
        <w:rPr>
          <w:rFonts w:eastAsia="Calibri"/>
          <w:bCs/>
          <w:iCs/>
          <w:lang w:eastAsia="en-US"/>
        </w:rPr>
        <w:t>CILJ</w:t>
      </w: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 w:rsidRPr="002B4224">
        <w:rPr>
          <w:rFonts w:eastAsia="Calibri"/>
          <w:bCs/>
          <w:iCs/>
          <w:lang w:eastAsia="en-US"/>
        </w:rPr>
        <w:t xml:space="preserve">1. Definirati temelje </w:t>
      </w:r>
      <w:r w:rsidRPr="002B4224">
        <w:rPr>
          <w:rFonts w:eastAsia="Calibri"/>
          <w:lang w:eastAsia="en-US"/>
        </w:rPr>
        <w:t>rada škole.</w:t>
      </w: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2. Utvrditi dugoročni i kratkoročni plan i program škole s izvannastavnim i izvanškolskim aktivnostima.</w:t>
      </w: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3. Odrediti nastavni plan i program izbornih predmeta, izvannastavne i izvanškolske aktivnosti i druge odgojno-obrazovne aktivnosti, programe i projekte prema smjernicama hrvatskog nacionalnog obrazovnog standarda.</w:t>
      </w:r>
    </w:p>
    <w:p w:rsidR="00882188" w:rsidRPr="002B4224" w:rsidRDefault="002E2004" w:rsidP="00664E2C">
      <w:pPr>
        <w:numPr>
          <w:ilvl w:val="0"/>
          <w:numId w:val="3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bCs/>
          <w:iCs/>
          <w:lang w:eastAsia="en-US"/>
        </w:rPr>
      </w:pPr>
      <w:r w:rsidRPr="002B4224">
        <w:rPr>
          <w:rFonts w:eastAsia="Calibri"/>
          <w:bCs/>
          <w:iCs/>
          <w:lang w:eastAsia="en-US"/>
        </w:rPr>
        <w:t xml:space="preserve">     ZADATCI</w:t>
      </w:r>
    </w:p>
    <w:p w:rsidR="00882188" w:rsidRPr="002B4224" w:rsidRDefault="002E2004">
      <w:pPr>
        <w:autoSpaceDN/>
        <w:spacing w:after="200" w:line="276" w:lineRule="auto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Školskim kurikulumom se utvrđuju:</w:t>
      </w:r>
      <w:r w:rsidRPr="002B4224">
        <w:rPr>
          <w:rFonts w:eastAsia="Calibri"/>
          <w:lang w:eastAsia="en-US"/>
        </w:rPr>
        <w:br/>
        <w:t>– aktivnost, program i/ili projekt</w:t>
      </w:r>
      <w:r w:rsidRPr="002B4224">
        <w:rPr>
          <w:rFonts w:eastAsia="Calibri"/>
          <w:lang w:eastAsia="en-US"/>
        </w:rPr>
        <w:br/>
        <w:t>– ciljevi aktivnosti, programa i/ili projekta</w:t>
      </w:r>
      <w:r w:rsidRPr="002B4224">
        <w:rPr>
          <w:rFonts w:eastAsia="Calibri"/>
          <w:lang w:eastAsia="en-US"/>
        </w:rPr>
        <w:br/>
        <w:t>– namjena aktivnosti, programa i/ili projekta</w:t>
      </w:r>
      <w:r w:rsidRPr="002B4224">
        <w:rPr>
          <w:rFonts w:eastAsia="Calibri"/>
          <w:lang w:eastAsia="en-US"/>
        </w:rPr>
        <w:br/>
      </w:r>
      <w:r w:rsidRPr="002B4224">
        <w:rPr>
          <w:rFonts w:eastAsia="Calibri"/>
          <w:lang w:eastAsia="en-US"/>
        </w:rPr>
        <w:lastRenderedPageBreak/>
        <w:t>– nositelji aktivnosti, programa i/ili projekta i njihova odgovornost</w:t>
      </w:r>
      <w:r w:rsidRPr="002B4224">
        <w:rPr>
          <w:rFonts w:eastAsia="Calibri"/>
          <w:lang w:eastAsia="en-US"/>
        </w:rPr>
        <w:br/>
        <w:t>– način realizacije aktivnosti, programa i/ili projekta</w:t>
      </w:r>
      <w:r w:rsidRPr="002B4224">
        <w:rPr>
          <w:rFonts w:eastAsia="Calibri"/>
          <w:lang w:eastAsia="en-US"/>
        </w:rPr>
        <w:br/>
        <w:t>– vremenik aktivnosti, programa i/ili projekta</w:t>
      </w:r>
      <w:r w:rsidRPr="002B4224">
        <w:rPr>
          <w:rFonts w:eastAsia="Calibri"/>
          <w:lang w:eastAsia="en-US"/>
        </w:rPr>
        <w:br/>
        <w:t>– detaljan troškovnik aktivnosti, programa i/ili projekta</w:t>
      </w:r>
      <w:r w:rsidRPr="002B4224">
        <w:rPr>
          <w:rFonts w:eastAsia="Calibri"/>
          <w:lang w:eastAsia="en-US"/>
        </w:rPr>
        <w:br/>
        <w:t>– način vrednovanja i način korištenja rezultata vrednovanja.</w:t>
      </w:r>
    </w:p>
    <w:p w:rsidR="00882188" w:rsidRPr="002B4224" w:rsidRDefault="002E2004" w:rsidP="00664E2C">
      <w:pPr>
        <w:numPr>
          <w:ilvl w:val="0"/>
          <w:numId w:val="3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NOSITELJI AKTIVNOSTI IZRADE I DONOŠENJA ŠKOLSKOG KURIKULA</w:t>
      </w: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Školski kurikulum donosi Školski odbor do 30. rujna tekuće školske godine na prijedlog Nastavničkog vijeća, a za organizaciju i pripremu zadužen je ravnatelj.</w:t>
      </w:r>
    </w:p>
    <w:p w:rsidR="00882188" w:rsidRPr="002B4224" w:rsidRDefault="002E2004" w:rsidP="00664E2C">
      <w:pPr>
        <w:pStyle w:val="Odlomakpopisa"/>
        <w:numPr>
          <w:ilvl w:val="0"/>
          <w:numId w:val="36"/>
        </w:num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CILJEVI PROGRAMA</w:t>
      </w:r>
    </w:p>
    <w:p w:rsidR="00882188" w:rsidRPr="002B4224" w:rsidRDefault="002E2004">
      <w:pPr>
        <w:pStyle w:val="Odlomakpopisa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1. Stjecanja znanja i sposobnosti za rad i nastavak obrazovanja.</w:t>
      </w:r>
    </w:p>
    <w:p w:rsidR="00882188" w:rsidRPr="002B4224" w:rsidRDefault="002E2004" w:rsidP="00664E2C">
      <w:pPr>
        <w:numPr>
          <w:ilvl w:val="0"/>
          <w:numId w:val="36"/>
        </w:numPr>
        <w:suppressAutoHyphens w:val="0"/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 w:rsidRPr="002B4224">
        <w:rPr>
          <w:rFonts w:eastAsia="Calibri"/>
          <w:bCs/>
          <w:iCs/>
          <w:lang w:eastAsia="en-US"/>
        </w:rPr>
        <w:t>ZADATCI</w:t>
      </w:r>
    </w:p>
    <w:p w:rsidR="00882188" w:rsidRPr="002B4224" w:rsidRDefault="002E2004" w:rsidP="002E2004">
      <w:pPr>
        <w:pStyle w:val="Odlomakpopisa"/>
        <w:numPr>
          <w:ilvl w:val="3"/>
          <w:numId w:val="28"/>
        </w:num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Osigurati sustavan način poučavanja učenika, poticati i unapređivati njihov intelektualni, tjelesni, estetski, društveni, moralni i duhovni razvoj u skladu s njihovim sposobnostima i sklonostima,</w:t>
      </w:r>
      <w:r w:rsidRPr="002B4224">
        <w:rPr>
          <w:rFonts w:eastAsia="Calibri"/>
          <w:lang w:eastAsia="en-US"/>
        </w:rPr>
        <w:br/>
        <w:t>2. Razvijati učenicima svijest o nacionalnoj pripadnosti, očuvanju povijesno-kulturne baštine i nacionalnog identiteta,</w:t>
      </w:r>
      <w:r w:rsidRPr="002B4224">
        <w:rPr>
          <w:rFonts w:eastAsia="Calibri"/>
          <w:lang w:eastAsia="en-US"/>
        </w:rPr>
        <w:br/>
        <w:t>3. Odgajati i obrazovati učenike u skladu s općim kulturnim i civilizacijskim vrijednostima, ljudskim pravima i pravima djece, osposobiti ih za život u multikulturalnom svijetu, za poštivanje različitosti i toleranciju te za aktivno i odgovorno sudjelovanje u demokratskom razvoju društva,</w:t>
      </w:r>
      <w:r w:rsidRPr="002B4224">
        <w:rPr>
          <w:rFonts w:eastAsia="Calibri"/>
          <w:lang w:eastAsia="en-US"/>
        </w:rPr>
        <w:br/>
        <w:t>4. Osigurati učenicima stjecanje temeljnih (općeobrazovnih) i stručnih kompetencija, osposobiti ih za život i rad u promjenjivom društveno-kulturnom kontekstu prema zahtjevima tržišnog gospodarstva, suvremenih informacijsko-komunikacijskih tehnologija i znanstvenih spoznaja i dostignuća,</w:t>
      </w:r>
    </w:p>
    <w:p w:rsidR="00882188" w:rsidRPr="002B4224" w:rsidRDefault="00DB6E89">
      <w:p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 xml:space="preserve">                                                </w:t>
      </w:r>
      <w:r w:rsidR="002E2004" w:rsidRPr="002B4224">
        <w:rPr>
          <w:rFonts w:eastAsia="Calibri"/>
          <w:lang w:eastAsia="en-US"/>
        </w:rPr>
        <w:t>5. Osposobiti učenike za cjeloživotno učenje.</w:t>
      </w:r>
    </w:p>
    <w:p w:rsidR="00882188" w:rsidRPr="002B4224" w:rsidRDefault="002E2004" w:rsidP="00664E2C">
      <w:pPr>
        <w:numPr>
          <w:ilvl w:val="0"/>
          <w:numId w:val="3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NAMJENA</w:t>
      </w: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 xml:space="preserve">Priprema i obrazovanje učenika kao zadaća u pripremi ispita Državne mature i upisa na visoka učilišta </w:t>
      </w: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Zadovoljenje potreba učenika za upis na određena visoka učilišta</w:t>
      </w: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Ispunjavanje želja i potreba učenika za dopunskom edukacijom u određenim nastavnim područjima.</w:t>
      </w:r>
    </w:p>
    <w:p w:rsidR="00882188" w:rsidRPr="002B4224" w:rsidRDefault="002E2004" w:rsidP="00664E2C">
      <w:pPr>
        <w:numPr>
          <w:ilvl w:val="0"/>
          <w:numId w:val="3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NAČIN REALIZACIJE PROGRAMA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lastRenderedPageBreak/>
        <w:t>Prikupljanje informacija od partnera svih odgojno-obrazovnih čimbenika na lokalnoj, regionalnoj i nacionalnoj razini o potrebama obrazovnog programa;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Usklađivanje želje učenika s potrebama gospodarstva i šire društvene zajednice;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Ponuda prikladnih obrazovnih programa;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Tijekom ožujka, travnja i svibnja  obavještavat će učenike osnovnih škola u svojem okruženju o mogućnostima, programima, uvjetima upisa i postignućima škole;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Programi će se izvoditi po nastavnim planovima koje propiše ministar:</w:t>
      </w:r>
    </w:p>
    <w:p w:rsidR="00882188" w:rsidRPr="002B4224" w:rsidRDefault="002E2004" w:rsidP="002E2004">
      <w:pPr>
        <w:numPr>
          <w:ilvl w:val="1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 Školi;</w:t>
      </w:r>
    </w:p>
    <w:p w:rsidR="00882188" w:rsidRPr="002B4224" w:rsidRDefault="002E2004" w:rsidP="002E2004">
      <w:pPr>
        <w:numPr>
          <w:ilvl w:val="1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na poljodjelskom dobru;</w:t>
      </w:r>
    </w:p>
    <w:p w:rsidR="00882188" w:rsidRPr="002B4224" w:rsidRDefault="002E2004" w:rsidP="002E2004">
      <w:pPr>
        <w:numPr>
          <w:ilvl w:val="1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 drugim ustanovama, trgovačkim društvima ili kod obrtnika, u skladu s ugovorom o izvođenju programa.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Nastava se izvodi u klasičnim i specijaliziranim učionicama te drugim prostorima primjerenim nastavnim predmetima i izvannastavnim aktivnostima.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Škola skrbi o stalnom unapređivanju odgojno-obrazovnog rada. Unapređivanje odgojno-obrazovnog rada  izražava se osobito:</w:t>
      </w:r>
    </w:p>
    <w:p w:rsidR="00882188" w:rsidRPr="002B4224" w:rsidRDefault="002E2004" w:rsidP="002E2004">
      <w:pPr>
        <w:numPr>
          <w:ilvl w:val="1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 odgoju i obrazovanju učenika o pitanjima ravnopravnosti spolova te pripremi oba spola za aktivno i ravnopravno sudjelovanje u svim područjima života;</w:t>
      </w:r>
    </w:p>
    <w:p w:rsidR="00882188" w:rsidRPr="002B4224" w:rsidRDefault="002E2004" w:rsidP="002E2004">
      <w:pPr>
        <w:numPr>
          <w:ilvl w:val="1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 xml:space="preserve">u praćenju i omogućavanju učenicima da razviju individualne sklonosti i sposobnosti; </w:t>
      </w:r>
    </w:p>
    <w:p w:rsidR="00882188" w:rsidRPr="002B4224" w:rsidRDefault="002E2004" w:rsidP="002E2004">
      <w:pPr>
        <w:numPr>
          <w:ilvl w:val="1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 profesionalnom informiranju učenika;</w:t>
      </w:r>
    </w:p>
    <w:p w:rsidR="00882188" w:rsidRPr="002B4224" w:rsidRDefault="002E2004" w:rsidP="002E2004">
      <w:pPr>
        <w:numPr>
          <w:ilvl w:val="1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 pružanju pomoći učenicima koji imaju teškoća u učenju i vladanju;</w:t>
      </w:r>
    </w:p>
    <w:p w:rsidR="00882188" w:rsidRPr="002B4224" w:rsidRDefault="002E2004" w:rsidP="002E2004">
      <w:pPr>
        <w:numPr>
          <w:ilvl w:val="1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 skrbi o zdravstvenom i socijalnom stanju učenika;</w:t>
      </w:r>
    </w:p>
    <w:p w:rsidR="00882188" w:rsidRPr="002B4224" w:rsidRDefault="002E2004" w:rsidP="002E2004">
      <w:pPr>
        <w:numPr>
          <w:ilvl w:val="1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 pomoći nastavnicima u njihovu radu s učenicima;</w:t>
      </w:r>
    </w:p>
    <w:p w:rsidR="00882188" w:rsidRPr="002B4224" w:rsidRDefault="002E2004" w:rsidP="002E2004">
      <w:pPr>
        <w:numPr>
          <w:ilvl w:val="1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 suradnji i savjetovanju s roditeljima o problemima učenika.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 Školi se planiraju izvoditi izvannastavne aktivnosti učenika radi proširivanja obrazovnih sadržaja, poticanja individualnih sklonosti i sposobnosti učenika, razvijanja zajedništva učenika, razvijanja društvenog života i razonode učenika.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Izvannastavne aktivnosti temelje se na načelu dragovoljnosti izbora sadržaja i oblika rada.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Nositelji izvannastavnih aktivnosti su učenici i nastavnici uz stručnu pomoć stručnih suradnika.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lastRenderedPageBreak/>
        <w:t>Radi ostvarivanja nastavnih sadržaja i postizanja zakonom i nastavnim programom propisanih ciljeva i zadaća, Škola će izvoditi izlete i ekskurzije te poduzimati druge odgovarajuće aktivnosti u skladu s provedbenim propisom koji donosi ministar obrazovanja te godišnjim planom i programom rada.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Voditelj ekskurzije podnosi ravnatelju pisano izvješće o izvedenoj ekskurziji, njezinim rezultatima i materijalnim izdatcima.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Stručno usavršavanje nastavnika;</w:t>
      </w:r>
    </w:p>
    <w:p w:rsidR="00882188" w:rsidRPr="002B4224" w:rsidRDefault="002E2004" w:rsidP="002E2004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Cjeloživotno učenje nastavnika</w:t>
      </w:r>
    </w:p>
    <w:p w:rsidR="00882188" w:rsidRPr="002B4224" w:rsidRDefault="002E2004" w:rsidP="00664E2C">
      <w:pPr>
        <w:numPr>
          <w:ilvl w:val="0"/>
          <w:numId w:val="3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VREMENIK PROVOĐENJA PROGRAMA</w:t>
      </w: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 xml:space="preserve">Od </w:t>
      </w:r>
      <w:r w:rsidR="00DB6E89" w:rsidRPr="002B4224">
        <w:rPr>
          <w:rFonts w:eastAsia="Calibri"/>
          <w:lang w:eastAsia="en-US"/>
        </w:rPr>
        <w:t>1. rujna 2026.godine do 31. kolovoza 2027</w:t>
      </w:r>
      <w:r w:rsidRPr="002B4224">
        <w:rPr>
          <w:rFonts w:eastAsia="Calibri"/>
          <w:lang w:eastAsia="en-US"/>
        </w:rPr>
        <w:t>. godine.</w:t>
      </w:r>
    </w:p>
    <w:p w:rsidR="00882188" w:rsidRPr="002B4224" w:rsidRDefault="002E2004" w:rsidP="00664E2C">
      <w:pPr>
        <w:numPr>
          <w:ilvl w:val="0"/>
          <w:numId w:val="3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DETALJAN TROŠKOVNIK PROGRAMA</w:t>
      </w:r>
    </w:p>
    <w:p w:rsidR="00882188" w:rsidRPr="002B4224" w:rsidRDefault="002E2004">
      <w:pPr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Ulaganja škola planira Godišnjim planom i programom rada. Financiranje nastavnika i opći materijalni troškovi propisani su zakonom i provedbenim propisima koji se odnose na srednje školstvo i korisnike Državnog proračuna.</w:t>
      </w:r>
    </w:p>
    <w:p w:rsidR="00882188" w:rsidRPr="002B4224" w:rsidRDefault="002E2004" w:rsidP="00664E2C">
      <w:pPr>
        <w:numPr>
          <w:ilvl w:val="0"/>
          <w:numId w:val="3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NAČIN VREDNOVANJA I NAČIN KORIŠTENJA REZULTATA VREDNOVANJA</w:t>
      </w:r>
    </w:p>
    <w:p w:rsidR="00882188" w:rsidRPr="002B4224" w:rsidRDefault="002E2004" w:rsidP="00664E2C">
      <w:pPr>
        <w:numPr>
          <w:ilvl w:val="0"/>
          <w:numId w:val="4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Vanjsko vrednovanje provodi Nacionalni centar za vanjsko vrednovanje.</w:t>
      </w:r>
    </w:p>
    <w:p w:rsidR="00882188" w:rsidRPr="002B4224" w:rsidRDefault="002E2004" w:rsidP="00664E2C">
      <w:pPr>
        <w:numPr>
          <w:ilvl w:val="0"/>
          <w:numId w:val="4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Učenici će sudjelovati u vanjskom vrednovanju, ovisno afinitetima i namjerama nastavka školovanja.</w:t>
      </w:r>
    </w:p>
    <w:p w:rsidR="00882188" w:rsidRPr="002B4224" w:rsidRDefault="002E2004" w:rsidP="00664E2C">
      <w:pPr>
        <w:numPr>
          <w:ilvl w:val="0"/>
          <w:numId w:val="4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Vrednovanje provode nastavnici i ocjenjivanjem učenika a razredna vijeća i Nastavničko vijeće utvrđivanjem općeg uspjeha učenika na polugodištu i na kraju nastavne i školske godine te na ispitima Državne mature.</w:t>
      </w:r>
    </w:p>
    <w:p w:rsidR="00882188" w:rsidRPr="002B4224" w:rsidRDefault="002E2004" w:rsidP="00664E2C">
      <w:pPr>
        <w:numPr>
          <w:ilvl w:val="0"/>
          <w:numId w:val="4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Rezultati vrednovanja koriste se na stručnim aktivima, razrednim i nastavničkom vijeću za unapređenje odgojno – obrazovnog rada i stjecanja znanja i vještina učenika i naučnika.</w:t>
      </w:r>
    </w:p>
    <w:p w:rsidR="00882188" w:rsidRPr="002B4224" w:rsidRDefault="002E2004" w:rsidP="00664E2C">
      <w:pPr>
        <w:numPr>
          <w:ilvl w:val="0"/>
          <w:numId w:val="4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lang w:eastAsia="en-US"/>
        </w:rPr>
      </w:pPr>
      <w:r w:rsidRPr="002B4224">
        <w:rPr>
          <w:rFonts w:eastAsia="Calibri"/>
          <w:lang w:eastAsia="en-US"/>
        </w:rPr>
        <w:t>Rezultati vrednovanja koriste se i za promociju školskih programa i objavi postignuća učenika i  nastavnika.</w:t>
      </w:r>
    </w:p>
    <w:p w:rsidR="00882188" w:rsidRPr="002B4224" w:rsidRDefault="002E2004" w:rsidP="00664E2C">
      <w:pPr>
        <w:numPr>
          <w:ilvl w:val="0"/>
          <w:numId w:val="46"/>
        </w:num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b/>
          <w:lang w:eastAsia="en-US"/>
        </w:rPr>
      </w:pPr>
      <w:r w:rsidRPr="002B4224">
        <w:rPr>
          <w:rFonts w:eastAsia="Calibri"/>
          <w:b/>
          <w:lang w:eastAsia="en-US"/>
        </w:rPr>
        <w:t>Uspješni i naročito uspješni učenici za postignute rezultate mogu biti pohvaljeni i nagrađeni.</w:t>
      </w:r>
    </w:p>
    <w:p w:rsidR="00882188" w:rsidRPr="0022034E" w:rsidRDefault="002E2004" w:rsidP="0022034E">
      <w:pPr>
        <w:suppressAutoHyphens w:val="0"/>
        <w:autoSpaceDN/>
        <w:spacing w:after="200" w:line="276" w:lineRule="auto"/>
        <w:rPr>
          <w:rFonts w:ascii="Comic Sans MS" w:eastAsia="Calibri" w:hAnsi="Comic Sans MS"/>
          <w:b/>
          <w:sz w:val="32"/>
          <w:szCs w:val="32"/>
          <w:lang w:eastAsia="en-US"/>
        </w:rPr>
      </w:pPr>
      <w:r>
        <w:rPr>
          <w:rFonts w:ascii="Comic Sans MS" w:eastAsia="Calibri" w:hAnsi="Comic Sans MS"/>
          <w:b/>
          <w:sz w:val="32"/>
          <w:szCs w:val="32"/>
          <w:lang w:eastAsia="en-US"/>
        </w:rPr>
        <w:br w:type="page"/>
      </w:r>
      <w:r>
        <w:rPr>
          <w:rFonts w:ascii="Comic Sans MS" w:eastAsia="Calibri" w:hAnsi="Comic Sans MS"/>
          <w:b/>
          <w:sz w:val="32"/>
          <w:szCs w:val="32"/>
          <w:lang w:eastAsia="en-US"/>
        </w:rPr>
        <w:lastRenderedPageBreak/>
        <w:t>1. IZBORNA NASTAVA</w:t>
      </w:r>
    </w:p>
    <w:p w:rsidR="00882188" w:rsidRDefault="002E2004" w:rsidP="002E2004">
      <w:pPr>
        <w:pStyle w:val="Odlomakpopisa"/>
        <w:numPr>
          <w:ilvl w:val="1"/>
          <w:numId w:val="34"/>
        </w:numPr>
        <w:suppressAutoHyphens w:val="0"/>
        <w:autoSpaceDN/>
        <w:spacing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HRVATSKI JEZIK</w:t>
      </w:r>
    </w:p>
    <w:p w:rsidR="00882188" w:rsidRDefault="00882188">
      <w:pPr>
        <w:pStyle w:val="Odlomakpopisa"/>
        <w:suppressAutoHyphens w:val="0"/>
        <w:autoSpaceDN/>
        <w:spacing w:line="276" w:lineRule="auto"/>
        <w:ind w:left="996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</w:p>
    <w:p w:rsidR="00882188" w:rsidRPr="009D1A33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>Nositelji aktivnosti</w:t>
      </w:r>
      <w:r w:rsidRPr="009D1A33">
        <w:rPr>
          <w:rFonts w:eastAsia="Calibri"/>
          <w:b/>
          <w:bCs/>
          <w:sz w:val="22"/>
          <w:szCs w:val="22"/>
          <w:lang w:eastAsia="en-US"/>
        </w:rPr>
        <w:t xml:space="preserve">: </w:t>
      </w:r>
      <w:r w:rsidRPr="009D1A33">
        <w:rPr>
          <w:rFonts w:eastAsia="Calibri"/>
          <w:sz w:val="22"/>
          <w:szCs w:val="22"/>
          <w:lang w:eastAsia="en-US"/>
        </w:rPr>
        <w:t xml:space="preserve"> </w:t>
      </w:r>
      <w:r w:rsidR="009D1A33" w:rsidRPr="009D1A33">
        <w:rPr>
          <w:rFonts w:eastAsia="Calibri"/>
          <w:sz w:val="22"/>
          <w:szCs w:val="22"/>
          <w:lang w:eastAsia="en-US"/>
        </w:rPr>
        <w:t>Danijela Visković Veršić, prof., Josipa Milanović Trapo, prof.,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 w:rsidRPr="009D1A33">
        <w:rPr>
          <w:rFonts w:eastAsia="Calibri"/>
          <w:b/>
          <w:bCs/>
          <w:sz w:val="22"/>
          <w:szCs w:val="22"/>
          <w:lang w:eastAsia="en-US"/>
        </w:rPr>
        <w:t>Razred:</w:t>
      </w:r>
      <w:r w:rsidRPr="009D1A33">
        <w:rPr>
          <w:rFonts w:eastAsia="Calibri"/>
          <w:sz w:val="22"/>
          <w:szCs w:val="22"/>
          <w:lang w:eastAsia="en-US"/>
        </w:rPr>
        <w:t xml:space="preserve"> Izbornu nastavu iz Hrvats</w:t>
      </w:r>
      <w:r w:rsidR="00FD7D26" w:rsidRPr="009D1A33">
        <w:rPr>
          <w:rFonts w:eastAsia="Calibri"/>
          <w:sz w:val="22"/>
          <w:szCs w:val="22"/>
          <w:lang w:eastAsia="en-US"/>
        </w:rPr>
        <w:t>kog jezika u šk. god. 2026./2027</w:t>
      </w:r>
      <w:r w:rsidRPr="009D1A33">
        <w:rPr>
          <w:rFonts w:eastAsia="Calibri"/>
          <w:sz w:val="22"/>
          <w:szCs w:val="22"/>
          <w:lang w:eastAsia="en-US"/>
        </w:rPr>
        <w:t xml:space="preserve">. pohađaju učenici četvrtih razreda. </w:t>
      </w:r>
      <w:r>
        <w:rPr>
          <w:rFonts w:eastAsia="Calibri"/>
          <w:sz w:val="22"/>
          <w:szCs w:val="22"/>
          <w:lang w:eastAsia="en-US"/>
        </w:rPr>
        <w:t>Godišnji izvedbeni kurikulum izborne nastave iz Hrvatskog jezika nalazi se kod</w:t>
      </w:r>
      <w:r>
        <w:rPr>
          <w:rFonts w:eastAsia="Calibri"/>
          <w:color w:val="00B0F0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pedagoginje.</w:t>
      </w:r>
    </w:p>
    <w:p w:rsidR="00882188" w:rsidRDefault="00882188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:rsidR="00882188" w:rsidRDefault="00882188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:rsidR="00882188" w:rsidRPr="00B603C7" w:rsidRDefault="002E2004" w:rsidP="00B603C7">
      <w:pPr>
        <w:pStyle w:val="Odlomakpopisa"/>
        <w:numPr>
          <w:ilvl w:val="1"/>
          <w:numId w:val="34"/>
        </w:num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B603C7">
        <w:rPr>
          <w:rFonts w:eastAsia="Calibri"/>
          <w:b/>
          <w:sz w:val="28"/>
          <w:szCs w:val="28"/>
          <w:lang w:eastAsia="en-US"/>
        </w:rPr>
        <w:t>ENGLESKI JEZIK</w:t>
      </w:r>
    </w:p>
    <w:p w:rsidR="00882188" w:rsidRDefault="00882188">
      <w:pPr>
        <w:autoSpaceDN/>
        <w:spacing w:line="276" w:lineRule="auto"/>
        <w:rPr>
          <w:rFonts w:eastAsia="Calibri"/>
          <w:b/>
          <w:bCs/>
          <w:sz w:val="22"/>
          <w:szCs w:val="22"/>
          <w:lang w:eastAsia="en-US"/>
        </w:rPr>
      </w:pPr>
    </w:p>
    <w:p w:rsidR="00882188" w:rsidRPr="001C41EF" w:rsidRDefault="002E2004" w:rsidP="00155C64">
      <w:pPr>
        <w:autoSpaceDN/>
        <w:spacing w:line="360" w:lineRule="auto"/>
        <w:rPr>
          <w:rFonts w:eastAsia="Calibri"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 xml:space="preserve">Nositelji </w:t>
      </w:r>
      <w:r w:rsidRPr="001C41EF">
        <w:rPr>
          <w:rFonts w:eastAsia="Calibri"/>
          <w:b/>
          <w:bCs/>
          <w:sz w:val="22"/>
          <w:szCs w:val="22"/>
          <w:lang w:eastAsia="en-US"/>
        </w:rPr>
        <w:t xml:space="preserve">aktivnosti: </w:t>
      </w:r>
      <w:r w:rsidRPr="001C41EF">
        <w:rPr>
          <w:rFonts w:eastAsia="Calibri"/>
          <w:bCs/>
          <w:sz w:val="22"/>
          <w:szCs w:val="22"/>
          <w:lang w:eastAsia="en-US"/>
        </w:rPr>
        <w:t>Marijana Munitić Jakšić, prof.</w:t>
      </w:r>
    </w:p>
    <w:p w:rsidR="00882188" w:rsidRPr="001C41EF" w:rsidRDefault="002E2004" w:rsidP="00155C64">
      <w:pPr>
        <w:autoSpaceDN/>
        <w:spacing w:line="360" w:lineRule="auto"/>
        <w:rPr>
          <w:rFonts w:eastAsia="Calibri"/>
          <w:sz w:val="22"/>
          <w:szCs w:val="22"/>
          <w:lang w:eastAsia="en-US"/>
        </w:rPr>
      </w:pPr>
      <w:r w:rsidRPr="001C41EF">
        <w:rPr>
          <w:rFonts w:eastAsia="Calibri"/>
          <w:b/>
          <w:bCs/>
          <w:sz w:val="22"/>
          <w:szCs w:val="22"/>
          <w:lang w:eastAsia="en-US"/>
        </w:rPr>
        <w:t>Razred:</w:t>
      </w:r>
      <w:r w:rsidRPr="001C41EF">
        <w:rPr>
          <w:rFonts w:eastAsia="Calibri"/>
          <w:sz w:val="22"/>
          <w:szCs w:val="22"/>
          <w:lang w:eastAsia="en-US"/>
        </w:rPr>
        <w:t xml:space="preserve"> Izbornu nastavu iz </w:t>
      </w:r>
      <w:r w:rsidRPr="001C41EF">
        <w:rPr>
          <w:lang w:eastAsia="zh-CN"/>
        </w:rPr>
        <w:t>engleskog</w:t>
      </w:r>
      <w:r w:rsidR="00FD7D26" w:rsidRPr="001C41EF">
        <w:rPr>
          <w:rFonts w:eastAsia="Calibri"/>
          <w:sz w:val="22"/>
          <w:szCs w:val="22"/>
          <w:lang w:eastAsia="en-US"/>
        </w:rPr>
        <w:t xml:space="preserve"> jezika u šk. god. 2026./2027</w:t>
      </w:r>
      <w:r w:rsidRPr="001C41EF">
        <w:rPr>
          <w:rFonts w:eastAsia="Calibri"/>
          <w:sz w:val="22"/>
          <w:szCs w:val="22"/>
          <w:lang w:eastAsia="en-US"/>
        </w:rPr>
        <w:t>. pohađaju učenici trećih razreda.</w:t>
      </w:r>
    </w:p>
    <w:p w:rsidR="00882188" w:rsidRDefault="002E2004" w:rsidP="00155C64">
      <w:pPr>
        <w:autoSpaceDN/>
        <w:spacing w:after="200" w:line="360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Godišnji izvedbeni kurikulum izborne nastave iz Engleskog jezika nalazi se kod</w:t>
      </w:r>
      <w:r>
        <w:rPr>
          <w:rFonts w:eastAsia="Calibri"/>
          <w:color w:val="00B0F0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pedagoginje.</w:t>
      </w:r>
    </w:p>
    <w:p w:rsidR="00882188" w:rsidRDefault="00882188" w:rsidP="00155C64">
      <w:pPr>
        <w:suppressAutoHyphens w:val="0"/>
        <w:autoSpaceDN/>
        <w:spacing w:line="360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</w:p>
    <w:p w:rsidR="002679B2" w:rsidRPr="002679B2" w:rsidRDefault="000209EB" w:rsidP="00155C64">
      <w:pPr>
        <w:pStyle w:val="Odlomakpopisa"/>
        <w:numPr>
          <w:ilvl w:val="1"/>
          <w:numId w:val="34"/>
        </w:numPr>
        <w:suppressAutoHyphens w:val="0"/>
        <w:autoSpaceDN/>
        <w:spacing w:line="360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FRANCUSKI JEZIK      </w:t>
      </w:r>
    </w:p>
    <w:p w:rsidR="000209EB" w:rsidRDefault="000209EB" w:rsidP="00155C64">
      <w:pPr>
        <w:suppressAutoHyphens w:val="0"/>
        <w:autoSpaceDN/>
        <w:spacing w:line="360" w:lineRule="auto"/>
        <w:jc w:val="both"/>
        <w:textAlignment w:val="baseline"/>
        <w:rPr>
          <w:rFonts w:eastAsia="Calibri"/>
          <w:b/>
          <w:sz w:val="20"/>
          <w:szCs w:val="20"/>
          <w:lang w:eastAsia="en-US"/>
        </w:rPr>
      </w:pPr>
    </w:p>
    <w:p w:rsidR="000209EB" w:rsidRPr="000209EB" w:rsidRDefault="000209EB" w:rsidP="00155C64">
      <w:pPr>
        <w:suppressAutoHyphens w:val="0"/>
        <w:autoSpaceDN/>
        <w:spacing w:line="360" w:lineRule="auto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  <w:r w:rsidRPr="000209EB">
        <w:rPr>
          <w:rFonts w:eastAsia="Calibri"/>
          <w:b/>
          <w:sz w:val="22"/>
          <w:szCs w:val="22"/>
          <w:lang w:eastAsia="en-US"/>
        </w:rPr>
        <w:t xml:space="preserve">Nositelji aktivnosti: </w:t>
      </w:r>
      <w:r w:rsidRPr="000209EB">
        <w:rPr>
          <w:rFonts w:eastAsia="Calibri"/>
          <w:sz w:val="22"/>
          <w:szCs w:val="22"/>
          <w:lang w:eastAsia="en-US"/>
        </w:rPr>
        <w:t>Ivana Blagaić Oršulić, prof.</w:t>
      </w:r>
    </w:p>
    <w:p w:rsidR="000209EB" w:rsidRPr="000209EB" w:rsidRDefault="000209EB" w:rsidP="00155C64">
      <w:pPr>
        <w:suppressAutoHyphens w:val="0"/>
        <w:autoSpaceDN/>
        <w:spacing w:line="360" w:lineRule="auto"/>
        <w:jc w:val="both"/>
        <w:textAlignment w:val="baseline"/>
        <w:rPr>
          <w:rFonts w:eastAsia="Calibri"/>
          <w:b/>
          <w:sz w:val="22"/>
          <w:szCs w:val="22"/>
          <w:lang w:eastAsia="en-US"/>
        </w:rPr>
      </w:pPr>
      <w:r w:rsidRPr="000209EB">
        <w:rPr>
          <w:rFonts w:eastAsia="Calibri"/>
          <w:b/>
          <w:sz w:val="22"/>
          <w:szCs w:val="22"/>
          <w:lang w:eastAsia="en-US"/>
        </w:rPr>
        <w:t>Raz</w:t>
      </w:r>
      <w:r>
        <w:rPr>
          <w:rFonts w:eastAsia="Calibri"/>
          <w:b/>
          <w:sz w:val="22"/>
          <w:szCs w:val="22"/>
          <w:lang w:eastAsia="en-US"/>
        </w:rPr>
        <w:t xml:space="preserve">red: </w:t>
      </w:r>
      <w:r w:rsidRPr="000209EB">
        <w:rPr>
          <w:rFonts w:eastAsia="Calibri"/>
          <w:sz w:val="22"/>
          <w:szCs w:val="22"/>
          <w:lang w:eastAsia="en-US"/>
        </w:rPr>
        <w:t>Izbornu nastavu iz francuskog jezika u šk. god. 20</w:t>
      </w:r>
      <w:r>
        <w:rPr>
          <w:rFonts w:eastAsia="Calibri"/>
          <w:sz w:val="22"/>
          <w:szCs w:val="22"/>
          <w:lang w:eastAsia="en-US"/>
        </w:rPr>
        <w:t>26./2027. pohađaju učenici drugi</w:t>
      </w:r>
      <w:r w:rsidRPr="000209EB">
        <w:rPr>
          <w:rFonts w:eastAsia="Calibri"/>
          <w:sz w:val="22"/>
          <w:szCs w:val="22"/>
          <w:lang w:eastAsia="en-US"/>
        </w:rPr>
        <w:t>h razreda.</w:t>
      </w:r>
    </w:p>
    <w:p w:rsidR="000209EB" w:rsidRDefault="000209EB" w:rsidP="00155C64">
      <w:pPr>
        <w:suppressAutoHyphens w:val="0"/>
        <w:autoSpaceDN/>
        <w:spacing w:line="360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0209EB">
        <w:rPr>
          <w:rFonts w:eastAsia="Calibri"/>
          <w:sz w:val="22"/>
          <w:szCs w:val="22"/>
          <w:lang w:eastAsia="en-US"/>
        </w:rPr>
        <w:t>Godišnji izvedbeni kurikulum izborne nastave iz Francuskog jezika nalazi se kod pedagoginje.</w:t>
      </w:r>
    </w:p>
    <w:p w:rsidR="002679B2" w:rsidRPr="000209EB" w:rsidRDefault="002679B2" w:rsidP="000209EB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0209EB" w:rsidRDefault="000209EB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</w:p>
    <w:p w:rsidR="00882188" w:rsidRDefault="002E2004" w:rsidP="00B603C7">
      <w:pPr>
        <w:pStyle w:val="Odlomakpopisa"/>
        <w:numPr>
          <w:ilvl w:val="1"/>
          <w:numId w:val="34"/>
        </w:numPr>
        <w:suppressAutoHyphens w:val="0"/>
        <w:autoSpaceDN/>
        <w:spacing w:line="276" w:lineRule="auto"/>
        <w:textAlignment w:val="baseline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GLAZBENA UMJETNOST</w:t>
      </w:r>
    </w:p>
    <w:p w:rsidR="00927604" w:rsidRDefault="00927604" w:rsidP="00927604">
      <w:pPr>
        <w:pStyle w:val="Odlomakpopisa"/>
        <w:suppressAutoHyphens w:val="0"/>
        <w:autoSpaceDN/>
        <w:spacing w:line="276" w:lineRule="auto"/>
        <w:ind w:left="996"/>
        <w:textAlignment w:val="baseline"/>
        <w:rPr>
          <w:rFonts w:eastAsia="Calibri"/>
          <w:b/>
          <w:sz w:val="28"/>
          <w:szCs w:val="28"/>
          <w:lang w:eastAsia="en-US"/>
        </w:rPr>
      </w:pP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Nositelj aktivnosti:</w:t>
      </w:r>
      <w:r>
        <w:rPr>
          <w:rFonts w:eastAsia="Calibri"/>
          <w:sz w:val="22"/>
          <w:szCs w:val="22"/>
          <w:lang w:eastAsia="en-US"/>
        </w:rPr>
        <w:t xml:space="preserve">   Tomislav Veršić, prof.</w:t>
      </w:r>
    </w:p>
    <w:p w:rsidR="00882188" w:rsidRPr="00627518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color w:val="FF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Razred:</w:t>
      </w:r>
      <w:r>
        <w:rPr>
          <w:rFonts w:eastAsia="Calibri"/>
          <w:sz w:val="22"/>
          <w:szCs w:val="22"/>
          <w:lang w:eastAsia="en-US"/>
        </w:rPr>
        <w:t xml:space="preserve"> Izbornu nastavu iz Gla</w:t>
      </w:r>
      <w:r w:rsidR="00FD7D26">
        <w:rPr>
          <w:rFonts w:eastAsia="Calibri"/>
          <w:sz w:val="22"/>
          <w:szCs w:val="22"/>
          <w:lang w:eastAsia="en-US"/>
        </w:rPr>
        <w:t>zbene umjetnosti u šk. god. 2026./2027</w:t>
      </w:r>
      <w:r>
        <w:rPr>
          <w:rFonts w:eastAsia="Calibri"/>
          <w:sz w:val="22"/>
          <w:szCs w:val="22"/>
          <w:lang w:eastAsia="en-US"/>
        </w:rPr>
        <w:t>. p</w:t>
      </w:r>
      <w:r w:rsidRPr="001C41EF">
        <w:rPr>
          <w:rFonts w:eastAsia="Calibri"/>
          <w:sz w:val="22"/>
          <w:szCs w:val="22"/>
          <w:lang w:eastAsia="en-US"/>
        </w:rPr>
        <w:t>ohađaju učenici drugih</w:t>
      </w:r>
      <w:r w:rsidR="001C41EF" w:rsidRPr="001C41EF">
        <w:rPr>
          <w:rFonts w:eastAsia="Calibri"/>
          <w:sz w:val="22"/>
          <w:szCs w:val="22"/>
          <w:lang w:eastAsia="en-US"/>
        </w:rPr>
        <w:t>,trećih</w:t>
      </w:r>
      <w:r w:rsidRPr="001C41EF">
        <w:rPr>
          <w:rFonts w:eastAsia="Calibri"/>
          <w:sz w:val="22"/>
          <w:szCs w:val="22"/>
          <w:lang w:eastAsia="en-US"/>
        </w:rPr>
        <w:t xml:space="preserve"> i četvrtih razreda.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Izborna nastava uključuje pripremu mješovitog pjevačkog zbora za terensku nastavu. 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Godišnji izvedbeni kurikulum izborne nastave iz Glazbene umjetnosti nalazi se kod pedagoginje.</w:t>
      </w:r>
    </w:p>
    <w:p w:rsidR="0022034E" w:rsidRDefault="0022034E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882188" w:rsidRDefault="00B603C7">
      <w:pPr>
        <w:suppressAutoHyphens w:val="0"/>
        <w:autoSpaceDN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1.5</w:t>
      </w:r>
      <w:r w:rsidR="002E2004">
        <w:rPr>
          <w:rFonts w:eastAsia="Calibri"/>
          <w:b/>
          <w:sz w:val="28"/>
          <w:szCs w:val="28"/>
          <w:lang w:eastAsia="en-US"/>
        </w:rPr>
        <w:t>.</w:t>
      </w:r>
      <w:r>
        <w:rPr>
          <w:rFonts w:eastAsia="Calibri"/>
          <w:b/>
          <w:sz w:val="28"/>
          <w:szCs w:val="28"/>
          <w:lang w:eastAsia="en-US"/>
        </w:rPr>
        <w:t xml:space="preserve">    </w:t>
      </w:r>
      <w:r w:rsidR="002E2004">
        <w:rPr>
          <w:rFonts w:eastAsia="Calibri"/>
          <w:b/>
          <w:sz w:val="28"/>
          <w:szCs w:val="28"/>
          <w:lang w:eastAsia="en-US"/>
        </w:rPr>
        <w:t>POVIJEST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Nositelji aktivnosti</w:t>
      </w:r>
      <w:r>
        <w:rPr>
          <w:rFonts w:eastAsia="Calibri"/>
          <w:sz w:val="22"/>
          <w:szCs w:val="22"/>
          <w:lang w:eastAsia="en-US"/>
        </w:rPr>
        <w:t xml:space="preserve">:  </w:t>
      </w:r>
      <w:r w:rsidRPr="00750C90">
        <w:rPr>
          <w:rFonts w:eastAsia="Calibri"/>
          <w:sz w:val="22"/>
          <w:szCs w:val="22"/>
          <w:lang w:eastAsia="en-US"/>
        </w:rPr>
        <w:t>Ivo Uglešić, prof.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Razred:</w:t>
      </w:r>
      <w:r>
        <w:rPr>
          <w:rFonts w:eastAsia="Calibri"/>
          <w:sz w:val="22"/>
          <w:szCs w:val="22"/>
          <w:lang w:eastAsia="en-US"/>
        </w:rPr>
        <w:t xml:space="preserve"> Izbornu nast</w:t>
      </w:r>
      <w:r w:rsidR="00FD7D26">
        <w:rPr>
          <w:rFonts w:eastAsia="Calibri"/>
          <w:sz w:val="22"/>
          <w:szCs w:val="22"/>
          <w:lang w:eastAsia="en-US"/>
        </w:rPr>
        <w:t>avu iz Povijesti u šk. god. 2026./2027</w:t>
      </w:r>
      <w:r>
        <w:rPr>
          <w:rFonts w:eastAsia="Calibri"/>
          <w:sz w:val="22"/>
          <w:szCs w:val="22"/>
          <w:lang w:eastAsia="en-US"/>
        </w:rPr>
        <w:t xml:space="preserve">. pohađaju učenici </w:t>
      </w:r>
      <w:r w:rsidR="00750C90" w:rsidRPr="00750C90">
        <w:rPr>
          <w:rFonts w:eastAsia="Calibri"/>
          <w:sz w:val="22"/>
          <w:szCs w:val="22"/>
          <w:lang w:eastAsia="en-US"/>
        </w:rPr>
        <w:t>trećih</w:t>
      </w:r>
      <w:r w:rsidR="00FD7D26" w:rsidRPr="00750C90">
        <w:rPr>
          <w:rFonts w:eastAsia="Calibri"/>
          <w:sz w:val="22"/>
          <w:szCs w:val="22"/>
          <w:lang w:eastAsia="en-US"/>
        </w:rPr>
        <w:t xml:space="preserve"> </w:t>
      </w:r>
      <w:r w:rsidRPr="00750C90">
        <w:rPr>
          <w:rFonts w:eastAsia="Calibri"/>
          <w:sz w:val="22"/>
          <w:szCs w:val="22"/>
          <w:lang w:eastAsia="en-US"/>
        </w:rPr>
        <w:t>razreda.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Godišnji izvedbeni kurikulumi izborne nastave iz Povijesti nalaze se kod pedagoginje.</w:t>
      </w:r>
    </w:p>
    <w:p w:rsidR="00882188" w:rsidRDefault="00882188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882188" w:rsidRDefault="00844C32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1.6</w:t>
      </w:r>
      <w:r w:rsidR="002E2004">
        <w:rPr>
          <w:rFonts w:eastAsia="Calibri"/>
          <w:b/>
          <w:sz w:val="28"/>
          <w:szCs w:val="28"/>
          <w:lang w:eastAsia="en-US"/>
        </w:rPr>
        <w:t xml:space="preserve">. </w:t>
      </w:r>
      <w:r>
        <w:rPr>
          <w:rFonts w:eastAsia="Calibri"/>
          <w:b/>
          <w:sz w:val="28"/>
          <w:szCs w:val="28"/>
          <w:lang w:eastAsia="en-US"/>
        </w:rPr>
        <w:t xml:space="preserve">   </w:t>
      </w:r>
      <w:r w:rsidR="002E2004">
        <w:rPr>
          <w:rFonts w:eastAsia="Calibri"/>
          <w:b/>
          <w:sz w:val="28"/>
          <w:szCs w:val="28"/>
          <w:lang w:eastAsia="en-US"/>
        </w:rPr>
        <w:t>GEOGRAFIJA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Nositelj aktivnosti: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573F4B">
        <w:rPr>
          <w:rFonts w:eastAsia="Calibri"/>
          <w:sz w:val="22"/>
          <w:szCs w:val="22"/>
          <w:lang w:eastAsia="en-US"/>
        </w:rPr>
        <w:t>Dražena Glamuzina Perić, prof.; Tomislav Bilić,prof. , Ivan Benković, prof.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Razred:</w:t>
      </w:r>
      <w:r>
        <w:rPr>
          <w:rFonts w:eastAsia="Calibri"/>
          <w:sz w:val="22"/>
          <w:szCs w:val="22"/>
          <w:lang w:eastAsia="en-US"/>
        </w:rPr>
        <w:t xml:space="preserve"> Izbornu nasta</w:t>
      </w:r>
      <w:r w:rsidR="00FD7D26">
        <w:rPr>
          <w:rFonts w:eastAsia="Calibri"/>
          <w:sz w:val="22"/>
          <w:szCs w:val="22"/>
          <w:lang w:eastAsia="en-US"/>
        </w:rPr>
        <w:t>vu iz Geografije u šk. god. 2026./2027</w:t>
      </w:r>
      <w:r>
        <w:rPr>
          <w:rFonts w:eastAsia="Calibri"/>
          <w:sz w:val="22"/>
          <w:szCs w:val="22"/>
          <w:lang w:eastAsia="en-US"/>
        </w:rPr>
        <w:t>. pohađaju učenici</w:t>
      </w:r>
      <w:r>
        <w:rPr>
          <w:rFonts w:eastAsia="Calibri"/>
          <w:lang w:eastAsia="en-US"/>
        </w:rPr>
        <w:t xml:space="preserve"> </w:t>
      </w:r>
      <w:r w:rsidRPr="006A3CC8">
        <w:rPr>
          <w:rFonts w:eastAsia="Calibri"/>
          <w:lang w:eastAsia="en-US"/>
        </w:rPr>
        <w:t>drugih i trećih razreda.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Godišnji izvedbeni kurikulumi izborne nastave iz Geografije nalaze se kod pedagoginje.</w:t>
      </w:r>
    </w:p>
    <w:p w:rsidR="00FD7D26" w:rsidRDefault="00FD7D26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882188" w:rsidRDefault="00844C32">
      <w:pPr>
        <w:suppressAutoHyphens w:val="0"/>
        <w:autoSpaceDN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1.7</w:t>
      </w:r>
      <w:r w:rsidR="002E2004">
        <w:rPr>
          <w:rFonts w:eastAsia="Calibri"/>
          <w:b/>
          <w:sz w:val="28"/>
          <w:szCs w:val="28"/>
          <w:lang w:eastAsia="en-US"/>
        </w:rPr>
        <w:t>.</w:t>
      </w:r>
      <w:r>
        <w:rPr>
          <w:rFonts w:eastAsia="Calibri"/>
          <w:b/>
          <w:sz w:val="28"/>
          <w:szCs w:val="28"/>
          <w:lang w:eastAsia="en-US"/>
        </w:rPr>
        <w:t xml:space="preserve">   </w:t>
      </w:r>
      <w:r w:rsidR="002E2004">
        <w:rPr>
          <w:rFonts w:eastAsia="Calibri"/>
          <w:b/>
          <w:sz w:val="28"/>
          <w:szCs w:val="28"/>
          <w:lang w:eastAsia="en-US"/>
        </w:rPr>
        <w:t xml:space="preserve"> MATEMATIKA</w:t>
      </w:r>
    </w:p>
    <w:p w:rsidR="00882188" w:rsidRPr="00360A85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Nositelji aktivnosti</w:t>
      </w:r>
      <w:r>
        <w:rPr>
          <w:rFonts w:eastAsia="Calibri"/>
          <w:sz w:val="22"/>
          <w:szCs w:val="22"/>
          <w:lang w:eastAsia="en-US"/>
        </w:rPr>
        <w:t>:</w:t>
      </w:r>
      <w:r w:rsidR="00155C64">
        <w:rPr>
          <w:rFonts w:eastAsia="Calibri"/>
          <w:sz w:val="22"/>
          <w:szCs w:val="22"/>
          <w:lang w:eastAsia="en-US"/>
        </w:rPr>
        <w:t xml:space="preserve"> Nera Butić, prof.,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360A85" w:rsidRPr="00360A85">
        <w:rPr>
          <w:rFonts w:eastAsia="Calibri"/>
          <w:sz w:val="22"/>
          <w:szCs w:val="22"/>
          <w:lang w:eastAsia="en-US"/>
        </w:rPr>
        <w:t>Kate Vučić,</w:t>
      </w:r>
      <w:r w:rsidRPr="00360A85">
        <w:rPr>
          <w:rFonts w:eastAsia="Calibri"/>
          <w:sz w:val="22"/>
          <w:szCs w:val="22"/>
          <w:lang w:eastAsia="en-US"/>
        </w:rPr>
        <w:t>prof.</w:t>
      </w:r>
      <w:r w:rsidR="00155C64">
        <w:rPr>
          <w:rFonts w:eastAsia="Calibri"/>
          <w:sz w:val="22"/>
          <w:szCs w:val="22"/>
          <w:lang w:eastAsia="en-US"/>
        </w:rPr>
        <w:t>,</w:t>
      </w:r>
      <w:r w:rsidR="00927604">
        <w:rPr>
          <w:rFonts w:eastAsia="Calibri"/>
          <w:sz w:val="22"/>
          <w:szCs w:val="22"/>
          <w:lang w:eastAsia="en-US"/>
        </w:rPr>
        <w:t xml:space="preserve"> </w:t>
      </w:r>
      <w:r w:rsidR="00155C64">
        <w:rPr>
          <w:rFonts w:eastAsia="Calibri"/>
          <w:sz w:val="22"/>
          <w:szCs w:val="22"/>
          <w:lang w:eastAsia="en-US"/>
        </w:rPr>
        <w:t>Maša Mijač, prof.</w:t>
      </w:r>
    </w:p>
    <w:p w:rsidR="00882188" w:rsidRPr="00360A85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360A85">
        <w:rPr>
          <w:rFonts w:eastAsia="Calibri"/>
          <w:b/>
          <w:sz w:val="22"/>
          <w:szCs w:val="22"/>
          <w:lang w:eastAsia="en-US"/>
        </w:rPr>
        <w:t>Razred:</w:t>
      </w:r>
      <w:r w:rsidRPr="00360A85">
        <w:rPr>
          <w:rFonts w:eastAsia="Calibri"/>
          <w:sz w:val="22"/>
          <w:szCs w:val="22"/>
          <w:lang w:eastAsia="en-US"/>
        </w:rPr>
        <w:t xml:space="preserve"> Izbornu nasta</w:t>
      </w:r>
      <w:r w:rsidR="00FD7D26" w:rsidRPr="00360A85">
        <w:rPr>
          <w:rFonts w:eastAsia="Calibri"/>
          <w:sz w:val="22"/>
          <w:szCs w:val="22"/>
          <w:lang w:eastAsia="en-US"/>
        </w:rPr>
        <w:t>vu iz Matematike u šk. god. 2026./2027</w:t>
      </w:r>
      <w:r w:rsidRPr="00360A85">
        <w:rPr>
          <w:rFonts w:eastAsia="Calibri"/>
          <w:sz w:val="22"/>
          <w:szCs w:val="22"/>
          <w:lang w:eastAsia="en-US"/>
        </w:rPr>
        <w:t xml:space="preserve">. pohađaju učenici  četvrtih razreda. </w:t>
      </w:r>
    </w:p>
    <w:p w:rsidR="00882188" w:rsidRPr="00360A85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 w:rsidRPr="00360A85">
        <w:rPr>
          <w:rFonts w:eastAsia="Calibri"/>
          <w:sz w:val="22"/>
          <w:szCs w:val="22"/>
          <w:lang w:eastAsia="en-US"/>
        </w:rPr>
        <w:t>Godišnji izvedbeni kurikulumi izborne nastave iz matematike nalaze se kod pedagoginje.</w:t>
      </w:r>
    </w:p>
    <w:p w:rsidR="00882188" w:rsidRDefault="00882188">
      <w:pPr>
        <w:autoSpaceDN/>
        <w:spacing w:after="200" w:line="276" w:lineRule="auto"/>
        <w:jc w:val="both"/>
        <w:textAlignment w:val="baseline"/>
        <w:rPr>
          <w:rFonts w:eastAsia="Calibri"/>
          <w:sz w:val="28"/>
          <w:szCs w:val="28"/>
          <w:u w:val="single"/>
          <w:lang w:eastAsia="en-US"/>
        </w:rPr>
      </w:pPr>
    </w:p>
    <w:p w:rsidR="00882188" w:rsidRPr="00927604" w:rsidRDefault="00844C32">
      <w:pPr>
        <w:suppressAutoHyphens w:val="0"/>
        <w:autoSpaceDN/>
        <w:spacing w:after="200"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1.8</w:t>
      </w:r>
      <w:r w:rsidR="002E2004">
        <w:rPr>
          <w:rFonts w:eastAsia="Calibri"/>
          <w:b/>
          <w:sz w:val="28"/>
          <w:szCs w:val="28"/>
          <w:lang w:eastAsia="en-US"/>
        </w:rPr>
        <w:t>.</w:t>
      </w:r>
      <w:r w:rsidR="002E2004">
        <w:rPr>
          <w:rFonts w:eastAsia="Calibri"/>
          <w:b/>
          <w:color w:val="FF0000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FF0000"/>
          <w:sz w:val="28"/>
          <w:szCs w:val="28"/>
          <w:lang w:eastAsia="en-US"/>
        </w:rPr>
        <w:t xml:space="preserve">   </w:t>
      </w:r>
      <w:r w:rsidR="002E2004" w:rsidRPr="00927604">
        <w:rPr>
          <w:rFonts w:eastAsia="Calibri"/>
          <w:b/>
          <w:sz w:val="28"/>
          <w:szCs w:val="28"/>
          <w:lang w:eastAsia="en-US"/>
        </w:rPr>
        <w:t>BIOLOGIJA</w:t>
      </w:r>
      <w:r w:rsidR="002E2004" w:rsidRPr="00927604">
        <w:rPr>
          <w:rFonts w:eastAsia="Calibri"/>
          <w:b/>
          <w:sz w:val="22"/>
          <w:szCs w:val="22"/>
          <w:lang w:eastAsia="en-US"/>
        </w:rPr>
        <w:t xml:space="preserve"> </w:t>
      </w:r>
    </w:p>
    <w:p w:rsidR="00882188" w:rsidRPr="00927604" w:rsidRDefault="002E2004">
      <w:pPr>
        <w:suppressAutoHyphens w:val="0"/>
        <w:autoSpaceDN/>
        <w:spacing w:after="200" w:line="276" w:lineRule="auto"/>
        <w:jc w:val="both"/>
        <w:rPr>
          <w:b/>
        </w:rPr>
      </w:pPr>
      <w:r w:rsidRPr="00927604">
        <w:rPr>
          <w:rFonts w:eastAsia="Calibri"/>
          <w:b/>
          <w:sz w:val="22"/>
          <w:szCs w:val="22"/>
          <w:lang w:eastAsia="en-US"/>
        </w:rPr>
        <w:t>Nositelji aktivnosti</w:t>
      </w:r>
      <w:r w:rsidRPr="00927604">
        <w:rPr>
          <w:rFonts w:eastAsia="Calibri"/>
          <w:sz w:val="22"/>
          <w:szCs w:val="22"/>
          <w:lang w:eastAsia="en-US"/>
        </w:rPr>
        <w:t>: Višnja Banić, prof.</w:t>
      </w:r>
      <w:r w:rsidR="002872B3">
        <w:rPr>
          <w:rFonts w:eastAsia="Calibri"/>
          <w:sz w:val="22"/>
          <w:szCs w:val="22"/>
          <w:lang w:eastAsia="en-US"/>
        </w:rPr>
        <w:t>, Marina Podrug, prof.,</w:t>
      </w:r>
      <w:r w:rsidR="002872B3" w:rsidRPr="002872B3">
        <w:rPr>
          <w:rFonts w:eastAsia="Calibri"/>
          <w:sz w:val="22"/>
          <w:szCs w:val="22"/>
          <w:lang w:eastAsia="en-US"/>
        </w:rPr>
        <w:t xml:space="preserve"> </w:t>
      </w:r>
      <w:r w:rsidR="002872B3" w:rsidRPr="00927604">
        <w:rPr>
          <w:rFonts w:eastAsia="Calibri"/>
          <w:sz w:val="22"/>
          <w:szCs w:val="22"/>
          <w:lang w:eastAsia="en-US"/>
        </w:rPr>
        <w:t>Maja Rilje</w:t>
      </w:r>
      <w:r w:rsidR="002872B3">
        <w:rPr>
          <w:rFonts w:eastAsia="Calibri"/>
          <w:sz w:val="22"/>
          <w:szCs w:val="22"/>
          <w:lang w:eastAsia="en-US"/>
        </w:rPr>
        <w:t>, prof.</w:t>
      </w:r>
    </w:p>
    <w:p w:rsidR="00882188" w:rsidRPr="00927604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927604">
        <w:rPr>
          <w:rFonts w:eastAsia="Calibri"/>
          <w:b/>
          <w:sz w:val="22"/>
          <w:szCs w:val="22"/>
          <w:lang w:eastAsia="en-US"/>
        </w:rPr>
        <w:t>Razred:</w:t>
      </w:r>
      <w:r w:rsidRPr="00927604">
        <w:rPr>
          <w:rFonts w:eastAsia="Calibri"/>
          <w:sz w:val="22"/>
          <w:szCs w:val="22"/>
          <w:lang w:eastAsia="en-US"/>
        </w:rPr>
        <w:t xml:space="preserve"> Izbornu nast</w:t>
      </w:r>
      <w:r w:rsidR="002D798E" w:rsidRPr="00927604">
        <w:rPr>
          <w:rFonts w:eastAsia="Calibri"/>
          <w:sz w:val="22"/>
          <w:szCs w:val="22"/>
          <w:lang w:eastAsia="en-US"/>
        </w:rPr>
        <w:t>avu iz biologije u šk. god. 2026./2027</w:t>
      </w:r>
      <w:r w:rsidRPr="00927604">
        <w:rPr>
          <w:rFonts w:eastAsia="Calibri"/>
          <w:sz w:val="22"/>
          <w:szCs w:val="22"/>
          <w:lang w:eastAsia="en-US"/>
        </w:rPr>
        <w:t xml:space="preserve">. pohađaju učenici </w:t>
      </w:r>
      <w:r w:rsidR="00927604" w:rsidRPr="00927604">
        <w:rPr>
          <w:rFonts w:eastAsia="Calibri"/>
          <w:sz w:val="22"/>
          <w:szCs w:val="22"/>
          <w:lang w:eastAsia="en-US"/>
        </w:rPr>
        <w:t xml:space="preserve">drugih, </w:t>
      </w:r>
      <w:r w:rsidRPr="00927604">
        <w:rPr>
          <w:rFonts w:eastAsia="Calibri"/>
          <w:sz w:val="22"/>
          <w:szCs w:val="22"/>
          <w:lang w:eastAsia="en-US"/>
        </w:rPr>
        <w:t xml:space="preserve">trećih </w:t>
      </w:r>
      <w:r w:rsidR="00927604" w:rsidRPr="00927604">
        <w:rPr>
          <w:rFonts w:eastAsia="Calibri"/>
          <w:sz w:val="22"/>
          <w:szCs w:val="22"/>
          <w:lang w:eastAsia="en-US"/>
        </w:rPr>
        <w:t>i četvrtih</w:t>
      </w:r>
      <w:r w:rsidRPr="00927604">
        <w:rPr>
          <w:rFonts w:eastAsia="Calibri"/>
          <w:sz w:val="22"/>
          <w:szCs w:val="22"/>
          <w:lang w:eastAsia="en-US"/>
        </w:rPr>
        <w:t xml:space="preserve"> razreda.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Godišnji izvedbeni kurikulumi izborne nastave iz Biologije nalazi se kod pedagoginje.</w:t>
      </w:r>
    </w:p>
    <w:p w:rsidR="00882188" w:rsidRDefault="00882188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882188" w:rsidRDefault="00844C32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1.9</w:t>
      </w:r>
      <w:r w:rsidR="002E2004">
        <w:rPr>
          <w:rFonts w:eastAsia="Calibri"/>
          <w:b/>
          <w:sz w:val="28"/>
          <w:szCs w:val="28"/>
          <w:lang w:eastAsia="en-US"/>
        </w:rPr>
        <w:t xml:space="preserve">. </w:t>
      </w:r>
      <w:r>
        <w:rPr>
          <w:rFonts w:eastAsia="Calibri"/>
          <w:b/>
          <w:sz w:val="28"/>
          <w:szCs w:val="28"/>
          <w:lang w:eastAsia="en-US"/>
        </w:rPr>
        <w:t xml:space="preserve">   </w:t>
      </w:r>
      <w:r w:rsidR="002E2004">
        <w:rPr>
          <w:rFonts w:eastAsia="Calibri"/>
          <w:b/>
          <w:sz w:val="28"/>
          <w:szCs w:val="28"/>
          <w:lang w:eastAsia="en-US"/>
        </w:rPr>
        <w:t>POLITIKA I GOSPODARSTVO</w:t>
      </w:r>
    </w:p>
    <w:p w:rsidR="00882188" w:rsidRPr="00321FB6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Nositelj aktivnosti:</w:t>
      </w:r>
      <w:r>
        <w:rPr>
          <w:rFonts w:eastAsia="Calibri"/>
          <w:sz w:val="22"/>
          <w:szCs w:val="22"/>
          <w:lang w:eastAsia="en-US"/>
        </w:rPr>
        <w:t xml:space="preserve"> Natalija Palčić, prof.</w:t>
      </w:r>
    </w:p>
    <w:p w:rsidR="00882188" w:rsidRPr="00321FB6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 w:rsidRPr="00321FB6">
        <w:rPr>
          <w:rFonts w:eastAsia="Calibri"/>
          <w:b/>
          <w:sz w:val="22"/>
          <w:szCs w:val="22"/>
          <w:lang w:eastAsia="en-US"/>
        </w:rPr>
        <w:t>Razred</w:t>
      </w:r>
      <w:r w:rsidRPr="00321FB6">
        <w:rPr>
          <w:rFonts w:eastAsia="Calibri"/>
          <w:sz w:val="22"/>
          <w:szCs w:val="22"/>
          <w:lang w:eastAsia="en-US"/>
        </w:rPr>
        <w:t>: Izbornu nastavu iz Politik</w:t>
      </w:r>
      <w:r w:rsidR="002D798E" w:rsidRPr="00321FB6">
        <w:rPr>
          <w:rFonts w:eastAsia="Calibri"/>
          <w:sz w:val="22"/>
          <w:szCs w:val="22"/>
          <w:lang w:eastAsia="en-US"/>
        </w:rPr>
        <w:t>e i gospodarstva u šk. god. 2026./2027</w:t>
      </w:r>
      <w:r w:rsidRPr="00321FB6">
        <w:rPr>
          <w:rFonts w:eastAsia="Calibri"/>
          <w:sz w:val="22"/>
          <w:szCs w:val="22"/>
          <w:lang w:eastAsia="en-US"/>
        </w:rPr>
        <w:t>. pohađaju učenici drugih i trećih  razreda.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Godišnji izvedbeni kurikulumi izborne nastave iz Politike i gospodarstva  nalaze se kod pedagoginje.</w:t>
      </w:r>
    </w:p>
    <w:p w:rsidR="00882188" w:rsidRDefault="00882188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882188" w:rsidRDefault="00C948C7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1.10</w:t>
      </w:r>
      <w:r w:rsidR="002E2004">
        <w:rPr>
          <w:rFonts w:eastAsia="Calibri"/>
          <w:b/>
          <w:sz w:val="28"/>
          <w:szCs w:val="28"/>
          <w:lang w:eastAsia="en-US"/>
        </w:rPr>
        <w:t>.</w:t>
      </w:r>
      <w:r w:rsidR="002E2004">
        <w:rPr>
          <w:rFonts w:eastAsia="Calibri"/>
          <w:b/>
          <w:color w:val="FF0000"/>
          <w:sz w:val="28"/>
          <w:szCs w:val="28"/>
          <w:lang w:eastAsia="en-US"/>
        </w:rPr>
        <w:t xml:space="preserve"> </w:t>
      </w:r>
      <w:r w:rsidR="00844C32">
        <w:rPr>
          <w:rFonts w:eastAsia="Calibri"/>
          <w:b/>
          <w:color w:val="FF0000"/>
          <w:sz w:val="28"/>
          <w:szCs w:val="28"/>
          <w:lang w:eastAsia="en-US"/>
        </w:rPr>
        <w:t xml:space="preserve">  </w:t>
      </w:r>
      <w:r w:rsidR="002E2004">
        <w:rPr>
          <w:rFonts w:eastAsia="Calibri"/>
          <w:b/>
          <w:sz w:val="28"/>
          <w:szCs w:val="28"/>
          <w:lang w:eastAsia="en-US"/>
        </w:rPr>
        <w:t>VJERONAUK I ETIKA</w:t>
      </w:r>
    </w:p>
    <w:p w:rsidR="00882188" w:rsidRDefault="00882188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</w:p>
    <w:p w:rsidR="00882188" w:rsidRPr="00C948C7" w:rsidRDefault="002E2004" w:rsidP="002B4224">
      <w:pPr>
        <w:suppressAutoHyphens w:val="0"/>
        <w:autoSpaceDN/>
        <w:spacing w:line="360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Nositelj aktivnosti: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C948C7">
        <w:rPr>
          <w:rFonts w:eastAsia="Calibri"/>
          <w:sz w:val="22"/>
          <w:szCs w:val="22"/>
          <w:lang w:eastAsia="en-US"/>
        </w:rPr>
        <w:t>Nikola Milanović, prof., Mario Milovac, prof. (Vjeronauk- katolički)</w:t>
      </w:r>
    </w:p>
    <w:p w:rsidR="00882188" w:rsidRPr="00C948C7" w:rsidRDefault="002E2004" w:rsidP="002B4224">
      <w:pPr>
        <w:suppressAutoHyphens w:val="0"/>
        <w:autoSpaceDN/>
        <w:spacing w:line="360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C948C7">
        <w:rPr>
          <w:rFonts w:eastAsia="Calibri"/>
          <w:sz w:val="22"/>
          <w:szCs w:val="22"/>
          <w:lang w:eastAsia="en-US"/>
        </w:rPr>
        <w:t>Anita Ivanković Volarević, prof. (Etika)</w:t>
      </w:r>
    </w:p>
    <w:p w:rsidR="00882188" w:rsidRPr="00C948C7" w:rsidRDefault="002E2004" w:rsidP="002B4224">
      <w:pPr>
        <w:suppressAutoHyphens w:val="0"/>
        <w:autoSpaceDN/>
        <w:spacing w:line="360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C948C7">
        <w:rPr>
          <w:rFonts w:eastAsia="Calibri"/>
          <w:b/>
          <w:sz w:val="22"/>
          <w:szCs w:val="22"/>
          <w:lang w:eastAsia="en-US"/>
        </w:rPr>
        <w:t>Razred:</w:t>
      </w:r>
      <w:r w:rsidRPr="00C948C7">
        <w:rPr>
          <w:rFonts w:eastAsia="Calibri"/>
          <w:sz w:val="22"/>
          <w:szCs w:val="22"/>
          <w:lang w:eastAsia="en-US"/>
        </w:rPr>
        <w:t xml:space="preserve"> Izbornu nastavu iz Vjeronauka- k</w:t>
      </w:r>
      <w:r w:rsidR="00120F3C" w:rsidRPr="00C948C7">
        <w:rPr>
          <w:rFonts w:eastAsia="Calibri"/>
          <w:sz w:val="22"/>
          <w:szCs w:val="22"/>
          <w:lang w:eastAsia="en-US"/>
        </w:rPr>
        <w:t>atoličkog i Etike u šk. god 2026./2027</w:t>
      </w:r>
      <w:r w:rsidRPr="00C948C7">
        <w:rPr>
          <w:rFonts w:eastAsia="Calibri"/>
          <w:sz w:val="22"/>
          <w:szCs w:val="22"/>
          <w:lang w:eastAsia="en-US"/>
        </w:rPr>
        <w:t>. pohađaju učenici prvih, drugih, trećih i četvrtih razreda.</w:t>
      </w:r>
    </w:p>
    <w:p w:rsidR="00882188" w:rsidRDefault="00882188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882188" w:rsidRDefault="002E2004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Godišnji izvedbeni kurikulumi izborne nastave iz Vjeronauka i Etike nalazi se kod pedagoginje.</w:t>
      </w:r>
    </w:p>
    <w:p w:rsidR="00882188" w:rsidRDefault="00882188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882188" w:rsidRDefault="00882188">
      <w:pPr>
        <w:suppressAutoHyphens w:val="0"/>
        <w:autoSpaceDN/>
        <w:spacing w:after="200" w:line="276" w:lineRule="auto"/>
        <w:rPr>
          <w:rFonts w:ascii="Comic Sans MS" w:eastAsia="Calibri" w:hAnsi="Comic Sans MS"/>
          <w:b/>
          <w:sz w:val="32"/>
          <w:szCs w:val="32"/>
          <w:lang w:eastAsia="en-US"/>
        </w:rPr>
      </w:pPr>
    </w:p>
    <w:p w:rsidR="00882188" w:rsidRPr="00B05F53" w:rsidRDefault="002E2004">
      <w:pPr>
        <w:suppressAutoHyphens w:val="0"/>
        <w:autoSpaceDN/>
        <w:spacing w:after="200" w:line="276" w:lineRule="auto"/>
      </w:pPr>
      <w:r w:rsidRPr="00B05F53">
        <w:rPr>
          <w:rFonts w:ascii="Comic Sans MS" w:eastAsia="Calibri" w:hAnsi="Comic Sans MS"/>
          <w:b/>
          <w:sz w:val="32"/>
          <w:szCs w:val="32"/>
          <w:lang w:eastAsia="en-US"/>
        </w:rPr>
        <w:t>2. DODATNA I DOPUNSKA NASTAVA</w:t>
      </w:r>
    </w:p>
    <w:p w:rsidR="00882188" w:rsidRPr="00B05F53" w:rsidRDefault="002E2004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B05F53">
        <w:rPr>
          <w:rFonts w:eastAsia="Calibri"/>
          <w:b/>
          <w:bCs/>
          <w:sz w:val="28"/>
          <w:szCs w:val="28"/>
          <w:lang w:eastAsia="en-US"/>
        </w:rPr>
        <w:t>2.1.</w:t>
      </w:r>
      <w:r w:rsidRPr="00B05F53">
        <w:rPr>
          <w:rFonts w:eastAsia="Calibri"/>
          <w:b/>
          <w:sz w:val="28"/>
          <w:szCs w:val="28"/>
          <w:lang w:eastAsia="en-US"/>
        </w:rPr>
        <w:t xml:space="preserve"> DOPUNSKA NASTAVA IZ LATINSKOG JEZIKA ZA UČENIKE PRVIH RAZREDA</w:t>
      </w: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8"/>
        <w:gridCol w:w="5760"/>
      </w:tblGrid>
      <w:tr w:rsidR="00B05F53" w:rsidRPr="00B05F53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>Nositelj aktivnosti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lang w:eastAsia="en-US"/>
              </w:rPr>
              <w:t>Vinko Marasović, prof.latinskog jezika (1.razred)</w:t>
            </w:r>
          </w:p>
        </w:tc>
      </w:tr>
      <w:tr w:rsidR="00B05F53" w:rsidRPr="00B05F53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 xml:space="preserve">Planirani broj učenika 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lang w:eastAsia="en-US"/>
              </w:rPr>
              <w:t>Zainteresirani učenici I.razreda</w:t>
            </w:r>
          </w:p>
        </w:tc>
      </w:tr>
      <w:tr w:rsidR="00B05F53" w:rsidRPr="00B05F53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 xml:space="preserve">Ciljevi aktivnosti 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rFonts w:eastAsia="Arial"/>
              </w:rPr>
              <w:t>Dopunska nastava iz latinskog jezika za učenike prvih i drugih razreda izvodi se s ciljem pomoći učenicima ostvariti zadane ishode koje nisu ostvarili na satovima redovne nastave</w:t>
            </w:r>
          </w:p>
        </w:tc>
      </w:tr>
      <w:tr w:rsidR="00B05F53" w:rsidRPr="00B05F53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 xml:space="preserve">Način realizacije </w:t>
            </w:r>
          </w:p>
          <w:p w:rsidR="00882188" w:rsidRPr="00B05F53" w:rsidRDefault="0088218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B05F53" w:rsidRDefault="002E2004">
            <w:pPr>
              <w:spacing w:line="276" w:lineRule="auto"/>
              <w:rPr>
                <w:rFonts w:eastAsia="Arial"/>
              </w:rPr>
            </w:pPr>
            <w:r w:rsidRPr="00B05F53">
              <w:rPr>
                <w:rFonts w:eastAsia="Arial"/>
              </w:rPr>
              <w:t xml:space="preserve">Program dopunske nastave prati plan i program redovne nastave s težištem na jednostavnijim sadržajima  koji su nužni za ostvarivanje zadanih ishoda za učenike 1. </w:t>
            </w:r>
            <w:r w:rsidRPr="00B05F53">
              <w:br/>
            </w:r>
            <w:r w:rsidRPr="00B05F53">
              <w:rPr>
                <w:rFonts w:eastAsia="Arial"/>
              </w:rPr>
              <w:t>razreda  opće gimnazije.</w:t>
            </w:r>
          </w:p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rFonts w:eastAsia="Arial"/>
              </w:rPr>
              <w:t>Težište je na usvajanju temeljnih znanja iz leksika i sintakse, vještine i procese,pomoći učenicima koji su propustili ostvariti zadane ishode objektivni ili subjektivni razlozi) ili im je potreban individualizirani pristup u savladavaju sadržaja iz latinskog jezika čije će usvajanje dovesti do ostvarenja zadanih ishoda.</w:t>
            </w:r>
            <w:r w:rsidRPr="00B05F53">
              <w:rPr>
                <w:rFonts w:ascii="Arial" w:eastAsia="Arial" w:hAnsi="Arial" w:cs="Arial"/>
              </w:rPr>
              <w:t xml:space="preserve"> </w:t>
            </w:r>
          </w:p>
        </w:tc>
      </w:tr>
      <w:tr w:rsidR="00B05F53" w:rsidRPr="00B05F53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>Troškovnik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125A77">
            <w:pPr>
              <w:spacing w:line="276" w:lineRule="auto"/>
              <w:rPr>
                <w:lang w:eastAsia="en-US"/>
              </w:rPr>
            </w:pPr>
            <w:r w:rsidRPr="00B05F53">
              <w:rPr>
                <w:rFonts w:eastAsia="Arial"/>
              </w:rPr>
              <w:t xml:space="preserve">Troškovi za pribor za pisanje i </w:t>
            </w:r>
            <w:r w:rsidR="002E2004" w:rsidRPr="00B05F53">
              <w:rPr>
                <w:rFonts w:eastAsia="Arial"/>
              </w:rPr>
              <w:t>kopiranje</w:t>
            </w:r>
          </w:p>
        </w:tc>
      </w:tr>
      <w:tr w:rsidR="00B05F53" w:rsidRPr="00B05F53">
        <w:trPr>
          <w:trHeight w:val="151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>Način vrednovanja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rFonts w:eastAsia="Arial"/>
              </w:rPr>
              <w:t xml:space="preserve">Ciljevi će se realizirati kroz </w:t>
            </w:r>
            <w:r w:rsidRPr="00B05F53">
              <w:br/>
            </w:r>
            <w:r w:rsidRPr="00B05F53">
              <w:rPr>
                <w:rFonts w:eastAsia="Arial"/>
              </w:rPr>
              <w:t>ponavljanje i sistematiziranje gradiva te rješavanje problemskih situacija.  Individualni i grupni rad. Metoda razgovora,izlaganja, samostalni rad učenika, rad u skupinama i parovima</w:t>
            </w:r>
          </w:p>
        </w:tc>
      </w:tr>
      <w:tr w:rsidR="00B05F53" w:rsidRPr="00B05F53">
        <w:trPr>
          <w:trHeight w:val="7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>Termin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lang w:eastAsia="en-US"/>
              </w:rPr>
              <w:t>1 sat tjedno,</w:t>
            </w:r>
            <w:r w:rsidRPr="00B05F53">
              <w:rPr>
                <w:rFonts w:ascii="Arial" w:eastAsia="Arial" w:hAnsi="Arial" w:cs="Arial"/>
              </w:rPr>
              <w:t xml:space="preserve"> </w:t>
            </w:r>
            <w:r w:rsidR="00125A77" w:rsidRPr="00B05F53">
              <w:rPr>
                <w:rFonts w:eastAsia="Arial"/>
              </w:rPr>
              <w:t>rujan 2026. –lipanj 2027</w:t>
            </w:r>
            <w:r w:rsidRPr="00B05F53">
              <w:rPr>
                <w:rFonts w:eastAsia="Arial"/>
              </w:rPr>
              <w:t>. god.</w:t>
            </w:r>
          </w:p>
        </w:tc>
      </w:tr>
    </w:tbl>
    <w:p w:rsidR="00882188" w:rsidRDefault="00882188">
      <w:pPr>
        <w:autoSpaceDN/>
        <w:spacing w:after="200" w:line="276" w:lineRule="auto"/>
        <w:jc w:val="both"/>
        <w:textAlignment w:val="baseline"/>
        <w:rPr>
          <w:rFonts w:eastAsia="Calibri"/>
          <w:b/>
          <w:color w:val="0070C0"/>
          <w:sz w:val="28"/>
          <w:szCs w:val="28"/>
          <w:lang w:eastAsia="en-US"/>
        </w:rPr>
      </w:pPr>
    </w:p>
    <w:p w:rsidR="002B4224" w:rsidRDefault="002B4224">
      <w:pPr>
        <w:autoSpaceDN/>
        <w:spacing w:after="200" w:line="276" w:lineRule="auto"/>
        <w:jc w:val="both"/>
        <w:textAlignment w:val="baseline"/>
        <w:rPr>
          <w:rFonts w:eastAsia="Calibri"/>
          <w:b/>
          <w:color w:val="0070C0"/>
          <w:sz w:val="28"/>
          <w:szCs w:val="28"/>
          <w:lang w:eastAsia="en-US"/>
        </w:rPr>
      </w:pPr>
    </w:p>
    <w:p w:rsidR="00882188" w:rsidRPr="00B05F53" w:rsidRDefault="00B05F53" w:rsidP="00B05F53">
      <w:pPr>
        <w:suppressAutoHyphens w:val="0"/>
        <w:autoSpaceDN/>
        <w:spacing w:after="200" w:line="276" w:lineRule="auto"/>
        <w:rPr>
          <w:rFonts w:eastAsia="Calibri"/>
          <w:b/>
          <w:color w:val="0070C0"/>
          <w:sz w:val="28"/>
          <w:szCs w:val="28"/>
          <w:lang w:eastAsia="en-US"/>
        </w:rPr>
      </w:pPr>
      <w:r>
        <w:rPr>
          <w:rFonts w:eastAsia="Calibri"/>
          <w:b/>
          <w:color w:val="0070C0"/>
          <w:sz w:val="28"/>
          <w:szCs w:val="28"/>
          <w:lang w:eastAsia="en-US"/>
        </w:rPr>
        <w:br w:type="page"/>
      </w:r>
    </w:p>
    <w:p w:rsidR="00882188" w:rsidRPr="00B05F53" w:rsidRDefault="002E2004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B05F53">
        <w:rPr>
          <w:rFonts w:eastAsia="Calibri"/>
          <w:b/>
          <w:sz w:val="28"/>
          <w:szCs w:val="28"/>
          <w:lang w:eastAsia="en-US"/>
        </w:rPr>
        <w:lastRenderedPageBreak/>
        <w:t>2.2. DOPUNSKA NASTAVA IZ LATINSKOG JEZIKA ZA UČENIKE DRUGIH RAZREDA</w:t>
      </w:r>
    </w:p>
    <w:p w:rsidR="00882188" w:rsidRPr="00B05F53" w:rsidRDefault="00882188">
      <w:pPr>
        <w:autoSpaceDN/>
        <w:spacing w:after="200" w:line="276" w:lineRule="auto"/>
        <w:jc w:val="both"/>
        <w:textAlignment w:val="baseline"/>
        <w:rPr>
          <w:rFonts w:eastAsia="Calibri"/>
          <w:sz w:val="28"/>
          <w:szCs w:val="28"/>
          <w:lang w:eastAsia="en-US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28"/>
        <w:gridCol w:w="5760"/>
      </w:tblGrid>
      <w:tr w:rsidR="00B05F53" w:rsidRPr="00B05F53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>Nositelj aktivnosti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lang w:eastAsia="en-US"/>
              </w:rPr>
              <w:t>Katija Jelčić, prof. latinskog jezika (2. razred)</w:t>
            </w:r>
          </w:p>
        </w:tc>
      </w:tr>
      <w:tr w:rsidR="00B05F53" w:rsidRPr="00B05F53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 xml:space="preserve">Planirani broj učenika 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lang w:eastAsia="en-US"/>
              </w:rPr>
              <w:t>Zainteresirani učenici II.razreda</w:t>
            </w:r>
          </w:p>
        </w:tc>
      </w:tr>
      <w:tr w:rsidR="00B05F53" w:rsidRPr="00B05F53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 xml:space="preserve">Ciljevi aktivnosti  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rFonts w:eastAsia="Arial"/>
              </w:rPr>
              <w:t>Dopunska nastava iz latinskog jezika za učenike prvih i drugih razreda izvodi se s ciljem pomoći učenicima ostvariti zadane ishode koje nisu ostvarili na satovima redovne nastave</w:t>
            </w:r>
          </w:p>
        </w:tc>
      </w:tr>
      <w:tr w:rsidR="00B05F53" w:rsidRPr="00B05F53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 xml:space="preserve">Način realizacije </w:t>
            </w:r>
          </w:p>
          <w:p w:rsidR="00882188" w:rsidRPr="00B05F53" w:rsidRDefault="0088218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B05F53" w:rsidRDefault="002E2004">
            <w:pPr>
              <w:spacing w:line="276" w:lineRule="auto"/>
              <w:rPr>
                <w:rFonts w:eastAsia="Arial"/>
              </w:rPr>
            </w:pPr>
            <w:r w:rsidRPr="00B05F53">
              <w:rPr>
                <w:rFonts w:eastAsia="Arial"/>
              </w:rPr>
              <w:t xml:space="preserve">Program dopunske nastave prati plan i program redovne nastave s težištem na jednostavnijim sadržajima  koji su nužni za ostvarivanje zadanih ishoda za učenike 1. </w:t>
            </w:r>
            <w:r w:rsidRPr="00B05F53">
              <w:br/>
            </w:r>
            <w:r w:rsidRPr="00B05F53">
              <w:rPr>
                <w:rFonts w:eastAsia="Arial"/>
              </w:rPr>
              <w:t>razreda  opće gimnazije.</w:t>
            </w:r>
          </w:p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rFonts w:eastAsia="Arial"/>
              </w:rPr>
              <w:t>Težište je na usvajanju temeljnih znanja iz leksika i sintakse, vještine i procese,pomoći učenicima koji su propustili ostvariti zadane ishode objektivni ili subjektivni razlozi) ili im je potreban individualizirani pristup u savladavaju sadržaja iz latinskog jezika čije će usvajanje dovesti do ostvarenja zadanih ishoda.</w:t>
            </w:r>
            <w:r w:rsidRPr="00B05F53">
              <w:rPr>
                <w:rFonts w:ascii="Arial" w:eastAsia="Arial" w:hAnsi="Arial" w:cs="Arial"/>
              </w:rPr>
              <w:t xml:space="preserve"> </w:t>
            </w:r>
          </w:p>
        </w:tc>
      </w:tr>
      <w:tr w:rsidR="00B05F53" w:rsidRPr="00B05F53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>Troškovnik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B05F53" w:rsidRDefault="00125A77">
            <w:pPr>
              <w:spacing w:line="276" w:lineRule="auto"/>
              <w:rPr>
                <w:lang w:eastAsia="en-US"/>
              </w:rPr>
            </w:pPr>
            <w:r w:rsidRPr="00B05F53">
              <w:rPr>
                <w:rFonts w:eastAsia="Arial"/>
              </w:rPr>
              <w:t xml:space="preserve">Troškovi za pribor za pisanje i </w:t>
            </w:r>
            <w:r w:rsidR="002E2004" w:rsidRPr="00B05F53">
              <w:rPr>
                <w:rFonts w:eastAsia="Arial"/>
              </w:rPr>
              <w:t>kopiranje</w:t>
            </w:r>
          </w:p>
        </w:tc>
      </w:tr>
      <w:tr w:rsidR="00B05F53" w:rsidRPr="00B05F53">
        <w:trPr>
          <w:trHeight w:val="151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>Način vrednovanja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rFonts w:eastAsia="Arial"/>
              </w:rPr>
              <w:t xml:space="preserve">Ciljevi će se realizirati kroz </w:t>
            </w:r>
            <w:r w:rsidRPr="00B05F53">
              <w:br/>
            </w:r>
            <w:r w:rsidRPr="00B05F53">
              <w:rPr>
                <w:rFonts w:eastAsia="Arial"/>
              </w:rPr>
              <w:t>ponavljanje i sistematiziranje gradiva te rješavanje problemskih situacija.  Individualni i grupni rad. Metoda razgovora,izlaganja, samostalni rad učenika, rad u skupinama i parovima</w:t>
            </w:r>
          </w:p>
        </w:tc>
      </w:tr>
      <w:tr w:rsidR="00B05F53" w:rsidRPr="00B05F53">
        <w:trPr>
          <w:trHeight w:val="7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188" w:rsidRPr="00B05F53" w:rsidRDefault="002E2004">
            <w:pPr>
              <w:spacing w:line="276" w:lineRule="auto"/>
              <w:rPr>
                <w:b/>
                <w:lang w:eastAsia="en-US"/>
              </w:rPr>
            </w:pPr>
            <w:r w:rsidRPr="00B05F53">
              <w:rPr>
                <w:b/>
                <w:lang w:eastAsia="en-US"/>
              </w:rPr>
              <w:t>Termin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188" w:rsidRPr="00B05F53" w:rsidRDefault="002E2004">
            <w:pPr>
              <w:spacing w:line="276" w:lineRule="auto"/>
              <w:rPr>
                <w:lang w:eastAsia="en-US"/>
              </w:rPr>
            </w:pPr>
            <w:r w:rsidRPr="00B05F53">
              <w:rPr>
                <w:lang w:eastAsia="en-US"/>
              </w:rPr>
              <w:t>1 sat tjedno,</w:t>
            </w:r>
            <w:r w:rsidRPr="00B05F53">
              <w:rPr>
                <w:rFonts w:ascii="Arial" w:eastAsia="Arial" w:hAnsi="Arial" w:cs="Arial"/>
              </w:rPr>
              <w:t xml:space="preserve"> </w:t>
            </w:r>
            <w:r w:rsidR="00125A77" w:rsidRPr="00B05F53">
              <w:rPr>
                <w:rFonts w:eastAsia="Arial"/>
              </w:rPr>
              <w:t>rujan 2026. –lipanj 2027</w:t>
            </w:r>
            <w:r w:rsidRPr="00B05F53">
              <w:rPr>
                <w:rFonts w:eastAsia="Arial"/>
              </w:rPr>
              <w:t>. god.</w:t>
            </w:r>
          </w:p>
        </w:tc>
      </w:tr>
    </w:tbl>
    <w:p w:rsidR="00882188" w:rsidRDefault="00882188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</w:p>
    <w:p w:rsidR="00882188" w:rsidRDefault="00882188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</w:p>
    <w:p w:rsidR="00882188" w:rsidRPr="00083ADF" w:rsidRDefault="002E2004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083ADF">
        <w:rPr>
          <w:rFonts w:eastAsia="Calibri"/>
          <w:b/>
          <w:sz w:val="28"/>
          <w:szCs w:val="28"/>
          <w:lang w:eastAsia="en-US"/>
        </w:rPr>
        <w:t>2.3. DOPUNSKA NASTAVA IZ MATEMATIKE ZA UČENIKE PRVIH RAZREDA</w:t>
      </w:r>
    </w:p>
    <w:p w:rsidR="00882188" w:rsidRPr="00083ADF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083ADF">
        <w:rPr>
          <w:rFonts w:eastAsiaTheme="minorHAnsi"/>
          <w:sz w:val="22"/>
          <w:szCs w:val="22"/>
          <w:lang w:eastAsia="en-US"/>
        </w:rPr>
        <w:t xml:space="preserve">    Dopunska nastav</w:t>
      </w:r>
      <w:r w:rsidR="00083ADF" w:rsidRPr="00083ADF">
        <w:rPr>
          <w:rFonts w:eastAsiaTheme="minorHAnsi"/>
          <w:sz w:val="22"/>
          <w:szCs w:val="22"/>
          <w:lang w:eastAsia="en-US"/>
        </w:rPr>
        <w:t>a iz matematike za učenike prvi</w:t>
      </w:r>
      <w:r w:rsidRPr="00083ADF">
        <w:rPr>
          <w:rFonts w:eastAsiaTheme="minorHAnsi"/>
          <w:sz w:val="22"/>
          <w:szCs w:val="22"/>
          <w:lang w:eastAsia="en-US"/>
        </w:rPr>
        <w:t>h razreda izvodi se s ciljem pomoći učenicima nadoknaditi  gradivo koje nisu u dovoljnoj mjeri usvojili na satovima redovne nastave. Program dopunske nastave prati plan i program redovne nastave s težištem na jednostavnijim  sadržajima  koji su nužni za ostvarivanje zadovoljavajućih rezultata učenika. Učenici se na dopunsku nastavu upućuju po potrebi.</w:t>
      </w:r>
    </w:p>
    <w:p w:rsidR="00882188" w:rsidRPr="00083ADF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083ADF">
        <w:rPr>
          <w:rFonts w:eastAsiaTheme="minorHAnsi"/>
          <w:b/>
          <w:sz w:val="22"/>
          <w:szCs w:val="22"/>
          <w:lang w:eastAsia="en-US"/>
        </w:rPr>
        <w:t xml:space="preserve">Planirani broj sati: </w:t>
      </w:r>
      <w:r w:rsidRPr="00083ADF">
        <w:rPr>
          <w:rFonts w:eastAsiaTheme="minorHAnsi"/>
          <w:sz w:val="22"/>
          <w:szCs w:val="22"/>
          <w:lang w:eastAsia="en-US"/>
        </w:rPr>
        <w:t>35</w:t>
      </w:r>
    </w:p>
    <w:p w:rsidR="00882188" w:rsidRPr="00083ADF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083ADF">
        <w:rPr>
          <w:rFonts w:eastAsiaTheme="minorHAnsi"/>
          <w:b/>
          <w:sz w:val="22"/>
          <w:szCs w:val="22"/>
          <w:lang w:eastAsia="en-US"/>
        </w:rPr>
        <w:t>Nositelj aktivnosti</w:t>
      </w:r>
      <w:r w:rsidRPr="00083ADF">
        <w:rPr>
          <w:rFonts w:eastAsiaTheme="minorHAnsi"/>
          <w:sz w:val="22"/>
          <w:szCs w:val="22"/>
          <w:lang w:eastAsia="en-US"/>
        </w:rPr>
        <w:t>:</w:t>
      </w:r>
      <w:r w:rsidR="0089574B" w:rsidRPr="00083ADF">
        <w:rPr>
          <w:rFonts w:eastAsiaTheme="minorHAnsi"/>
          <w:sz w:val="22"/>
          <w:szCs w:val="22"/>
          <w:lang w:eastAsia="en-US"/>
        </w:rPr>
        <w:t xml:space="preserve"> Miroslav Šimić</w:t>
      </w:r>
      <w:r w:rsidRPr="00083ADF">
        <w:rPr>
          <w:rFonts w:eastAsiaTheme="minorHAnsi"/>
          <w:sz w:val="22"/>
          <w:szCs w:val="22"/>
          <w:lang w:eastAsia="en-US"/>
        </w:rPr>
        <w:t>, prof.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lastRenderedPageBreak/>
        <w:t>Ciljevi aktivnosti:</w:t>
      </w:r>
      <w:r w:rsidRPr="00CA7747">
        <w:rPr>
          <w:rFonts w:eastAsiaTheme="minorHAnsi"/>
          <w:sz w:val="22"/>
          <w:szCs w:val="22"/>
          <w:lang w:eastAsia="en-US"/>
        </w:rPr>
        <w:t xml:space="preserve">  Pomoć učenicima u savladavanju nastavnog plana i programa iz matematike i      usvajanju temeljnih matematičkih znanja. Usvajanje nastavnih sadržaja koje učenici nisu usvojili tijekom redovne nastave.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Namjena:</w:t>
      </w:r>
      <w:r w:rsidRPr="00CA7747">
        <w:rPr>
          <w:rFonts w:eastAsiaTheme="minorHAnsi"/>
          <w:sz w:val="22"/>
          <w:szCs w:val="22"/>
          <w:lang w:eastAsia="en-US"/>
        </w:rPr>
        <w:t xml:space="preserve"> usvojiti temeljna matematička znanja, vještine i procese .Pomoći učenicima koji su propustili usvojiti gradivo (objektivni ili subjektivni razlozi) ili im je potreban individualizirani pristup u savladavaju sadržaja iz matematike.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Način realizacije:</w:t>
      </w:r>
      <w:r w:rsidRPr="00CA7747">
        <w:rPr>
          <w:rFonts w:eastAsiaTheme="minorHAnsi"/>
          <w:sz w:val="22"/>
          <w:szCs w:val="22"/>
          <w:lang w:eastAsia="en-US"/>
        </w:rPr>
        <w:t xml:space="preserve">  1 sat tjedno.Ciljevi će se realizirati kroz ponavljanje i sistematiziranje gradiva te rješavanje problemskih situacija.  Individualni i grupni rad. Metoda razgovora,izlaganja, samostalni rad učenika, rad u skupinama i parovima.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Vremenski okvir:</w:t>
      </w:r>
      <w:r w:rsidR="00125A77" w:rsidRPr="00CA7747">
        <w:rPr>
          <w:rFonts w:eastAsiaTheme="minorHAnsi"/>
          <w:sz w:val="22"/>
          <w:szCs w:val="22"/>
          <w:lang w:eastAsia="en-US"/>
        </w:rPr>
        <w:t xml:space="preserve"> rujan 2026. –lipanj 2027</w:t>
      </w:r>
      <w:r w:rsidRPr="00CA7747">
        <w:rPr>
          <w:rFonts w:eastAsiaTheme="minorHAnsi"/>
          <w:sz w:val="22"/>
          <w:szCs w:val="22"/>
          <w:lang w:eastAsia="en-US"/>
        </w:rPr>
        <w:t xml:space="preserve">. god. 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Predviđeni troškovi:</w:t>
      </w:r>
      <w:r w:rsidRPr="00CA7747">
        <w:rPr>
          <w:rFonts w:eastAsiaTheme="minorHAnsi"/>
          <w:sz w:val="22"/>
          <w:szCs w:val="22"/>
          <w:lang w:eastAsia="en-US"/>
        </w:rPr>
        <w:t xml:space="preserve"> troškovi za pribor za pisanje  i  fotokopirni papir.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Način vrednovanja i korištenja rezultata vrednovanja rezultata :</w:t>
      </w:r>
      <w:r w:rsidRPr="00CA7747">
        <w:rPr>
          <w:rFonts w:eastAsiaTheme="minorHAnsi"/>
          <w:sz w:val="22"/>
          <w:szCs w:val="22"/>
          <w:lang w:eastAsia="en-US"/>
        </w:rPr>
        <w:t xml:space="preserve"> Praćenje rada učenika i njihovog uspjeha u redovnoj nastavi. Uspjeh učenika trebao bi biti vidljiv na ponavljanju i provjeravanju znanja.</w:t>
      </w:r>
    </w:p>
    <w:p w:rsidR="0089574B" w:rsidRPr="00125A77" w:rsidRDefault="0089574B">
      <w:pPr>
        <w:suppressAutoHyphens w:val="0"/>
        <w:autoSpaceDN/>
        <w:spacing w:after="200" w:line="276" w:lineRule="auto"/>
        <w:jc w:val="both"/>
        <w:rPr>
          <w:rFonts w:eastAsiaTheme="minorHAnsi"/>
          <w:color w:val="0070C0"/>
          <w:sz w:val="22"/>
          <w:szCs w:val="22"/>
          <w:lang w:eastAsia="en-US"/>
        </w:rPr>
      </w:pPr>
    </w:p>
    <w:p w:rsidR="00882188" w:rsidRPr="00CA7747" w:rsidRDefault="002E2004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CA7747">
        <w:rPr>
          <w:rFonts w:eastAsia="Calibri"/>
          <w:b/>
          <w:sz w:val="28"/>
          <w:szCs w:val="28"/>
          <w:lang w:eastAsia="en-US"/>
        </w:rPr>
        <w:t>2.4. DOPUNSKA NASTAVA IZ MATEMATIKE ZA UČENIKE DRUGIH RAZREDA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sz w:val="22"/>
          <w:szCs w:val="22"/>
          <w:lang w:eastAsia="en-US"/>
        </w:rPr>
        <w:t xml:space="preserve">    Dopunska nastava iz matematike za učenike drugih razreda izvodi se s ciljem pomoći učenicima nadoknaditi  gradivo koje nisu u dovoljnoj mjeri usvojili na satovima redovne nastave. Program dopunske nastave prati plan i program redovne nastave s težištem na jednostavnijim  sadržajima  koji su nužni za ostvarivanje zadovoljavajućih rezultata učenika. Učenici se na dopunsku nastavu upućuju po potrebi.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 xml:space="preserve">Planirani broj sati: </w:t>
      </w:r>
      <w:r w:rsidRPr="00CA7747">
        <w:rPr>
          <w:rFonts w:eastAsiaTheme="minorHAnsi"/>
          <w:sz w:val="22"/>
          <w:szCs w:val="22"/>
          <w:lang w:eastAsia="en-US"/>
        </w:rPr>
        <w:t>35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Nositelj aktivnosti</w:t>
      </w:r>
      <w:r w:rsidRPr="00CA7747">
        <w:rPr>
          <w:rFonts w:eastAsiaTheme="minorHAnsi"/>
          <w:sz w:val="22"/>
          <w:szCs w:val="22"/>
          <w:lang w:eastAsia="en-US"/>
        </w:rPr>
        <w:t>:</w:t>
      </w:r>
      <w:r w:rsidR="0089574B" w:rsidRPr="00CA7747">
        <w:rPr>
          <w:rFonts w:eastAsiaTheme="minorHAnsi"/>
          <w:sz w:val="22"/>
          <w:szCs w:val="22"/>
          <w:lang w:eastAsia="en-US"/>
        </w:rPr>
        <w:t xml:space="preserve"> Miroslav Šimić</w:t>
      </w:r>
      <w:r w:rsidRPr="00CA7747">
        <w:rPr>
          <w:rFonts w:eastAsiaTheme="minorHAnsi"/>
          <w:sz w:val="22"/>
          <w:szCs w:val="22"/>
          <w:lang w:eastAsia="en-US"/>
        </w:rPr>
        <w:t>, prof.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Ciljevi aktivnosti:</w:t>
      </w:r>
      <w:r w:rsidRPr="00CA7747">
        <w:rPr>
          <w:rFonts w:eastAsiaTheme="minorHAnsi"/>
          <w:sz w:val="22"/>
          <w:szCs w:val="22"/>
          <w:lang w:eastAsia="en-US"/>
        </w:rPr>
        <w:t xml:space="preserve">  Pomoć učenicima u savladavanju nastavnog plana i programa iz matematike i      usvajanju temeljnih matematičkih znanja. Usvajanje nastavnih sadržaja koje učenici nisu usvojili tijekom redovne nastave.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Namjena:</w:t>
      </w:r>
      <w:r w:rsidRPr="00CA7747">
        <w:rPr>
          <w:rFonts w:eastAsiaTheme="minorHAnsi"/>
          <w:sz w:val="22"/>
          <w:szCs w:val="22"/>
          <w:lang w:eastAsia="en-US"/>
        </w:rPr>
        <w:t xml:space="preserve"> usvojiti temeljna matematička znanja, vještine i procese. Pomoći učenicima koji su propustili usvojiti gradivo (objektivni ili subjektivni razlozi) ili im je potreban individualizirani pristup u savladavaju sadržaja iz matematike.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Način realizacije:</w:t>
      </w:r>
      <w:r w:rsidRPr="00CA7747">
        <w:rPr>
          <w:rFonts w:eastAsiaTheme="minorHAnsi"/>
          <w:sz w:val="22"/>
          <w:szCs w:val="22"/>
          <w:lang w:eastAsia="en-US"/>
        </w:rPr>
        <w:t xml:space="preserve">  1 sat tjedno.Ciljevi će se realizirati kroz ponavljanje i sistematiziranje gradiva te rješavanje problemskih situacija.  Individualni i grupni rad. Metoda razgovora,izlaganja, samostalni rad učenika, rad u skupinama i parovima.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Vremenski okvir:</w:t>
      </w:r>
      <w:r w:rsidR="00125A77" w:rsidRPr="00CA7747">
        <w:rPr>
          <w:rFonts w:eastAsiaTheme="minorHAnsi"/>
          <w:sz w:val="22"/>
          <w:szCs w:val="22"/>
          <w:lang w:eastAsia="en-US"/>
        </w:rPr>
        <w:t xml:space="preserve"> rujan 2026. –lipanj 2027</w:t>
      </w:r>
      <w:r w:rsidRPr="00CA7747">
        <w:rPr>
          <w:rFonts w:eastAsiaTheme="minorHAnsi"/>
          <w:sz w:val="22"/>
          <w:szCs w:val="22"/>
          <w:lang w:eastAsia="en-US"/>
        </w:rPr>
        <w:t xml:space="preserve">. god. </w:t>
      </w:r>
    </w:p>
    <w:p w:rsidR="00882188" w:rsidRPr="00CA774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Predviđeni troškovi:</w:t>
      </w:r>
      <w:r w:rsidRPr="00CA7747">
        <w:rPr>
          <w:rFonts w:eastAsiaTheme="minorHAnsi"/>
          <w:sz w:val="22"/>
          <w:szCs w:val="22"/>
          <w:lang w:eastAsia="en-US"/>
        </w:rPr>
        <w:t xml:space="preserve"> troškovi za pribor za pisanje  i  fotokopirni papir.</w:t>
      </w:r>
    </w:p>
    <w:p w:rsidR="00882188" w:rsidRPr="00125A77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color w:val="0070C0"/>
          <w:sz w:val="22"/>
          <w:szCs w:val="22"/>
          <w:lang w:eastAsia="en-US"/>
        </w:rPr>
      </w:pPr>
      <w:r w:rsidRPr="00CA7747">
        <w:rPr>
          <w:rFonts w:eastAsiaTheme="minorHAnsi"/>
          <w:b/>
          <w:sz w:val="22"/>
          <w:szCs w:val="22"/>
          <w:lang w:eastAsia="en-US"/>
        </w:rPr>
        <w:t>Način vrednovanja i korištenja rezultata vrednovanja rezultata :</w:t>
      </w:r>
      <w:r w:rsidRPr="00CA7747">
        <w:rPr>
          <w:rFonts w:eastAsiaTheme="minorHAnsi"/>
          <w:sz w:val="22"/>
          <w:szCs w:val="22"/>
          <w:lang w:eastAsia="en-US"/>
        </w:rPr>
        <w:t xml:space="preserve"> Praćenje rada učenika i njihovog uspjeha u redovnoj nastavi. Uspjeh učenika trebao bi biti vidljiv na ponavljanju i provjeravanju </w:t>
      </w:r>
      <w:r w:rsidRPr="006F3ADA">
        <w:rPr>
          <w:rFonts w:eastAsiaTheme="minorHAnsi"/>
          <w:sz w:val="22"/>
          <w:szCs w:val="22"/>
          <w:lang w:eastAsia="en-US"/>
        </w:rPr>
        <w:t>znanja.</w:t>
      </w:r>
    </w:p>
    <w:p w:rsidR="00882188" w:rsidRDefault="00882188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:rsidR="005117FF" w:rsidRPr="005117FF" w:rsidRDefault="002E2004">
      <w:pPr>
        <w:rPr>
          <w:b/>
          <w:sz w:val="28"/>
          <w:szCs w:val="28"/>
        </w:rPr>
      </w:pPr>
      <w:r w:rsidRPr="005117FF">
        <w:rPr>
          <w:b/>
          <w:sz w:val="28"/>
          <w:szCs w:val="28"/>
        </w:rPr>
        <w:t>2.4. DODATNA NASTA</w:t>
      </w:r>
      <w:r w:rsidR="005117FF" w:rsidRPr="005117FF">
        <w:rPr>
          <w:b/>
          <w:sz w:val="28"/>
          <w:szCs w:val="28"/>
        </w:rPr>
        <w:t xml:space="preserve">VA IZ MATEMATIKE ZA UČENIKE </w:t>
      </w:r>
    </w:p>
    <w:p w:rsidR="00882188" w:rsidRPr="005117FF" w:rsidRDefault="005117FF">
      <w:pPr>
        <w:rPr>
          <w:b/>
          <w:sz w:val="28"/>
          <w:szCs w:val="28"/>
        </w:rPr>
      </w:pPr>
      <w:r w:rsidRPr="005117FF">
        <w:rPr>
          <w:b/>
          <w:sz w:val="28"/>
          <w:szCs w:val="28"/>
        </w:rPr>
        <w:t xml:space="preserve">       ČETVRT</w:t>
      </w:r>
      <w:r w:rsidR="002E2004" w:rsidRPr="005117FF">
        <w:rPr>
          <w:b/>
          <w:sz w:val="28"/>
          <w:szCs w:val="28"/>
        </w:rPr>
        <w:t xml:space="preserve">IH RAZREDA </w:t>
      </w:r>
    </w:p>
    <w:p w:rsidR="00882188" w:rsidRPr="005117FF" w:rsidRDefault="00882188"/>
    <w:p w:rsidR="00882188" w:rsidRPr="005117FF" w:rsidRDefault="002E2004">
      <w:pPr>
        <w:spacing w:line="360" w:lineRule="auto"/>
        <w:jc w:val="both"/>
        <w:rPr>
          <w:sz w:val="22"/>
          <w:szCs w:val="22"/>
        </w:rPr>
      </w:pPr>
      <w:r w:rsidRPr="005117FF">
        <w:rPr>
          <w:sz w:val="22"/>
          <w:szCs w:val="22"/>
        </w:rPr>
        <w:t>Dodatna nasta</w:t>
      </w:r>
      <w:r w:rsidR="005117FF" w:rsidRPr="005117FF">
        <w:rPr>
          <w:sz w:val="22"/>
          <w:szCs w:val="22"/>
        </w:rPr>
        <w:t>va iz matematike za učenike četvrt</w:t>
      </w:r>
      <w:r w:rsidRPr="005117FF">
        <w:rPr>
          <w:sz w:val="22"/>
          <w:szCs w:val="22"/>
        </w:rPr>
        <w:t>ih razreda izvodi se s ciljem poticanja izvrsnosti kod učenika koji pokazuju veći interes i sklonost prema predmetu. Program dodatne nastave prati plan i program redovne nastave matematike  s težištem na složenijim sadržajima  koji su potrebni za školsko, županijsko i državno natjecanje iz matematike. Također se obrađuju i prošireni sadržaji iz kurikula nastave matematike kao i zadaci sa provedenih natjecanja iz prethodnih godina.</w:t>
      </w:r>
    </w:p>
    <w:p w:rsidR="00882188" w:rsidRPr="005117FF" w:rsidRDefault="00882188">
      <w:pPr>
        <w:spacing w:line="360" w:lineRule="auto"/>
        <w:jc w:val="both"/>
        <w:rPr>
          <w:sz w:val="22"/>
          <w:szCs w:val="22"/>
        </w:rPr>
      </w:pPr>
    </w:p>
    <w:p w:rsidR="00882188" w:rsidRPr="005117FF" w:rsidRDefault="002E2004">
      <w:pPr>
        <w:spacing w:line="360" w:lineRule="auto"/>
        <w:jc w:val="both"/>
        <w:rPr>
          <w:sz w:val="22"/>
          <w:szCs w:val="22"/>
        </w:rPr>
      </w:pPr>
      <w:r w:rsidRPr="005117FF">
        <w:rPr>
          <w:b/>
          <w:sz w:val="22"/>
          <w:szCs w:val="22"/>
        </w:rPr>
        <w:t xml:space="preserve">Planirani broj sati: </w:t>
      </w:r>
      <w:r w:rsidRPr="005117FF">
        <w:rPr>
          <w:sz w:val="22"/>
          <w:szCs w:val="22"/>
        </w:rPr>
        <w:t>32</w:t>
      </w:r>
    </w:p>
    <w:p w:rsidR="00882188" w:rsidRPr="005117FF" w:rsidRDefault="002E2004">
      <w:pPr>
        <w:spacing w:line="360" w:lineRule="auto"/>
        <w:jc w:val="both"/>
        <w:rPr>
          <w:sz w:val="22"/>
          <w:szCs w:val="22"/>
        </w:rPr>
      </w:pPr>
      <w:r w:rsidRPr="005117FF">
        <w:rPr>
          <w:b/>
          <w:sz w:val="22"/>
          <w:szCs w:val="22"/>
        </w:rPr>
        <w:t>Nositelj aktivnosti</w:t>
      </w:r>
      <w:r w:rsidRPr="005117FF">
        <w:rPr>
          <w:sz w:val="22"/>
          <w:szCs w:val="22"/>
        </w:rPr>
        <w:t>:  Kata Vučić, prof.</w:t>
      </w:r>
    </w:p>
    <w:p w:rsidR="00882188" w:rsidRPr="005117FF" w:rsidRDefault="002E2004">
      <w:pPr>
        <w:spacing w:line="360" w:lineRule="auto"/>
        <w:jc w:val="both"/>
        <w:rPr>
          <w:sz w:val="22"/>
          <w:szCs w:val="22"/>
        </w:rPr>
      </w:pPr>
      <w:r w:rsidRPr="005117FF">
        <w:rPr>
          <w:b/>
          <w:sz w:val="22"/>
          <w:szCs w:val="22"/>
        </w:rPr>
        <w:t>Ciljevi aktivnosti:</w:t>
      </w:r>
      <w:r w:rsidRPr="005117FF">
        <w:rPr>
          <w:sz w:val="22"/>
          <w:szCs w:val="22"/>
        </w:rPr>
        <w:t xml:space="preserve">  poticanje učenika na dublje proučavanje matematičkih zakonitosti, povezivanje naučenih sadržaja, apstraktno razmišljanje te rješavanje složenijih zadataka i priprema za natjecanja u organizaciji AZOO, MAT ligu, sudoku natjecanje i Dalmatinski festival matematike. </w:t>
      </w:r>
    </w:p>
    <w:p w:rsidR="00882188" w:rsidRPr="005117FF" w:rsidRDefault="002E2004">
      <w:pPr>
        <w:spacing w:line="360" w:lineRule="auto"/>
        <w:jc w:val="both"/>
        <w:rPr>
          <w:sz w:val="22"/>
          <w:szCs w:val="22"/>
        </w:rPr>
      </w:pPr>
      <w:r w:rsidRPr="005117FF">
        <w:rPr>
          <w:b/>
          <w:sz w:val="22"/>
          <w:szCs w:val="22"/>
        </w:rPr>
        <w:t>Namjena:</w:t>
      </w:r>
      <w:r w:rsidRPr="005117FF">
        <w:rPr>
          <w:sz w:val="22"/>
          <w:szCs w:val="22"/>
        </w:rPr>
        <w:t xml:space="preserve"> primijeniti temeljna matematička znanja, vještine i procese u rješavanju složenijih zadataka i matematičkih problema. Razvijati apstraktni način razmišljanja. Primjenjivati individualni pristup.</w:t>
      </w:r>
    </w:p>
    <w:p w:rsidR="00882188" w:rsidRPr="005117FF" w:rsidRDefault="002E2004">
      <w:pPr>
        <w:spacing w:line="360" w:lineRule="auto"/>
        <w:jc w:val="both"/>
        <w:rPr>
          <w:sz w:val="22"/>
          <w:szCs w:val="22"/>
        </w:rPr>
      </w:pPr>
      <w:r w:rsidRPr="005117FF">
        <w:rPr>
          <w:b/>
          <w:sz w:val="22"/>
          <w:szCs w:val="22"/>
        </w:rPr>
        <w:t>Način realizacije:</w:t>
      </w:r>
      <w:r w:rsidRPr="005117FF">
        <w:rPr>
          <w:sz w:val="22"/>
          <w:szCs w:val="22"/>
        </w:rPr>
        <w:t xml:space="preserve">  1 sat tjedno. Individualni rad, metoda razgovora, izlaganja, obrnuta učionica, samostalni rad učenika, rad u skupinama i parovima. </w:t>
      </w:r>
    </w:p>
    <w:p w:rsidR="00882188" w:rsidRPr="005117FF" w:rsidRDefault="002E2004">
      <w:pPr>
        <w:spacing w:line="360" w:lineRule="auto"/>
        <w:jc w:val="both"/>
        <w:rPr>
          <w:sz w:val="22"/>
          <w:szCs w:val="22"/>
        </w:rPr>
      </w:pPr>
      <w:r w:rsidRPr="005117FF">
        <w:rPr>
          <w:b/>
          <w:sz w:val="22"/>
          <w:szCs w:val="22"/>
        </w:rPr>
        <w:t>Vremenski okvir:</w:t>
      </w:r>
      <w:r w:rsidR="004D3EF1" w:rsidRPr="005117FF">
        <w:rPr>
          <w:sz w:val="22"/>
          <w:szCs w:val="22"/>
        </w:rPr>
        <w:t xml:space="preserve"> rujan 2026. –svibanj 2027</w:t>
      </w:r>
      <w:r w:rsidRPr="005117FF">
        <w:rPr>
          <w:sz w:val="22"/>
          <w:szCs w:val="22"/>
        </w:rPr>
        <w:t xml:space="preserve">. god. </w:t>
      </w:r>
    </w:p>
    <w:p w:rsidR="00882188" w:rsidRPr="005117FF" w:rsidRDefault="002E2004">
      <w:pPr>
        <w:spacing w:line="360" w:lineRule="auto"/>
        <w:jc w:val="both"/>
        <w:rPr>
          <w:sz w:val="22"/>
          <w:szCs w:val="22"/>
        </w:rPr>
      </w:pPr>
      <w:r w:rsidRPr="005117FF">
        <w:rPr>
          <w:b/>
          <w:sz w:val="22"/>
          <w:szCs w:val="22"/>
        </w:rPr>
        <w:t>Predviđeni troškovi:</w:t>
      </w:r>
      <w:r w:rsidRPr="005117FF">
        <w:rPr>
          <w:sz w:val="22"/>
          <w:szCs w:val="22"/>
        </w:rPr>
        <w:t xml:space="preserve"> troškovi za pribor za pisanje  i  fotokopirni papir, kotizacije za natjecanja (MAT liga, sudoku natjecanje, Dalmatinski festival matematike)</w:t>
      </w:r>
    </w:p>
    <w:p w:rsidR="0019448B" w:rsidRDefault="002E2004">
      <w:pPr>
        <w:spacing w:line="360" w:lineRule="auto"/>
        <w:jc w:val="both"/>
        <w:rPr>
          <w:sz w:val="22"/>
          <w:szCs w:val="22"/>
        </w:rPr>
      </w:pPr>
      <w:r w:rsidRPr="005117FF">
        <w:rPr>
          <w:b/>
          <w:sz w:val="22"/>
          <w:szCs w:val="22"/>
        </w:rPr>
        <w:t>Način vrednovanja i korištenja rezultata vrednovanja rezultata :</w:t>
      </w:r>
      <w:r w:rsidRPr="005117FF">
        <w:rPr>
          <w:sz w:val="22"/>
          <w:szCs w:val="22"/>
        </w:rPr>
        <w:t xml:space="preserve"> Praćenje rada učenika i njihovog uspjeha u redovnoj nastavi kao i uspjeha na natjecanjima.</w:t>
      </w:r>
    </w:p>
    <w:p w:rsidR="0019448B" w:rsidRDefault="0019448B">
      <w:pPr>
        <w:suppressAutoHyphens w:val="0"/>
        <w:autoSpaceDN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82188" w:rsidRPr="005117FF" w:rsidRDefault="00882188">
      <w:pPr>
        <w:spacing w:line="360" w:lineRule="auto"/>
        <w:jc w:val="both"/>
        <w:rPr>
          <w:sz w:val="22"/>
          <w:szCs w:val="22"/>
        </w:rPr>
      </w:pPr>
    </w:p>
    <w:p w:rsidR="00882188" w:rsidRPr="004D3EF1" w:rsidRDefault="00882188">
      <w:pPr>
        <w:spacing w:line="360" w:lineRule="auto"/>
        <w:jc w:val="both"/>
        <w:rPr>
          <w:color w:val="0070C0"/>
          <w:sz w:val="22"/>
          <w:szCs w:val="22"/>
        </w:rPr>
      </w:pPr>
    </w:p>
    <w:p w:rsidR="00882188" w:rsidRPr="00D66858" w:rsidRDefault="002E2004">
      <w:pPr>
        <w:keepNext/>
        <w:keepLines/>
        <w:spacing w:after="193" w:line="268" w:lineRule="auto"/>
        <w:ind w:left="10" w:hanging="10"/>
        <w:jc w:val="both"/>
        <w:outlineLvl w:val="4"/>
        <w:rPr>
          <w:b/>
          <w:sz w:val="28"/>
        </w:rPr>
      </w:pPr>
      <w:r w:rsidRPr="00D66858">
        <w:rPr>
          <w:b/>
          <w:sz w:val="28"/>
        </w:rPr>
        <w:t>2.5. DODATNA NASTAVA IZ FRANCUSKOG JEZIKA</w:t>
      </w:r>
      <w:r w:rsidRPr="00D66858">
        <w:t xml:space="preserve"> </w:t>
      </w:r>
      <w:r w:rsidRPr="00D66858">
        <w:rPr>
          <w:b/>
        </w:rPr>
        <w:t>(I. do IV. razreda)</w:t>
      </w:r>
      <w:r w:rsidRPr="00D66858">
        <w:rPr>
          <w:rFonts w:ascii="Calibri" w:eastAsia="Calibri" w:hAnsi="Calibri" w:cs="Calibri"/>
          <w:sz w:val="28"/>
          <w:vertAlign w:val="subscript"/>
        </w:rPr>
        <w:t xml:space="preserve"> </w:t>
      </w:r>
    </w:p>
    <w:p w:rsidR="00882188" w:rsidRPr="00D66858" w:rsidRDefault="002E2004">
      <w:pPr>
        <w:ind w:right="126"/>
        <w:jc w:val="center"/>
        <w:rPr>
          <w:rFonts w:ascii="Calibri" w:eastAsia="Calibri" w:hAnsi="Calibri" w:cs="Calibri"/>
        </w:rPr>
      </w:pPr>
      <w:r w:rsidRPr="00D66858">
        <w:rPr>
          <w:b/>
          <w:sz w:val="28"/>
        </w:rPr>
        <w:t xml:space="preserve"> </w:t>
      </w:r>
    </w:p>
    <w:tbl>
      <w:tblPr>
        <w:tblStyle w:val="TableGrid"/>
        <w:tblW w:w="9147" w:type="dxa"/>
        <w:tblInd w:w="5" w:type="dxa"/>
        <w:tblCellMar>
          <w:top w:w="7" w:type="dxa"/>
          <w:left w:w="106" w:type="dxa"/>
          <w:right w:w="81" w:type="dxa"/>
        </w:tblCellMar>
        <w:tblLook w:val="04A0" w:firstRow="1" w:lastRow="0" w:firstColumn="1" w:lastColumn="0" w:noHBand="0" w:noVBand="1"/>
      </w:tblPr>
      <w:tblGrid>
        <w:gridCol w:w="3477"/>
        <w:gridCol w:w="5670"/>
      </w:tblGrid>
      <w:tr w:rsidR="00D66858" w:rsidRPr="00D66858">
        <w:trPr>
          <w:trHeight w:val="327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66858" w:rsidRDefault="002E2004">
            <w:pPr>
              <w:ind w:left="5"/>
              <w:rPr>
                <w:rFonts w:ascii="Calibri" w:eastAsia="Calibri" w:hAnsi="Calibri" w:cs="Calibri"/>
              </w:rPr>
            </w:pPr>
            <w:r w:rsidRPr="00D66858">
              <w:rPr>
                <w:b/>
              </w:rPr>
              <w:t xml:space="preserve">Nositelj aktivnosti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66858" w:rsidRDefault="002E2004">
            <w:pPr>
              <w:rPr>
                <w:rFonts w:ascii="Calibri" w:eastAsia="Calibri" w:hAnsi="Calibri" w:cs="Calibri"/>
              </w:rPr>
            </w:pPr>
            <w:r w:rsidRPr="00D66858">
              <w:t xml:space="preserve">Ivana Blagaić Oršulić,prof. francuskog jezika </w:t>
            </w:r>
          </w:p>
        </w:tc>
      </w:tr>
      <w:tr w:rsidR="00D66858" w:rsidRPr="00D66858">
        <w:trPr>
          <w:trHeight w:val="326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66858" w:rsidRDefault="002E2004">
            <w:pPr>
              <w:ind w:left="5"/>
              <w:rPr>
                <w:rFonts w:ascii="Calibri" w:eastAsia="Calibri" w:hAnsi="Calibri" w:cs="Calibri"/>
              </w:rPr>
            </w:pPr>
            <w:r w:rsidRPr="00D66858">
              <w:rPr>
                <w:b/>
              </w:rPr>
              <w:t xml:space="preserve">Planirani broj učenika  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66858" w:rsidRDefault="002E2004">
            <w:pPr>
              <w:rPr>
                <w:rFonts w:ascii="Calibri" w:eastAsia="Calibri" w:hAnsi="Calibri" w:cs="Calibri"/>
              </w:rPr>
            </w:pPr>
            <w:r w:rsidRPr="00D66858">
              <w:t xml:space="preserve">Zainteresirani učenici II. do IV. razreda </w:t>
            </w:r>
          </w:p>
        </w:tc>
      </w:tr>
      <w:tr w:rsidR="00D66858" w:rsidRPr="00D66858">
        <w:trPr>
          <w:trHeight w:val="7951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66858" w:rsidRDefault="002E2004">
            <w:pPr>
              <w:ind w:left="5"/>
              <w:rPr>
                <w:rFonts w:ascii="Calibri" w:eastAsia="Calibri" w:hAnsi="Calibri" w:cs="Calibri"/>
              </w:rPr>
            </w:pPr>
            <w:r w:rsidRPr="00D66858">
              <w:rPr>
                <w:b/>
              </w:rPr>
              <w:t xml:space="preserve">Ciljevi aktivnosti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66858" w:rsidRDefault="002E2004" w:rsidP="00664E2C">
            <w:pPr>
              <w:numPr>
                <w:ilvl w:val="0"/>
                <w:numId w:val="52"/>
              </w:numPr>
              <w:suppressAutoHyphens w:val="0"/>
              <w:autoSpaceDN/>
              <w:spacing w:after="65"/>
              <w:rPr>
                <w:rFonts w:ascii="Calibri" w:eastAsia="Calibri" w:hAnsi="Calibri" w:cs="Calibri"/>
              </w:rPr>
            </w:pPr>
            <w:r w:rsidRPr="00D66858">
              <w:t xml:space="preserve">Osnovni ciljevi dodatne nastave su: </w:t>
            </w:r>
          </w:p>
          <w:p w:rsidR="00882188" w:rsidRPr="00D66858" w:rsidRDefault="002E2004" w:rsidP="00664E2C">
            <w:pPr>
              <w:numPr>
                <w:ilvl w:val="1"/>
                <w:numId w:val="52"/>
              </w:numPr>
              <w:suppressAutoHyphens w:val="0"/>
              <w:autoSpaceDN/>
              <w:spacing w:after="2" w:line="312" w:lineRule="auto"/>
              <w:ind w:right="28"/>
              <w:rPr>
                <w:rFonts w:ascii="Calibri" w:eastAsia="Calibri" w:hAnsi="Calibri" w:cs="Calibri"/>
              </w:rPr>
            </w:pPr>
            <w:r w:rsidRPr="00D66858">
              <w:t xml:space="preserve">Plasman na školskom i/ili županijskom te i/ili državnom natjecanju  </w:t>
            </w:r>
          </w:p>
          <w:p w:rsidR="00882188" w:rsidRPr="00D66858" w:rsidRDefault="002E2004" w:rsidP="00664E2C">
            <w:pPr>
              <w:numPr>
                <w:ilvl w:val="1"/>
                <w:numId w:val="52"/>
              </w:numPr>
              <w:suppressAutoHyphens w:val="0"/>
              <w:autoSpaceDN/>
              <w:spacing w:after="24" w:line="292" w:lineRule="auto"/>
              <w:ind w:right="28"/>
              <w:rPr>
                <w:rFonts w:ascii="Calibri" w:eastAsia="Calibri" w:hAnsi="Calibri" w:cs="Calibri"/>
              </w:rPr>
            </w:pPr>
            <w:r w:rsidRPr="00D66858">
              <w:t xml:space="preserve">Položen međunarodni DELF ispit iz razine znanja na koju su se učenici prijavili (A1B2) </w:t>
            </w:r>
          </w:p>
          <w:p w:rsidR="00882188" w:rsidRPr="00D66858" w:rsidRDefault="002E2004" w:rsidP="00664E2C">
            <w:pPr>
              <w:numPr>
                <w:ilvl w:val="0"/>
                <w:numId w:val="52"/>
              </w:numPr>
              <w:suppressAutoHyphens w:val="0"/>
              <w:autoSpaceDN/>
              <w:spacing w:after="39" w:line="271" w:lineRule="auto"/>
              <w:rPr>
                <w:rFonts w:ascii="Calibri" w:eastAsia="Calibri" w:hAnsi="Calibri" w:cs="Calibri"/>
              </w:rPr>
            </w:pPr>
            <w:r w:rsidRPr="00D66858">
              <w:t xml:space="preserve">Priprema učenika za tri razine natjecanja ovisno o uspjehu prethodnog </w:t>
            </w:r>
          </w:p>
          <w:p w:rsidR="00882188" w:rsidRPr="00D66858" w:rsidRDefault="002E2004" w:rsidP="00664E2C">
            <w:pPr>
              <w:numPr>
                <w:ilvl w:val="0"/>
                <w:numId w:val="52"/>
              </w:numPr>
              <w:suppressAutoHyphens w:val="0"/>
              <w:autoSpaceDN/>
              <w:spacing w:after="43" w:line="278" w:lineRule="auto"/>
              <w:rPr>
                <w:rFonts w:ascii="Calibri" w:eastAsia="Calibri" w:hAnsi="Calibri" w:cs="Calibri"/>
              </w:rPr>
            </w:pPr>
            <w:r w:rsidRPr="00D66858">
              <w:t xml:space="preserve">Položen DELF ispit kao jedan od neophodnih uvjeta za upis u međunarodne centre za poslijediplomske europske studije koji samim time zainteresiranim učenicima za upis na takve studije omogućuje direktan upis </w:t>
            </w:r>
          </w:p>
          <w:p w:rsidR="00882188" w:rsidRPr="00D66858" w:rsidRDefault="002E2004" w:rsidP="00664E2C">
            <w:pPr>
              <w:numPr>
                <w:ilvl w:val="0"/>
                <w:numId w:val="52"/>
              </w:numPr>
              <w:suppressAutoHyphens w:val="0"/>
              <w:autoSpaceDN/>
              <w:spacing w:after="4" w:line="273" w:lineRule="auto"/>
              <w:rPr>
                <w:rFonts w:ascii="Calibri" w:eastAsia="Calibri" w:hAnsi="Calibri" w:cs="Calibri"/>
              </w:rPr>
            </w:pPr>
            <w:r w:rsidRPr="00D66858">
              <w:t xml:space="preserve">Samim time je i svrha nastave pobuđivanje, usmjeravanje te zadovoljavanje interesa učenika za navedeno </w:t>
            </w:r>
          </w:p>
          <w:p w:rsidR="00882188" w:rsidRPr="00D66858" w:rsidRDefault="002E2004" w:rsidP="00664E2C">
            <w:pPr>
              <w:numPr>
                <w:ilvl w:val="0"/>
                <w:numId w:val="52"/>
              </w:numPr>
              <w:suppressAutoHyphens w:val="0"/>
              <w:autoSpaceDN/>
              <w:rPr>
                <w:rFonts w:ascii="Calibri" w:eastAsia="Calibri" w:hAnsi="Calibri" w:cs="Calibri"/>
              </w:rPr>
            </w:pPr>
            <w:r w:rsidRPr="00D66858">
              <w:t xml:space="preserve">Dodatna bi nastava trebala zainteresiranim učenicima omogućiti upotpunjavanje obrazovne osnove, razvijanje mišljenja i logičkog zaključivanja, samostalnosti i kreativnosti u radu za tri razine natjecanje te na sve četiri razine na DELF ispitima kroz četiri elementa vrednovanja ispita ( slušanje s razumijevanjem, čitanje s razumijevanjem, pisano razumijevanje i stvaranje te usmeno izražavanje i stvaranje) </w:t>
            </w:r>
          </w:p>
        </w:tc>
      </w:tr>
      <w:tr w:rsidR="00D66858" w:rsidRPr="00D66858">
        <w:trPr>
          <w:trHeight w:val="390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66858" w:rsidRDefault="002E2004">
            <w:pPr>
              <w:spacing w:after="16"/>
              <w:ind w:left="5"/>
              <w:rPr>
                <w:rFonts w:ascii="Calibri" w:eastAsia="Calibri" w:hAnsi="Calibri" w:cs="Calibri"/>
              </w:rPr>
            </w:pPr>
            <w:r w:rsidRPr="00D66858">
              <w:rPr>
                <w:b/>
              </w:rPr>
              <w:lastRenderedPageBreak/>
              <w:t xml:space="preserve">Način realizacije </w:t>
            </w:r>
          </w:p>
          <w:p w:rsidR="00882188" w:rsidRPr="00D66858" w:rsidRDefault="002E2004">
            <w:pPr>
              <w:ind w:left="36"/>
              <w:jc w:val="center"/>
              <w:rPr>
                <w:rFonts w:ascii="Calibri" w:eastAsia="Calibri" w:hAnsi="Calibri" w:cs="Calibri"/>
              </w:rPr>
            </w:pPr>
            <w:r w:rsidRPr="00D66858">
              <w:rPr>
                <w:b/>
              </w:rPr>
              <w:t xml:space="preserve">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66858" w:rsidRDefault="002E2004" w:rsidP="002E2004">
            <w:pPr>
              <w:numPr>
                <w:ilvl w:val="0"/>
                <w:numId w:val="13"/>
              </w:numPr>
              <w:suppressAutoHyphens w:val="0"/>
              <w:autoSpaceDN/>
              <w:spacing w:after="73" w:line="268" w:lineRule="auto"/>
              <w:ind w:right="83"/>
              <w:jc w:val="both"/>
              <w:rPr>
                <w:rFonts w:ascii="Calibri" w:eastAsia="Calibri" w:hAnsi="Calibri" w:cs="Calibri"/>
              </w:rPr>
            </w:pPr>
            <w:r w:rsidRPr="00D66858">
              <w:t xml:space="preserve">rješavanje raznih primjera razina natjecanja te DELF razina </w:t>
            </w:r>
          </w:p>
          <w:p w:rsidR="00882188" w:rsidRPr="00D66858" w:rsidRDefault="002E2004" w:rsidP="002E2004">
            <w:pPr>
              <w:numPr>
                <w:ilvl w:val="0"/>
                <w:numId w:val="13"/>
              </w:numPr>
              <w:suppressAutoHyphens w:val="0"/>
              <w:autoSpaceDN/>
              <w:spacing w:after="20" w:line="292" w:lineRule="auto"/>
              <w:ind w:right="83"/>
              <w:jc w:val="both"/>
              <w:rPr>
                <w:rFonts w:ascii="Calibri" w:eastAsia="Calibri" w:hAnsi="Calibri" w:cs="Calibri"/>
              </w:rPr>
            </w:pPr>
            <w:r w:rsidRPr="00D66858">
              <w:t xml:space="preserve">provedba školskog natjecanja iz francuskog jezika te priprema učenika s najboljim rezultatima za natjecanja na višoj razini </w:t>
            </w:r>
          </w:p>
          <w:p w:rsidR="00882188" w:rsidRPr="00D66858" w:rsidRDefault="002E2004" w:rsidP="002E2004">
            <w:pPr>
              <w:numPr>
                <w:ilvl w:val="0"/>
                <w:numId w:val="13"/>
              </w:numPr>
              <w:suppressAutoHyphens w:val="0"/>
              <w:autoSpaceDN/>
              <w:spacing w:line="300" w:lineRule="auto"/>
              <w:ind w:right="83"/>
              <w:jc w:val="both"/>
              <w:rPr>
                <w:rFonts w:ascii="Calibri" w:eastAsia="Calibri" w:hAnsi="Calibri" w:cs="Calibri"/>
              </w:rPr>
            </w:pPr>
            <w:r w:rsidRPr="00D66858">
              <w:t xml:space="preserve">obrada odabranih poglavlja dodatnih sadržaja iz gramatike u skladu s uzrastom učenika </w:t>
            </w:r>
            <w:r w:rsidRPr="00D66858">
              <w:rPr>
                <w:rFonts w:ascii="Segoe UI Symbol" w:eastAsia="Segoe UI Symbol" w:hAnsi="Segoe UI Symbol" w:cs="Segoe UI Symbol"/>
              </w:rPr>
              <w:sym w:font="Segoe UI Symbol" w:char="F0B7"/>
            </w:r>
            <w:r w:rsidRPr="00D66858">
              <w:rPr>
                <w:rFonts w:ascii="Arial" w:eastAsia="Arial" w:hAnsi="Arial" w:cs="Arial"/>
              </w:rPr>
              <w:t xml:space="preserve"> </w:t>
            </w:r>
            <w:r w:rsidRPr="00D66858">
              <w:t xml:space="preserve">korištenje domaće i strane stručne literature </w:t>
            </w:r>
          </w:p>
          <w:p w:rsidR="00882188" w:rsidRPr="00D66858" w:rsidRDefault="002E2004" w:rsidP="002E2004">
            <w:pPr>
              <w:numPr>
                <w:ilvl w:val="0"/>
                <w:numId w:val="13"/>
              </w:numPr>
              <w:suppressAutoHyphens w:val="0"/>
              <w:autoSpaceDN/>
              <w:spacing w:line="312" w:lineRule="auto"/>
              <w:ind w:right="83"/>
              <w:jc w:val="both"/>
              <w:rPr>
                <w:rFonts w:ascii="Calibri" w:eastAsia="Calibri" w:hAnsi="Calibri" w:cs="Calibri"/>
              </w:rPr>
            </w:pPr>
            <w:r w:rsidRPr="00D66858">
              <w:t xml:space="preserve">analiza ispita s natjecanja kao i DELF ispita kroz sve četiri razine </w:t>
            </w:r>
          </w:p>
          <w:p w:rsidR="00882188" w:rsidRPr="00D66858" w:rsidRDefault="00882188" w:rsidP="0019448B">
            <w:pPr>
              <w:spacing w:after="16"/>
              <w:ind w:left="720"/>
              <w:rPr>
                <w:rFonts w:ascii="Calibri" w:eastAsia="Calibri" w:hAnsi="Calibri" w:cs="Calibri"/>
              </w:rPr>
            </w:pPr>
          </w:p>
        </w:tc>
      </w:tr>
      <w:tr w:rsidR="00D66858" w:rsidRPr="00D66858">
        <w:trPr>
          <w:trHeight w:val="965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66858" w:rsidRDefault="002E2004">
            <w:pPr>
              <w:ind w:left="5"/>
              <w:rPr>
                <w:rFonts w:ascii="Calibri" w:eastAsia="Calibri" w:hAnsi="Calibri" w:cs="Calibri"/>
              </w:rPr>
            </w:pPr>
            <w:r w:rsidRPr="00D66858">
              <w:rPr>
                <w:b/>
              </w:rPr>
              <w:t xml:space="preserve">Troškovnik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66858" w:rsidRDefault="002E2004">
            <w:pPr>
              <w:ind w:right="78"/>
              <w:jc w:val="both"/>
              <w:rPr>
                <w:rFonts w:ascii="Calibri" w:eastAsia="Calibri" w:hAnsi="Calibri" w:cs="Calibri"/>
              </w:rPr>
            </w:pPr>
            <w:r w:rsidRPr="00D66858">
              <w:t xml:space="preserve">Fotokopiranje radnih materijala za učenike (primjeri ispita, dodatni obrazovni sadržaji, radni listovi i testovi za školsko natjecanje)  </w:t>
            </w:r>
          </w:p>
        </w:tc>
      </w:tr>
      <w:tr w:rsidR="0057424F" w:rsidRPr="0057424F">
        <w:trPr>
          <w:trHeight w:val="327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57424F" w:rsidRDefault="002E2004">
            <w:pPr>
              <w:ind w:left="5"/>
              <w:rPr>
                <w:rFonts w:ascii="Calibri" w:eastAsia="Calibri" w:hAnsi="Calibri" w:cs="Calibri"/>
              </w:rPr>
            </w:pPr>
            <w:r w:rsidRPr="0057424F">
              <w:rPr>
                <w:b/>
              </w:rPr>
              <w:t xml:space="preserve">Vremenik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57424F" w:rsidRDefault="002E2004">
            <w:pPr>
              <w:rPr>
                <w:rFonts w:ascii="Calibri" w:eastAsia="Calibri" w:hAnsi="Calibri" w:cs="Calibri"/>
              </w:rPr>
            </w:pPr>
            <w:r w:rsidRPr="0057424F">
              <w:t xml:space="preserve">1 sat tjedno  </w:t>
            </w:r>
          </w:p>
        </w:tc>
      </w:tr>
      <w:tr w:rsidR="00882188" w:rsidRPr="0057424F">
        <w:trPr>
          <w:trHeight w:val="96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57424F" w:rsidRDefault="002E2004">
            <w:pPr>
              <w:ind w:left="5"/>
              <w:rPr>
                <w:rFonts w:ascii="Calibri" w:eastAsia="Calibri" w:hAnsi="Calibri" w:cs="Calibri"/>
              </w:rPr>
            </w:pPr>
            <w:r w:rsidRPr="0057424F">
              <w:rPr>
                <w:b/>
              </w:rPr>
              <w:t xml:space="preserve">Način vrednovanja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57424F" w:rsidRDefault="002E2004">
            <w:pPr>
              <w:rPr>
                <w:rFonts w:ascii="Calibri" w:eastAsia="Calibri" w:hAnsi="Calibri" w:cs="Calibri"/>
              </w:rPr>
            </w:pPr>
            <w:r w:rsidRPr="0057424F">
              <w:t xml:space="preserve">Samovrednovanje i vrednovanje kroz postignute rezultate na natjecanjima iz francuskog jezika te uspjeh na DELF ispitima </w:t>
            </w:r>
          </w:p>
        </w:tc>
      </w:tr>
    </w:tbl>
    <w:p w:rsidR="00882188" w:rsidRPr="0057424F" w:rsidRDefault="00882188"/>
    <w:p w:rsidR="00882188" w:rsidRPr="0057424F" w:rsidRDefault="00882188">
      <w:pPr>
        <w:spacing w:line="360" w:lineRule="auto"/>
        <w:jc w:val="both"/>
        <w:rPr>
          <w:sz w:val="22"/>
          <w:szCs w:val="22"/>
        </w:rPr>
      </w:pPr>
    </w:p>
    <w:p w:rsidR="00882188" w:rsidRPr="001D205E" w:rsidRDefault="002E2004">
      <w:pPr>
        <w:rPr>
          <w:b/>
          <w:sz w:val="28"/>
          <w:szCs w:val="28"/>
        </w:rPr>
      </w:pPr>
      <w:r w:rsidRPr="001D205E">
        <w:rPr>
          <w:b/>
          <w:sz w:val="28"/>
          <w:szCs w:val="28"/>
        </w:rPr>
        <w:t>2.6. DODATNA NASTAVA IZ HRVATSKOG JEZIKA (I. do IV. razreda)</w:t>
      </w:r>
    </w:p>
    <w:p w:rsidR="00882188" w:rsidRPr="0057424F" w:rsidRDefault="008821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7"/>
        <w:gridCol w:w="6445"/>
      </w:tblGrid>
      <w:tr w:rsidR="0057424F" w:rsidRPr="0057424F">
        <w:tc>
          <w:tcPr>
            <w:tcW w:w="2747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 xml:space="preserve">Nositelj </w:t>
            </w:r>
          </w:p>
        </w:tc>
        <w:tc>
          <w:tcPr>
            <w:tcW w:w="6873" w:type="dxa"/>
          </w:tcPr>
          <w:p w:rsidR="00882188" w:rsidRPr="0057424F" w:rsidRDefault="00882188">
            <w:pPr>
              <w:rPr>
                <w:sz w:val="22"/>
                <w:szCs w:val="22"/>
              </w:rPr>
            </w:pPr>
          </w:p>
          <w:p w:rsidR="00882188" w:rsidRPr="0057424F" w:rsidRDefault="006340DC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Katarina Žanetić</w:t>
            </w:r>
            <w:r w:rsidR="002E2004" w:rsidRPr="0057424F">
              <w:rPr>
                <w:sz w:val="22"/>
                <w:szCs w:val="22"/>
              </w:rPr>
              <w:t>, prof</w:t>
            </w:r>
            <w:r w:rsidRPr="0057424F">
              <w:rPr>
                <w:sz w:val="22"/>
                <w:szCs w:val="22"/>
              </w:rPr>
              <w:t>.</w:t>
            </w:r>
          </w:p>
          <w:p w:rsidR="00882188" w:rsidRPr="0057424F" w:rsidRDefault="00882188">
            <w:pPr>
              <w:rPr>
                <w:sz w:val="22"/>
                <w:szCs w:val="22"/>
              </w:rPr>
            </w:pPr>
          </w:p>
        </w:tc>
      </w:tr>
      <w:tr w:rsidR="0057424F" w:rsidRPr="0057424F">
        <w:tc>
          <w:tcPr>
            <w:tcW w:w="2747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Namjena</w:t>
            </w:r>
          </w:p>
        </w:tc>
        <w:tc>
          <w:tcPr>
            <w:tcW w:w="6873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Program je namijenjen svim učenicima gimnazije koji pokazuju veći interes za proučavanje hrvatskog jezika i književnosti</w:t>
            </w:r>
          </w:p>
          <w:p w:rsidR="00882188" w:rsidRPr="0057424F" w:rsidRDefault="00882188">
            <w:pPr>
              <w:rPr>
                <w:sz w:val="22"/>
                <w:szCs w:val="22"/>
              </w:rPr>
            </w:pPr>
          </w:p>
        </w:tc>
      </w:tr>
      <w:tr w:rsidR="0057424F" w:rsidRPr="0057424F">
        <w:tc>
          <w:tcPr>
            <w:tcW w:w="2747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Cilj</w:t>
            </w:r>
          </w:p>
        </w:tc>
        <w:tc>
          <w:tcPr>
            <w:tcW w:w="6873" w:type="dxa"/>
          </w:tcPr>
          <w:p w:rsidR="00882188" w:rsidRPr="0057424F" w:rsidRDefault="002E2004" w:rsidP="00664E2C">
            <w:pPr>
              <w:numPr>
                <w:ilvl w:val="0"/>
                <w:numId w:val="49"/>
              </w:numPr>
              <w:suppressAutoHyphens w:val="0"/>
              <w:autoSpaceDN/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Poticanje razvoja istraživačkog rada i kritičkog mišljenja</w:t>
            </w:r>
          </w:p>
          <w:p w:rsidR="00882188" w:rsidRPr="0057424F" w:rsidRDefault="002E2004" w:rsidP="00664E2C">
            <w:pPr>
              <w:numPr>
                <w:ilvl w:val="0"/>
                <w:numId w:val="49"/>
              </w:numPr>
              <w:suppressAutoHyphens w:val="0"/>
              <w:autoSpaceDN/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Proširenje gradiva redovne nastave Hrvatskog jezika</w:t>
            </w:r>
          </w:p>
          <w:p w:rsidR="00882188" w:rsidRPr="0057424F" w:rsidRDefault="002E2004" w:rsidP="00664E2C">
            <w:pPr>
              <w:numPr>
                <w:ilvl w:val="0"/>
                <w:numId w:val="49"/>
              </w:numPr>
              <w:suppressAutoHyphens w:val="0"/>
              <w:autoSpaceDN/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Priprema učenika za sudjelovanje na natjecanjima iz Hrvatskog jezika na školskoj, županijskoj i državnoj razini</w:t>
            </w:r>
          </w:p>
          <w:p w:rsidR="00882188" w:rsidRPr="0057424F" w:rsidRDefault="00882188">
            <w:pPr>
              <w:rPr>
                <w:sz w:val="22"/>
                <w:szCs w:val="22"/>
              </w:rPr>
            </w:pPr>
          </w:p>
        </w:tc>
      </w:tr>
      <w:tr w:rsidR="0057424F" w:rsidRPr="0057424F">
        <w:tc>
          <w:tcPr>
            <w:tcW w:w="2747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Način realizacije</w:t>
            </w:r>
          </w:p>
        </w:tc>
        <w:tc>
          <w:tcPr>
            <w:tcW w:w="6873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Nastava se organizira kroz individualni i grupni rad s učenicima svih razreda gimnazije metodom istraživanja, razgovora, izlaganja i rada na tekstu</w:t>
            </w:r>
          </w:p>
        </w:tc>
      </w:tr>
      <w:tr w:rsidR="0057424F" w:rsidRPr="0057424F">
        <w:tc>
          <w:tcPr>
            <w:tcW w:w="2747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 xml:space="preserve">Vremenik </w:t>
            </w:r>
          </w:p>
        </w:tc>
        <w:tc>
          <w:tcPr>
            <w:tcW w:w="6873" w:type="dxa"/>
          </w:tcPr>
          <w:p w:rsidR="00882188" w:rsidRPr="0057424F" w:rsidRDefault="004D3EF1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Tijekom šk. godine 2026./2027.</w:t>
            </w:r>
            <w:r w:rsidR="002E2004" w:rsidRPr="0057424F">
              <w:rPr>
                <w:sz w:val="22"/>
                <w:szCs w:val="22"/>
              </w:rPr>
              <w:t xml:space="preserve"> jednom tjedno po dva školska sata (ukupno 70) sati. Nastava se održava u učionici, a po potrebi i  prema dogovoru na terenu s ciljem usvajanja znanja.</w:t>
            </w:r>
          </w:p>
        </w:tc>
      </w:tr>
      <w:tr w:rsidR="0057424F" w:rsidRPr="0057424F">
        <w:tc>
          <w:tcPr>
            <w:tcW w:w="2747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Troškovnik</w:t>
            </w:r>
          </w:p>
        </w:tc>
        <w:tc>
          <w:tcPr>
            <w:tcW w:w="6873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Sredstva (fotokopiranje materijala, papir,…) osigurava škola</w:t>
            </w:r>
          </w:p>
          <w:p w:rsidR="00882188" w:rsidRPr="0057424F" w:rsidRDefault="00882188">
            <w:pPr>
              <w:rPr>
                <w:sz w:val="22"/>
                <w:szCs w:val="22"/>
              </w:rPr>
            </w:pPr>
          </w:p>
        </w:tc>
      </w:tr>
      <w:tr w:rsidR="0057424F" w:rsidRPr="0057424F">
        <w:tc>
          <w:tcPr>
            <w:tcW w:w="2747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Način vrednovanja</w:t>
            </w:r>
          </w:p>
        </w:tc>
        <w:tc>
          <w:tcPr>
            <w:tcW w:w="6873" w:type="dxa"/>
          </w:tcPr>
          <w:p w:rsidR="00882188" w:rsidRPr="0057424F" w:rsidRDefault="002E2004">
            <w:pPr>
              <w:rPr>
                <w:sz w:val="22"/>
                <w:szCs w:val="22"/>
              </w:rPr>
            </w:pPr>
            <w:r w:rsidRPr="0057424F">
              <w:rPr>
                <w:sz w:val="22"/>
                <w:szCs w:val="22"/>
              </w:rPr>
              <w:t>Razredno i Nastavničko vijeće kroz pohvale ili odgovarajuće nagrade vrednuje rad učenika prema ostvarenim rezultatima na određenim razinama natjecanja.</w:t>
            </w:r>
          </w:p>
          <w:p w:rsidR="00882188" w:rsidRPr="0057424F" w:rsidRDefault="00882188">
            <w:pPr>
              <w:rPr>
                <w:sz w:val="22"/>
                <w:szCs w:val="22"/>
              </w:rPr>
            </w:pPr>
          </w:p>
        </w:tc>
      </w:tr>
    </w:tbl>
    <w:p w:rsidR="00882188" w:rsidRPr="001D205E" w:rsidRDefault="00882188">
      <w:pPr>
        <w:spacing w:line="360" w:lineRule="auto"/>
        <w:jc w:val="both"/>
        <w:rPr>
          <w:sz w:val="28"/>
          <w:szCs w:val="28"/>
        </w:rPr>
      </w:pPr>
    </w:p>
    <w:p w:rsidR="001D205E" w:rsidRDefault="001C4188" w:rsidP="003F338F">
      <w:pPr>
        <w:suppressAutoHyphens w:val="0"/>
        <w:autoSpaceDE w:val="0"/>
        <w:adjustRightInd w:val="0"/>
        <w:rPr>
          <w:rFonts w:eastAsiaTheme="minorHAnsi"/>
          <w:b/>
          <w:sz w:val="28"/>
          <w:szCs w:val="28"/>
          <w:lang w:eastAsia="en-US"/>
        </w:rPr>
      </w:pPr>
      <w:r w:rsidRPr="001D205E">
        <w:rPr>
          <w:rFonts w:eastAsia="Calibri"/>
          <w:b/>
          <w:sz w:val="28"/>
          <w:szCs w:val="28"/>
          <w:lang w:eastAsia="en-US"/>
        </w:rPr>
        <w:t>2.7</w:t>
      </w:r>
      <w:r w:rsidR="002E2004" w:rsidRPr="001D205E">
        <w:rPr>
          <w:rFonts w:eastAsia="Calibri"/>
          <w:b/>
          <w:sz w:val="28"/>
          <w:szCs w:val="28"/>
          <w:lang w:eastAsia="en-US"/>
        </w:rPr>
        <w:t>.</w:t>
      </w:r>
      <w:r w:rsidR="001D205E">
        <w:rPr>
          <w:rFonts w:eastAsia="Calibri"/>
          <w:b/>
          <w:sz w:val="28"/>
          <w:szCs w:val="28"/>
          <w:lang w:eastAsia="en-US"/>
        </w:rPr>
        <w:t xml:space="preserve"> </w:t>
      </w:r>
      <w:r w:rsidR="002E2004" w:rsidRPr="001D205E">
        <w:rPr>
          <w:rFonts w:eastAsia="Calibri"/>
          <w:b/>
          <w:sz w:val="28"/>
          <w:szCs w:val="28"/>
          <w:lang w:eastAsia="en-US"/>
        </w:rPr>
        <w:t>DODATNA NASTAVA IZ LIKOVNE UMJETNOSTI</w:t>
      </w:r>
      <w:r w:rsidR="001D205E" w:rsidRPr="001D205E">
        <w:rPr>
          <w:rFonts w:ascii="Arial Black" w:eastAsiaTheme="minorHAnsi" w:hAnsi="Arial Black" w:cs="Arial Black"/>
          <w:sz w:val="28"/>
          <w:szCs w:val="28"/>
          <w:lang w:eastAsia="en-US"/>
        </w:rPr>
        <w:t xml:space="preserve"> </w:t>
      </w:r>
      <w:r w:rsidR="001D205E">
        <w:rPr>
          <w:rFonts w:eastAsiaTheme="minorHAnsi"/>
          <w:b/>
          <w:sz w:val="28"/>
          <w:szCs w:val="28"/>
          <w:lang w:eastAsia="en-US"/>
        </w:rPr>
        <w:t>ZA 3. i</w:t>
      </w:r>
      <w:r w:rsidR="003F338F">
        <w:rPr>
          <w:rFonts w:eastAsiaTheme="minorHAnsi"/>
          <w:b/>
          <w:sz w:val="28"/>
          <w:szCs w:val="28"/>
          <w:lang w:eastAsia="en-US"/>
        </w:rPr>
        <w:t xml:space="preserve"> 4. RAZRED GIMNAZIJE</w:t>
      </w:r>
      <w:r w:rsidR="008E617F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3F338F" w:rsidRPr="003F338F" w:rsidRDefault="003F338F" w:rsidP="003F338F">
      <w:pPr>
        <w:suppressAutoHyphens w:val="0"/>
        <w:autoSpaceDE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020"/>
        <w:gridCol w:w="6047"/>
      </w:tblGrid>
      <w:tr w:rsidR="003F338F" w:rsidTr="003F338F">
        <w:tc>
          <w:tcPr>
            <w:tcW w:w="3020" w:type="dxa"/>
          </w:tcPr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3F338F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Nositelj aktivnosti: </w:t>
            </w:r>
          </w:p>
          <w:p w:rsidR="003F338F" w:rsidRPr="003F338F" w:rsidRDefault="003F338F">
            <w:pPr>
              <w:suppressAutoHyphens w:val="0"/>
              <w:autoSpaceDN/>
              <w:spacing w:after="200" w:line="360" w:lineRule="auto"/>
              <w:jc w:val="both"/>
              <w:rPr>
                <w:rFonts w:eastAsiaTheme="minorHAnsi"/>
                <w:color w:val="0070C0"/>
                <w:sz w:val="22"/>
                <w:szCs w:val="22"/>
                <w:lang w:eastAsia="en-US"/>
              </w:rPr>
            </w:pPr>
          </w:p>
        </w:tc>
        <w:tc>
          <w:tcPr>
            <w:tcW w:w="6047" w:type="dxa"/>
          </w:tcPr>
          <w:p w:rsidR="003F338F" w:rsidRPr="003F338F" w:rsidRDefault="003F338F">
            <w:pPr>
              <w:suppressAutoHyphens w:val="0"/>
              <w:autoSpaceDN/>
              <w:spacing w:after="200" w:line="360" w:lineRule="auto"/>
              <w:jc w:val="both"/>
              <w:rPr>
                <w:rFonts w:eastAsiaTheme="minorHAnsi"/>
                <w:color w:val="0070C0"/>
                <w:sz w:val="22"/>
                <w:szCs w:val="22"/>
                <w:lang w:eastAsia="en-US"/>
              </w:rPr>
            </w:pPr>
            <w:r w:rsidRPr="003F338F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Ana Krolo</w:t>
            </w:r>
          </w:p>
        </w:tc>
      </w:tr>
      <w:tr w:rsidR="003F338F" w:rsidTr="003F338F">
        <w:tc>
          <w:tcPr>
            <w:tcW w:w="3020" w:type="dxa"/>
          </w:tcPr>
          <w:p w:rsidR="003F338F" w:rsidRPr="003F338F" w:rsidRDefault="003F338F">
            <w:pPr>
              <w:suppressAutoHyphens w:val="0"/>
              <w:autoSpaceDN/>
              <w:spacing w:after="200" w:line="360" w:lineRule="auto"/>
              <w:jc w:val="both"/>
              <w:rPr>
                <w:rFonts w:eastAsiaTheme="minorHAnsi"/>
                <w:color w:val="0070C0"/>
                <w:sz w:val="22"/>
                <w:szCs w:val="22"/>
                <w:lang w:eastAsia="en-US"/>
              </w:rPr>
            </w:pPr>
            <w:r w:rsidRPr="003F338F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Ciljevi aktivnosti, programa ili projekta:</w:t>
            </w:r>
          </w:p>
        </w:tc>
        <w:tc>
          <w:tcPr>
            <w:tcW w:w="6047" w:type="dxa"/>
          </w:tcPr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Razvijanje kreativnosti i sposobnosti oblikovanja vlastitih ideja te proširivanje znanja i spoznaja o umjetnosti.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Dublje proučavanje umjetničkih razdoblja,stilova i ključnih umjetničkih djela te razvijanje sposobnosti ikonografske i stilske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analize umjetničkog djela.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Razvijanje likovno-kreativnog potencijala učenika i njihovih likovnih sposobnosti.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Osposobljavanje učenika za samostalno oblikovanje i realizaciju vlastitih idejnih rješenja.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Razvijanje likovne i vizualne pismenosti te sposobnosti kritičkog promatranja,interpretacije i vrednovanja umjetničkih djela i vizualnih pojava.</w:t>
            </w:r>
          </w:p>
          <w:p w:rsidR="003F338F" w:rsidRPr="003F338F" w:rsidRDefault="003F338F">
            <w:pPr>
              <w:suppressAutoHyphens w:val="0"/>
              <w:autoSpaceDN/>
              <w:spacing w:after="200" w:line="360" w:lineRule="auto"/>
              <w:jc w:val="both"/>
              <w:rPr>
                <w:rFonts w:eastAsiaTheme="minorHAnsi"/>
                <w:color w:val="0070C0"/>
                <w:lang w:eastAsia="en-US"/>
              </w:rPr>
            </w:pPr>
          </w:p>
        </w:tc>
      </w:tr>
      <w:tr w:rsidR="003F338F" w:rsidTr="003F338F">
        <w:tc>
          <w:tcPr>
            <w:tcW w:w="3020" w:type="dxa"/>
          </w:tcPr>
          <w:p w:rsidR="003F338F" w:rsidRPr="003F338F" w:rsidRDefault="003F338F">
            <w:pPr>
              <w:suppressAutoHyphens w:val="0"/>
              <w:autoSpaceDN/>
              <w:spacing w:after="200" w:line="360" w:lineRule="auto"/>
              <w:jc w:val="both"/>
              <w:rPr>
                <w:rFonts w:eastAsiaTheme="minorHAnsi"/>
                <w:color w:val="0070C0"/>
                <w:szCs w:val="22"/>
                <w:lang w:eastAsia="en-US"/>
              </w:rPr>
            </w:pPr>
            <w:r w:rsidRPr="003F338F">
              <w:rPr>
                <w:rFonts w:eastAsiaTheme="minorHAnsi"/>
                <w:b/>
                <w:bCs/>
                <w:color w:val="000000"/>
                <w:szCs w:val="22"/>
                <w:lang w:eastAsia="en-US"/>
              </w:rPr>
              <w:t>Opis:</w:t>
            </w:r>
          </w:p>
        </w:tc>
        <w:tc>
          <w:tcPr>
            <w:tcW w:w="6047" w:type="dxa"/>
          </w:tcPr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Dodatna</w:t>
            </w:r>
            <w:r w:rsidR="008E617F">
              <w:rPr>
                <w:rFonts w:eastAsiaTheme="minorHAnsi"/>
                <w:color w:val="222222"/>
                <w:lang w:eastAsia="en-US"/>
              </w:rPr>
              <w:t xml:space="preserve"> nastava iz likovne umjetnosti </w:t>
            </w:r>
            <w:r w:rsidRPr="003F338F">
              <w:rPr>
                <w:rFonts w:eastAsiaTheme="minorHAnsi"/>
                <w:color w:val="222222"/>
                <w:lang w:eastAsia="en-US"/>
              </w:rPr>
              <w:t>osmišljena je kao prostor u kojem će učenici moći istraživati, razvijati i izražavati vlastitu kreativnost. Učenicima će omogućiti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upoznavanje s kreativnim procesom, od oblikovanja ideje i koncepta do realizacije I prezentacije završnog rada, kao i razvijanje vlastitih likovnih vještina kroz upoznavanje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s različitim tehnikama i praksama likovne umjetnosti.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Učenici će se, ovisno o interesima I mogućnostima, baviti različitim područjima I tehnikama. Sudjelovat će i u vizualnom oblikovanju i uređenju školskog prostora,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 xml:space="preserve">obilježavajući svojim radovima važne društvene, kulturne i umjetničke događaje. 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Osim praktičnog rada, učenici će proširivati i produbljivati znanja stečena u redovnoj nastavi te stjecati dodatna znanja iz područja likovne umjetnosti kroz razgovor, raspravu, analizu umjetničkih djela I istraživački rad. Posebna će se pozornost posvetiti razvijanju sposobnosti samostalnog promišljanja, povezivanja različitih umjetničkih sadržaja te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argumentiranog iznošenja vlastitih stavova I ideja.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Učenici će tijekom rada pratiti i vrednovati vlastiti napredak, obrazlagati odabire I postupke te sudjelovati u vršnjačkom vrednovanju i refleksiji o procesu i rezultatu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222222"/>
                <w:lang w:eastAsia="en-US"/>
              </w:rPr>
            </w:pPr>
            <w:r w:rsidRPr="003F338F">
              <w:rPr>
                <w:rFonts w:eastAsiaTheme="minorHAnsi"/>
                <w:color w:val="222222"/>
                <w:lang w:eastAsia="en-US"/>
              </w:rPr>
              <w:t>rada.</w:t>
            </w:r>
          </w:p>
          <w:p w:rsidR="003F338F" w:rsidRPr="003F338F" w:rsidRDefault="003F338F">
            <w:pPr>
              <w:suppressAutoHyphens w:val="0"/>
              <w:autoSpaceDN/>
              <w:spacing w:after="200" w:line="360" w:lineRule="auto"/>
              <w:jc w:val="both"/>
              <w:rPr>
                <w:rFonts w:eastAsiaTheme="minorHAnsi"/>
                <w:color w:val="0070C0"/>
                <w:lang w:eastAsia="en-US"/>
              </w:rPr>
            </w:pPr>
          </w:p>
        </w:tc>
      </w:tr>
      <w:tr w:rsidR="003F338F" w:rsidTr="003F338F">
        <w:tc>
          <w:tcPr>
            <w:tcW w:w="3020" w:type="dxa"/>
          </w:tcPr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b/>
                <w:bCs/>
                <w:color w:val="000000"/>
                <w:szCs w:val="22"/>
                <w:lang w:eastAsia="en-US"/>
              </w:rPr>
            </w:pPr>
            <w:r w:rsidRPr="003F338F">
              <w:rPr>
                <w:rFonts w:eastAsiaTheme="minorHAnsi"/>
                <w:b/>
                <w:bCs/>
                <w:color w:val="000000"/>
                <w:szCs w:val="22"/>
                <w:lang w:eastAsia="en-US"/>
              </w:rPr>
              <w:lastRenderedPageBreak/>
              <w:t>Način realizacije aktivnosti, programa ili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b/>
                <w:bCs/>
                <w:color w:val="000000"/>
                <w:szCs w:val="22"/>
                <w:lang w:eastAsia="en-US"/>
              </w:rPr>
            </w:pPr>
            <w:r w:rsidRPr="003F338F">
              <w:rPr>
                <w:rFonts w:eastAsiaTheme="minorHAnsi"/>
                <w:b/>
                <w:bCs/>
                <w:color w:val="000000"/>
                <w:szCs w:val="22"/>
                <w:lang w:eastAsia="en-US"/>
              </w:rPr>
              <w:t>projekta:</w:t>
            </w:r>
          </w:p>
          <w:p w:rsidR="003F338F" w:rsidRPr="003F338F" w:rsidRDefault="003F338F">
            <w:pPr>
              <w:suppressAutoHyphens w:val="0"/>
              <w:autoSpaceDN/>
              <w:spacing w:after="200" w:line="360" w:lineRule="auto"/>
              <w:jc w:val="both"/>
              <w:rPr>
                <w:rFonts w:eastAsiaTheme="minorHAnsi"/>
                <w:color w:val="0070C0"/>
                <w:szCs w:val="22"/>
                <w:lang w:eastAsia="en-US"/>
              </w:rPr>
            </w:pPr>
          </w:p>
        </w:tc>
        <w:tc>
          <w:tcPr>
            <w:tcW w:w="6047" w:type="dxa"/>
          </w:tcPr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F338F">
              <w:rPr>
                <w:rFonts w:eastAsiaTheme="minorHAnsi"/>
                <w:color w:val="000000"/>
                <w:szCs w:val="22"/>
                <w:lang w:eastAsia="en-US"/>
              </w:rPr>
              <w:t>Individualni i frontalni rad, rad u skupinama,praktični rad, istraživački rad, analiza iinterpretacija umjetničkih djela te rasprava.</w:t>
            </w:r>
          </w:p>
        </w:tc>
      </w:tr>
      <w:tr w:rsidR="003F338F" w:rsidTr="003F338F">
        <w:tc>
          <w:tcPr>
            <w:tcW w:w="3020" w:type="dxa"/>
          </w:tcPr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b/>
                <w:bCs/>
                <w:color w:val="000000"/>
                <w:szCs w:val="22"/>
                <w:lang w:eastAsia="en-US"/>
              </w:rPr>
            </w:pPr>
            <w:r w:rsidRPr="003F338F">
              <w:rPr>
                <w:rFonts w:eastAsiaTheme="minorHAnsi"/>
                <w:b/>
                <w:bCs/>
                <w:color w:val="000000"/>
                <w:szCs w:val="22"/>
                <w:lang w:eastAsia="en-US"/>
              </w:rPr>
              <w:t>Vremenik aktivnosti, programa ili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b/>
                <w:bCs/>
                <w:color w:val="000000"/>
                <w:szCs w:val="22"/>
                <w:lang w:eastAsia="en-US"/>
              </w:rPr>
            </w:pPr>
            <w:r w:rsidRPr="003F338F">
              <w:rPr>
                <w:rFonts w:eastAsiaTheme="minorHAnsi"/>
                <w:b/>
                <w:bCs/>
                <w:color w:val="000000"/>
                <w:szCs w:val="22"/>
                <w:lang w:eastAsia="en-US"/>
              </w:rPr>
              <w:t>projekta:</w:t>
            </w:r>
          </w:p>
          <w:p w:rsidR="003F338F" w:rsidRPr="003F338F" w:rsidRDefault="003F338F">
            <w:pPr>
              <w:suppressAutoHyphens w:val="0"/>
              <w:autoSpaceDN/>
              <w:spacing w:after="200" w:line="360" w:lineRule="auto"/>
              <w:jc w:val="both"/>
              <w:rPr>
                <w:rFonts w:eastAsiaTheme="minorHAnsi"/>
                <w:color w:val="0070C0"/>
                <w:szCs w:val="22"/>
                <w:lang w:eastAsia="en-US"/>
              </w:rPr>
            </w:pPr>
          </w:p>
        </w:tc>
        <w:tc>
          <w:tcPr>
            <w:tcW w:w="6047" w:type="dxa"/>
          </w:tcPr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F338F">
              <w:rPr>
                <w:rFonts w:eastAsiaTheme="minorHAnsi"/>
                <w:color w:val="000000"/>
                <w:szCs w:val="22"/>
                <w:lang w:eastAsia="en-US"/>
              </w:rPr>
              <w:t>Jedan sat tjedno tijekom školske godine</w:t>
            </w:r>
          </w:p>
          <w:p w:rsidR="003F338F" w:rsidRPr="003F338F" w:rsidRDefault="003F338F" w:rsidP="003F338F">
            <w:pPr>
              <w:suppressAutoHyphens w:val="0"/>
              <w:autoSpaceDE w:val="0"/>
              <w:adjustRightInd w:val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F338F">
              <w:rPr>
                <w:rFonts w:eastAsiaTheme="minorHAnsi"/>
                <w:color w:val="000000"/>
                <w:szCs w:val="22"/>
                <w:lang w:eastAsia="en-US"/>
              </w:rPr>
              <w:t>2026/2027.</w:t>
            </w:r>
          </w:p>
          <w:p w:rsidR="003F338F" w:rsidRPr="003F338F" w:rsidRDefault="003F338F">
            <w:pPr>
              <w:suppressAutoHyphens w:val="0"/>
              <w:autoSpaceDN/>
              <w:spacing w:after="200" w:line="360" w:lineRule="auto"/>
              <w:jc w:val="both"/>
              <w:rPr>
                <w:rFonts w:eastAsiaTheme="minorHAnsi"/>
                <w:color w:val="0070C0"/>
                <w:szCs w:val="22"/>
                <w:lang w:eastAsia="en-US"/>
              </w:rPr>
            </w:pPr>
          </w:p>
        </w:tc>
      </w:tr>
    </w:tbl>
    <w:p w:rsidR="0024767B" w:rsidRPr="00E140B0" w:rsidRDefault="0024767B" w:rsidP="007671FF">
      <w:pPr>
        <w:suppressAutoHyphens w:val="0"/>
        <w:autoSpaceDN/>
        <w:spacing w:after="200" w:line="276" w:lineRule="auto"/>
        <w:rPr>
          <w:rFonts w:eastAsiaTheme="minorHAnsi"/>
          <w:color w:val="0070C0"/>
          <w:sz w:val="22"/>
          <w:szCs w:val="22"/>
          <w:lang w:eastAsia="en-US"/>
        </w:rPr>
      </w:pPr>
    </w:p>
    <w:p w:rsidR="00882188" w:rsidRDefault="00882188">
      <w:pPr>
        <w:jc w:val="both"/>
        <w:rPr>
          <w:color w:val="0070C0"/>
        </w:rPr>
      </w:pPr>
    </w:p>
    <w:p w:rsidR="00AE1BEA" w:rsidRPr="00E140B0" w:rsidRDefault="00AE1BEA">
      <w:pPr>
        <w:jc w:val="both"/>
        <w:rPr>
          <w:color w:val="0070C0"/>
        </w:rPr>
      </w:pPr>
    </w:p>
    <w:p w:rsidR="00882188" w:rsidRPr="007671FF" w:rsidRDefault="002E2004">
      <w:pPr>
        <w:suppressAutoHyphens w:val="0"/>
        <w:autoSpaceDN/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7671FF">
        <w:rPr>
          <w:rFonts w:ascii="Comic Sans MS" w:eastAsia="Calibri" w:hAnsi="Comic Sans MS"/>
          <w:b/>
          <w:sz w:val="32"/>
          <w:szCs w:val="32"/>
          <w:lang w:eastAsia="en-US"/>
        </w:rPr>
        <w:t>3.IZVANUČIONIČKA NASTAVA-TERENSKA NASTAVA</w:t>
      </w:r>
    </w:p>
    <w:p w:rsidR="00882188" w:rsidRPr="007671FF" w:rsidRDefault="002E2004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  <w:r w:rsidRPr="007671FF">
        <w:rPr>
          <w:b/>
          <w:bCs/>
          <w:sz w:val="28"/>
          <w:szCs w:val="28"/>
        </w:rPr>
        <w:t>3.1. HRVATSKI JEZIK</w:t>
      </w:r>
    </w:p>
    <w:p w:rsidR="00882188" w:rsidRPr="007671FF" w:rsidRDefault="002E2004">
      <w:pPr>
        <w:keepNext/>
        <w:tabs>
          <w:tab w:val="num" w:pos="0"/>
        </w:tabs>
        <w:autoSpaceDN/>
        <w:spacing w:line="276" w:lineRule="auto"/>
        <w:jc w:val="both"/>
        <w:textAlignment w:val="baseline"/>
        <w:outlineLvl w:val="1"/>
        <w:rPr>
          <w:b/>
          <w:bCs/>
          <w:sz w:val="20"/>
        </w:rPr>
      </w:pPr>
      <w:r w:rsidRPr="007671FF">
        <w:rPr>
          <w:b/>
          <w:bCs/>
          <w:sz w:val="28"/>
          <w:szCs w:val="28"/>
        </w:rPr>
        <w:t>3.1.1. Dramska umjetnost</w:t>
      </w:r>
    </w:p>
    <w:p w:rsidR="00882188" w:rsidRPr="007671FF" w:rsidRDefault="00882188">
      <w:pPr>
        <w:tabs>
          <w:tab w:val="left" w:pos="2700"/>
        </w:tabs>
        <w:autoSpaceDN/>
        <w:spacing w:line="276" w:lineRule="auto"/>
        <w:jc w:val="both"/>
        <w:textAlignment w:val="baseline"/>
        <w:rPr>
          <w:b/>
          <w:bCs/>
        </w:rPr>
      </w:pPr>
    </w:p>
    <w:tbl>
      <w:tblPr>
        <w:tblW w:w="924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7179"/>
      </w:tblGrid>
      <w:tr w:rsidR="007671FF" w:rsidRPr="007671FF">
        <w:trPr>
          <w:trHeight w:val="903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NOSITELJI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Aktiv hrvatskoga jezika, kulturni radnici, umjetnici</w:t>
            </w:r>
          </w:p>
          <w:p w:rsidR="00882188" w:rsidRPr="007671FF" w:rsidRDefault="00882188">
            <w:pPr>
              <w:suppressAutoHyphens w:val="0"/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7671FF" w:rsidRPr="007671FF">
        <w:trPr>
          <w:trHeight w:val="1049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NAMJENA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Omogućiti učenicima usvajanje i upotpunjavanje znanja o zavičajnoj i svjetskoj književnosti te postignućima u umjetničkome dramskom izražavanju</w:t>
            </w:r>
          </w:p>
        </w:tc>
      </w:tr>
      <w:tr w:rsidR="007671FF" w:rsidRPr="007671FF">
        <w:trPr>
          <w:trHeight w:val="1105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CILJ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 xml:space="preserve">Upoznavanje i njegovanje književne i kulturne baštine, razvijanje          pozitivnoga stava prema dramskim manifestacijama </w:t>
            </w:r>
          </w:p>
        </w:tc>
      </w:tr>
      <w:tr w:rsidR="007671FF" w:rsidRPr="007671FF">
        <w:trPr>
          <w:trHeight w:val="97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NAČIN REALIZACIJE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Posjet kazališnim ustanovama u Splitu                                                                   (Hrvatsko narodno kazalište u Splitu i Gradsko kazalište mladih)</w:t>
            </w:r>
          </w:p>
        </w:tc>
      </w:tr>
      <w:tr w:rsidR="007671FF" w:rsidRPr="007671FF">
        <w:trPr>
          <w:trHeight w:val="97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VREMENIK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Tijekom škols</w:t>
            </w:r>
            <w:r w:rsidR="00E140B0" w:rsidRPr="007671FF">
              <w:rPr>
                <w:rFonts w:eastAsia="Calibri"/>
                <w:lang w:eastAsia="en-US"/>
              </w:rPr>
              <w:t>ke godine 2026./2027</w:t>
            </w:r>
            <w:r w:rsidRPr="007671FF">
              <w:rPr>
                <w:rFonts w:eastAsia="Calibri"/>
                <w:lang w:eastAsia="en-US"/>
              </w:rPr>
              <w:t>.</w:t>
            </w:r>
          </w:p>
        </w:tc>
      </w:tr>
      <w:tr w:rsidR="007671FF" w:rsidRPr="007671FF">
        <w:trPr>
          <w:trHeight w:val="97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TROŠKOVNIK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15e po učeniku</w:t>
            </w:r>
          </w:p>
        </w:tc>
      </w:tr>
      <w:tr w:rsidR="007671FF" w:rsidRPr="007671FF">
        <w:trPr>
          <w:trHeight w:val="1132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NAČIN VREDNOVANJA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 xml:space="preserve">Samovrednovanje </w:t>
            </w:r>
          </w:p>
        </w:tc>
      </w:tr>
      <w:tr w:rsidR="007671FF" w:rsidRPr="007671FF">
        <w:trPr>
          <w:trHeight w:val="1024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NAČIN KORIŠTENJA REZULTATA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Prezentiranje stečenoga znanja i iskustava izradom                                       tematskoga panoa ili računalnom prezentacijom</w:t>
            </w:r>
          </w:p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DE233A" w:rsidRPr="007671FF" w:rsidRDefault="00DE233A" w:rsidP="00AE1BEA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</w:rPr>
      </w:pPr>
    </w:p>
    <w:p w:rsidR="00882188" w:rsidRPr="007671FF" w:rsidRDefault="002E2004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</w:rPr>
      </w:pPr>
      <w:r w:rsidRPr="007671FF">
        <w:rPr>
          <w:rFonts w:eastAsia="Calibri"/>
          <w:b/>
          <w:sz w:val="28"/>
          <w:szCs w:val="28"/>
        </w:rPr>
        <w:t>3.1.2. Putevima Augusta Šenoe i Miroslava Krleže</w:t>
      </w:r>
    </w:p>
    <w:tbl>
      <w:tblPr>
        <w:tblW w:w="924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7179"/>
      </w:tblGrid>
      <w:tr w:rsidR="007671FF" w:rsidRPr="007671FF">
        <w:trPr>
          <w:trHeight w:val="903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NOSITELJI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Aktiv hrvatskoga jezika, stručno vodstvo na terenu</w:t>
            </w:r>
          </w:p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7671FF" w:rsidRPr="007671FF">
        <w:trPr>
          <w:trHeight w:val="1049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NAMJENA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Omogućiti učenicima usvajanje i upotpunjavanje znanja                                         o hrvatskoj književnosti i kulturnoj baštini</w:t>
            </w:r>
          </w:p>
        </w:tc>
      </w:tr>
      <w:tr w:rsidR="007671FF" w:rsidRPr="007671FF">
        <w:trPr>
          <w:trHeight w:val="916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CILJ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Upoznavanje i njegovanje književne i kulturne baštine,   razvijanje pozitivnoga stava prema kulturnim postignućima</w:t>
            </w:r>
          </w:p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7671FF" w:rsidRPr="007671FF">
        <w:trPr>
          <w:trHeight w:val="97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NAČIN REALIZACIJE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 xml:space="preserve">Obilazak muzeja, kazališta i važnih povijesnih lokaliteta grada Zagreba                      </w:t>
            </w:r>
          </w:p>
        </w:tc>
      </w:tr>
      <w:tr w:rsidR="007671FF" w:rsidRPr="007671FF">
        <w:trPr>
          <w:trHeight w:val="97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VREMENIK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E140B0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Tijekom školske godine 2025./2</w:t>
            </w:r>
            <w:r w:rsidR="001F285D" w:rsidRPr="007671FF">
              <w:rPr>
                <w:rFonts w:eastAsia="Calibri"/>
                <w:lang w:eastAsia="en-US"/>
              </w:rPr>
              <w:t>02</w:t>
            </w:r>
            <w:r w:rsidRPr="007671FF">
              <w:rPr>
                <w:rFonts w:eastAsia="Calibri"/>
                <w:lang w:eastAsia="en-US"/>
              </w:rPr>
              <w:t>7</w:t>
            </w:r>
            <w:r w:rsidR="002E2004" w:rsidRPr="007671FF">
              <w:rPr>
                <w:rFonts w:eastAsia="Calibri"/>
                <w:lang w:eastAsia="en-US"/>
              </w:rPr>
              <w:t>.</w:t>
            </w:r>
          </w:p>
        </w:tc>
      </w:tr>
      <w:tr w:rsidR="007671FF" w:rsidRPr="007671FF">
        <w:trPr>
          <w:trHeight w:val="97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TROŠKOVNIK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70e po učeniku</w:t>
            </w:r>
          </w:p>
        </w:tc>
      </w:tr>
      <w:tr w:rsidR="007671FF" w:rsidRPr="007671FF">
        <w:trPr>
          <w:trHeight w:val="1132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NAČIN VREDNOVANJA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 xml:space="preserve">Samovrednovanje </w:t>
            </w:r>
          </w:p>
        </w:tc>
      </w:tr>
      <w:tr w:rsidR="007671FF" w:rsidRPr="007671FF">
        <w:trPr>
          <w:trHeight w:val="1024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lang w:eastAsia="en-US"/>
              </w:rPr>
              <w:t>NAČIN KORIŠTENJA REZULTATA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after="200" w:line="60" w:lineRule="exact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after="200" w:line="276" w:lineRule="auto"/>
              <w:jc w:val="center"/>
              <w:rPr>
                <w:lang w:eastAsia="en-US"/>
              </w:rPr>
            </w:pPr>
            <w:r w:rsidRPr="007671FF">
              <w:rPr>
                <w:rFonts w:eastAsia="Calibri"/>
                <w:lang w:eastAsia="en-US"/>
              </w:rPr>
              <w:t>Prezentiranje stečenoga znanja i iskustava izradom   tematskoga panoa ili računalnom prezentacijom</w:t>
            </w:r>
          </w:p>
          <w:p w:rsidR="00882188" w:rsidRPr="007671FF" w:rsidRDefault="00882188">
            <w:pPr>
              <w:suppressAutoHyphens w:val="0"/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82188" w:rsidRPr="007671FF" w:rsidRDefault="002E2004">
      <w:pPr>
        <w:suppressAutoHyphens w:val="0"/>
        <w:autoSpaceDN/>
        <w:spacing w:after="200" w:line="276" w:lineRule="auto"/>
        <w:rPr>
          <w:bCs/>
        </w:rPr>
      </w:pPr>
      <w:r w:rsidRPr="007671FF">
        <w:rPr>
          <w:bCs/>
        </w:rPr>
        <w:br w:type="page"/>
      </w:r>
    </w:p>
    <w:p w:rsidR="00882188" w:rsidRPr="007671FF" w:rsidRDefault="002E2004" w:rsidP="002E2004">
      <w:pPr>
        <w:pStyle w:val="Odlomakpopisa"/>
        <w:keepNext/>
        <w:numPr>
          <w:ilvl w:val="2"/>
          <w:numId w:val="25"/>
        </w:numPr>
        <w:suppressAutoHyphens w:val="0"/>
        <w:spacing w:line="480" w:lineRule="auto"/>
        <w:rPr>
          <w:sz w:val="28"/>
          <w:szCs w:val="28"/>
        </w:rPr>
      </w:pPr>
      <w:r w:rsidRPr="007671FF">
        <w:rPr>
          <w:b/>
          <w:bCs/>
          <w:sz w:val="28"/>
          <w:szCs w:val="28"/>
        </w:rPr>
        <w:lastRenderedPageBreak/>
        <w:t xml:space="preserve">Marulićevim stopama </w:t>
      </w:r>
    </w:p>
    <w:tbl>
      <w:tblPr>
        <w:tblW w:w="92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2"/>
        <w:gridCol w:w="7301"/>
      </w:tblGrid>
      <w:tr w:rsidR="007671FF" w:rsidRPr="007671FF">
        <w:trPr>
          <w:trHeight w:val="1002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NOSITELJI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Aktiv hrvatskoga jezika</w:t>
            </w:r>
          </w:p>
        </w:tc>
      </w:tr>
      <w:tr w:rsidR="007671FF" w:rsidRPr="007671FF">
        <w:trPr>
          <w:trHeight w:val="1115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NAMJENA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Omogućiti učenicima usvajanje znanja o načinu života građana Splita u doba humanizma i renesanse razgledavanjem gradske jezgre, odnosno lokacija važnih za spoznavanje života i djelovanja splitskoga humanističkog kruga</w:t>
            </w: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7671FF" w:rsidRPr="007671FF">
        <w:trPr>
          <w:trHeight w:val="1115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CILJ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Usvojiti znanje o kulturnoj baštini, upoznati učenike s djelovanjem Marka Marulića i splitskoga humanističkog kruga</w:t>
            </w: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7671FF" w:rsidRPr="007671FF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 xml:space="preserve">Obilaskom povijesne jezgre grada, izvesti terenski vid nastave na </w:t>
            </w: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sljedećim lokacijama: Muzej grada Splita, Papalićeva ulica, Trg braće Radić („Voćni trg“), crkva sv. Frane</w:t>
            </w: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7671FF" w:rsidRPr="007671FF">
        <w:trPr>
          <w:trHeight w:val="8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VREMENIK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1F285D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Tijekom školske godine 2026./2027</w:t>
            </w:r>
            <w:r w:rsidR="002E2004" w:rsidRPr="007671FF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7671FF" w:rsidRPr="007671FF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</w:tc>
      </w:tr>
      <w:tr w:rsidR="007671FF" w:rsidRPr="007671FF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NAČIN VREDNOVANJA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Samovrednovanje i ocjenjivanje usvojenoga znanja o splitskome humanističkom krugu</w:t>
            </w: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7671FF" w:rsidRPr="007671FF">
        <w:trPr>
          <w:trHeight w:val="1074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NAČIN KORIŠTENJA REZULTATA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Izrada tematskoga panoa i izrada kviza</w:t>
            </w: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82188" w:rsidRPr="007671FF" w:rsidRDefault="00882188">
      <w:pPr>
        <w:rPr>
          <w:bCs/>
        </w:rPr>
      </w:pPr>
    </w:p>
    <w:p w:rsidR="00882188" w:rsidRPr="007671FF" w:rsidRDefault="002E2004">
      <w:pPr>
        <w:suppressAutoHyphens w:val="0"/>
        <w:autoSpaceDN/>
        <w:spacing w:after="200" w:line="276" w:lineRule="auto"/>
        <w:rPr>
          <w:bCs/>
        </w:rPr>
      </w:pPr>
      <w:r w:rsidRPr="007671FF">
        <w:rPr>
          <w:bCs/>
        </w:rPr>
        <w:br w:type="page"/>
      </w:r>
      <w:bookmarkStart w:id="1" w:name="_Hlk146579669"/>
      <w:r w:rsidRPr="007671FF">
        <w:rPr>
          <w:b/>
          <w:bCs/>
          <w:sz w:val="28"/>
          <w:szCs w:val="28"/>
        </w:rPr>
        <w:lastRenderedPageBreak/>
        <w:t>3.1.4. Rječničko blago</w:t>
      </w:r>
    </w:p>
    <w:tbl>
      <w:tblPr>
        <w:tblW w:w="92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2"/>
        <w:gridCol w:w="7301"/>
      </w:tblGrid>
      <w:tr w:rsidR="007671FF" w:rsidRPr="007671FF">
        <w:trPr>
          <w:trHeight w:val="1002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NOSITELJI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Aktiv hrvatskoga jezika</w:t>
            </w:r>
          </w:p>
        </w:tc>
      </w:tr>
      <w:tr w:rsidR="007671FF" w:rsidRPr="007671FF">
        <w:trPr>
          <w:trHeight w:val="1115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NAMJENA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Omogućiti učenicima usvajanje leksikološkog znanja o vremenskoj, područnoj i funkcionalnoj raslojenosti</w:t>
            </w: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7671FF" w:rsidRPr="007671FF">
        <w:trPr>
          <w:trHeight w:val="1115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CILJ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Usvojiti i proširiti leksikološka znanja i obogatiti rječnik</w:t>
            </w:r>
          </w:p>
        </w:tc>
      </w:tr>
      <w:tr w:rsidR="007671FF" w:rsidRPr="007671FF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Sakupljanjem rječničkog blaga i usustavljivanjem prikupljenih podataka</w:t>
            </w: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7671FF" w:rsidRPr="007671FF">
        <w:trPr>
          <w:trHeight w:val="8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VREMENIK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1F285D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Tijekom školske godine 2026./2027</w:t>
            </w:r>
            <w:r w:rsidR="002E2004" w:rsidRPr="007671FF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7671FF" w:rsidRPr="007671FF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7671FF" w:rsidRPr="007671FF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NAČIN VREDNOVANJA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Samovrednovanje</w:t>
            </w:r>
          </w:p>
        </w:tc>
      </w:tr>
      <w:tr w:rsidR="007671FF" w:rsidRPr="007671FF">
        <w:trPr>
          <w:trHeight w:val="1074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7671FF">
              <w:rPr>
                <w:rFonts w:eastAsia="Calibri"/>
                <w:b/>
                <w:sz w:val="22"/>
                <w:szCs w:val="22"/>
                <w:lang w:eastAsia="en-US"/>
              </w:rPr>
              <w:t>NAČIN KORIŠTENJA REZULTATA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7671FF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7671FF">
              <w:rPr>
                <w:rFonts w:eastAsia="Calibri"/>
                <w:sz w:val="22"/>
                <w:szCs w:val="22"/>
                <w:lang w:eastAsia="en-US"/>
              </w:rPr>
              <w:t>Izrada digitalne knjižice koja će se objaviti na mrežnim stranicama školskog časopisa Marul</w:t>
            </w:r>
          </w:p>
          <w:p w:rsidR="00882188" w:rsidRPr="007671FF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82188" w:rsidRPr="007671FF" w:rsidRDefault="00882188">
      <w:pPr>
        <w:keepNext/>
        <w:suppressAutoHyphens w:val="0"/>
        <w:spacing w:line="480" w:lineRule="auto"/>
        <w:rPr>
          <w:sz w:val="28"/>
          <w:szCs w:val="28"/>
        </w:rPr>
      </w:pPr>
    </w:p>
    <w:bookmarkEnd w:id="1"/>
    <w:p w:rsidR="00882188" w:rsidRPr="007671FF" w:rsidRDefault="00882188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Pr="007671FF" w:rsidRDefault="00882188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Pr="007671FF" w:rsidRDefault="00882188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Pr="007671FF" w:rsidRDefault="00882188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Pr="007671FF" w:rsidRDefault="00882188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Pr="007671FF" w:rsidRDefault="00882188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Pr="007671FF" w:rsidRDefault="002E2004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  <w:r w:rsidRPr="007671FF">
        <w:rPr>
          <w:b/>
          <w:bCs/>
          <w:sz w:val="28"/>
          <w:szCs w:val="28"/>
        </w:rPr>
        <w:lastRenderedPageBreak/>
        <w:t>3.1.5.Posjet Interliberu</w:t>
      </w:r>
    </w:p>
    <w:p w:rsidR="00882188" w:rsidRPr="007671FF" w:rsidRDefault="002F17D2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 w:rsidRPr="007671FF">
        <w:rPr>
          <w:rFonts w:eastAsiaTheme="minorHAnsi"/>
          <w:b/>
          <w:szCs w:val="22"/>
          <w:lang w:eastAsia="en-US"/>
        </w:rPr>
        <w:t xml:space="preserve">NAZIV AKTIVNOSTI             </w:t>
      </w:r>
      <w:r w:rsidR="002E2004" w:rsidRPr="007671FF">
        <w:rPr>
          <w:rFonts w:eastAsiaTheme="minorHAnsi"/>
          <w:b/>
          <w:szCs w:val="22"/>
          <w:lang w:eastAsia="en-US"/>
        </w:rPr>
        <w:t>Posjet Interliberu</w:t>
      </w:r>
    </w:p>
    <w:p w:rsidR="00882188" w:rsidRPr="007671FF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 w:rsidRPr="007671FF">
        <w:rPr>
          <w:rFonts w:eastAsiaTheme="minorHAnsi"/>
          <w:b/>
          <w:szCs w:val="22"/>
          <w:lang w:eastAsia="en-US"/>
        </w:rPr>
        <w:t xml:space="preserve">RAZRED     </w:t>
      </w:r>
      <w:r w:rsidR="002F17D2" w:rsidRPr="007671FF">
        <w:rPr>
          <w:rFonts w:eastAsiaTheme="minorHAnsi"/>
          <w:b/>
          <w:szCs w:val="22"/>
          <w:lang w:eastAsia="en-US"/>
        </w:rPr>
        <w:t xml:space="preserve">                               </w:t>
      </w:r>
      <w:r w:rsidRPr="007671FF">
        <w:rPr>
          <w:rFonts w:eastAsiaTheme="minorHAnsi"/>
          <w:b/>
          <w:szCs w:val="22"/>
          <w:lang w:eastAsia="en-US"/>
        </w:rPr>
        <w:t>Svi zainteresirani učenici</w:t>
      </w:r>
    </w:p>
    <w:p w:rsidR="00882188" w:rsidRPr="007671FF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 w:rsidRPr="007671FF">
        <w:rPr>
          <w:rFonts w:eastAsiaTheme="minorHAnsi"/>
          <w:b/>
          <w:szCs w:val="22"/>
          <w:lang w:eastAsia="en-US"/>
        </w:rPr>
        <w:t>VODITELJ/ICA</w:t>
      </w:r>
      <w:r w:rsidRPr="007671FF">
        <w:rPr>
          <w:rFonts w:eastAsiaTheme="minorHAnsi"/>
          <w:b/>
          <w:szCs w:val="22"/>
          <w:lang w:eastAsia="en-US"/>
        </w:rPr>
        <w:tab/>
      </w:r>
      <w:r w:rsidRPr="007671FF">
        <w:rPr>
          <w:rFonts w:eastAsiaTheme="minorHAnsi"/>
          <w:b/>
          <w:szCs w:val="22"/>
          <w:lang w:eastAsia="en-US"/>
        </w:rPr>
        <w:tab/>
        <w:t xml:space="preserve">      knjižničarka Karolina Viđak, Katarina Žanetić, prof. i             </w:t>
      </w:r>
    </w:p>
    <w:p w:rsidR="00882188" w:rsidRPr="007671FF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 w:rsidRPr="007671FF">
        <w:rPr>
          <w:rFonts w:eastAsiaTheme="minorHAnsi"/>
          <w:b/>
          <w:szCs w:val="22"/>
          <w:lang w:eastAsia="en-US"/>
        </w:rPr>
        <w:t xml:space="preserve">                                                     Marina Tariba, prof.</w:t>
      </w:r>
    </w:p>
    <w:p w:rsidR="00882188" w:rsidRPr="007671FF" w:rsidRDefault="00882188">
      <w:pPr>
        <w:suppressAutoHyphens w:val="0"/>
        <w:autoSpaceDN/>
        <w:rPr>
          <w:rFonts w:eastAsiaTheme="minorHAnsi"/>
          <w:b/>
          <w:szCs w:val="22"/>
          <w:lang w:eastAsia="en-US"/>
        </w:rPr>
      </w:pP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2844"/>
        <w:gridCol w:w="6218"/>
      </w:tblGrid>
      <w:tr w:rsidR="007671FF" w:rsidRPr="007671FF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Pr="007671FF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671FF">
              <w:rPr>
                <w:rFonts w:eastAsiaTheme="minorHAnsi"/>
                <w:b/>
                <w:sz w:val="22"/>
                <w:szCs w:val="22"/>
                <w:lang w:eastAsia="en-US"/>
              </w:rPr>
              <w:t>CILJ I NAMJENA</w:t>
            </w:r>
          </w:p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7671FF" w:rsidRDefault="00882188">
            <w:pPr>
              <w:suppressAutoHyphens w:val="0"/>
              <w:autoSpaceDN/>
              <w:ind w:left="720"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</w:p>
          <w:p w:rsidR="00882188" w:rsidRPr="007671FF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posjetiti sajam knjiga</w:t>
            </w:r>
          </w:p>
          <w:p w:rsidR="00882188" w:rsidRPr="007671FF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razvijati interes prema knjizi i čitanju</w:t>
            </w:r>
          </w:p>
          <w:p w:rsidR="00882188" w:rsidRPr="007671FF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poticati razvijanje čitateljskih navika</w:t>
            </w:r>
          </w:p>
          <w:p w:rsidR="00882188" w:rsidRPr="007671FF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Razvijati komunikaciju, suradnju i toleranciju među učenicima</w:t>
            </w:r>
          </w:p>
        </w:tc>
      </w:tr>
      <w:tr w:rsidR="007671FF" w:rsidRPr="007671FF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Pr="007671FF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671FF">
              <w:rPr>
                <w:rFonts w:eastAsiaTheme="minorHAnsi"/>
                <w:b/>
                <w:sz w:val="22"/>
                <w:szCs w:val="22"/>
                <w:lang w:eastAsia="en-US"/>
              </w:rPr>
              <w:t>NAČIN REALIZACIJE</w:t>
            </w:r>
          </w:p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7671FF" w:rsidRDefault="00882188">
            <w:pPr>
              <w:suppressAutoHyphens w:val="0"/>
              <w:autoSpaceDN/>
              <w:ind w:left="720"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</w:p>
          <w:p w:rsidR="00882188" w:rsidRPr="007671FF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obavijestiti roditelje i učenike o putovanju</w:t>
            </w:r>
          </w:p>
          <w:p w:rsidR="00882188" w:rsidRPr="007671FF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dobiti suglasnost roditelja</w:t>
            </w:r>
          </w:p>
          <w:p w:rsidR="00882188" w:rsidRPr="007671FF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rezervirati ulaznice i osigurati prijevoz</w:t>
            </w:r>
          </w:p>
        </w:tc>
      </w:tr>
      <w:tr w:rsidR="007671FF" w:rsidRPr="007671FF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Pr="007671FF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671FF">
              <w:rPr>
                <w:rFonts w:eastAsiaTheme="minorHAnsi"/>
                <w:b/>
                <w:sz w:val="22"/>
                <w:szCs w:val="22"/>
                <w:lang w:eastAsia="en-US"/>
              </w:rPr>
              <w:t>NOSITELJ/ICA</w:t>
            </w:r>
          </w:p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7671FF" w:rsidRDefault="002E2004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Karolina Viđak, Katarina Žanetić i Marina Tariba</w:t>
            </w:r>
          </w:p>
        </w:tc>
      </w:tr>
      <w:tr w:rsidR="007671FF" w:rsidRPr="007671FF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Pr="007671FF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671FF">
              <w:rPr>
                <w:rFonts w:eastAsiaTheme="minorHAnsi"/>
                <w:b/>
                <w:sz w:val="22"/>
                <w:szCs w:val="22"/>
                <w:lang w:eastAsia="en-US"/>
              </w:rPr>
              <w:t>VREMENIK</w:t>
            </w:r>
          </w:p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7671FF" w:rsidRDefault="007938D0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10. – 15</w:t>
            </w:r>
            <w:r w:rsidR="001F285D" w:rsidRPr="007671FF">
              <w:rPr>
                <w:rFonts w:eastAsiaTheme="minorHAnsi"/>
                <w:szCs w:val="22"/>
                <w:lang w:eastAsia="en-US"/>
              </w:rPr>
              <w:t xml:space="preserve"> studenog 2026</w:t>
            </w:r>
            <w:r w:rsidR="002E2004" w:rsidRPr="007671FF">
              <w:rPr>
                <w:rFonts w:eastAsiaTheme="minorHAnsi"/>
                <w:szCs w:val="22"/>
                <w:lang w:eastAsia="en-US"/>
              </w:rPr>
              <w:t>. godine</w:t>
            </w:r>
          </w:p>
        </w:tc>
      </w:tr>
      <w:tr w:rsidR="007671FF" w:rsidRPr="007671FF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Pr="007671FF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671FF">
              <w:rPr>
                <w:rFonts w:eastAsiaTheme="minorHAnsi"/>
                <w:b/>
                <w:sz w:val="22"/>
                <w:szCs w:val="22"/>
                <w:lang w:eastAsia="en-US"/>
              </w:rPr>
              <w:t>TROŠKOVNIK</w:t>
            </w:r>
          </w:p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7671FF" w:rsidRDefault="002E2004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50 €</w:t>
            </w:r>
          </w:p>
        </w:tc>
      </w:tr>
      <w:tr w:rsidR="00882188" w:rsidRPr="007671FF">
        <w:trPr>
          <w:trHeight w:val="540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Pr="007671FF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671FF">
              <w:rPr>
                <w:rFonts w:eastAsiaTheme="minorHAnsi"/>
                <w:b/>
                <w:sz w:val="22"/>
                <w:szCs w:val="22"/>
                <w:lang w:eastAsia="en-US"/>
              </w:rPr>
              <w:t>NAČIN VREDNOVANJA</w:t>
            </w:r>
          </w:p>
          <w:p w:rsidR="00882188" w:rsidRPr="007671FF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7671FF" w:rsidRDefault="00882188">
            <w:pPr>
              <w:suppressAutoHyphens w:val="0"/>
              <w:autoSpaceDN/>
              <w:ind w:left="720"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</w:p>
          <w:p w:rsidR="00882188" w:rsidRPr="007671FF" w:rsidRDefault="002E2004" w:rsidP="00664E2C">
            <w:pPr>
              <w:numPr>
                <w:ilvl w:val="0"/>
                <w:numId w:val="4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objaviti izvješće ma mrežnoj stranici škole</w:t>
            </w:r>
          </w:p>
          <w:p w:rsidR="00882188" w:rsidRPr="007671FF" w:rsidRDefault="002E2004" w:rsidP="00664E2C">
            <w:pPr>
              <w:numPr>
                <w:ilvl w:val="0"/>
                <w:numId w:val="4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7671FF">
              <w:rPr>
                <w:rFonts w:eastAsiaTheme="minorHAnsi"/>
                <w:szCs w:val="22"/>
                <w:lang w:eastAsia="en-US"/>
              </w:rPr>
              <w:t>napraviti reportažu koja će se objaviti na mrežnoj stranici škole i školskog časopisa „Marul“.</w:t>
            </w:r>
          </w:p>
        </w:tc>
      </w:tr>
    </w:tbl>
    <w:p w:rsidR="00882188" w:rsidRPr="007671FF" w:rsidRDefault="00882188">
      <w:pPr>
        <w:suppressAutoHyphens w:val="0"/>
        <w:autoSpaceDN/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82188" w:rsidRPr="007671FF" w:rsidRDefault="00882188">
      <w:pPr>
        <w:suppressAutoHyphens w:val="0"/>
        <w:autoSpaceDN/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:rsidR="00882188" w:rsidRPr="007671FF" w:rsidRDefault="00882188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Pr="007671FF" w:rsidRDefault="00882188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Pr="007671FF" w:rsidRDefault="00882188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Pr="007671FF" w:rsidRDefault="002E2004">
      <w:pPr>
        <w:pStyle w:val="LO-Normal"/>
        <w:jc w:val="both"/>
      </w:pPr>
      <w:r w:rsidRPr="007671FF">
        <w:br w:type="page"/>
      </w:r>
    </w:p>
    <w:p w:rsidR="00882188" w:rsidRPr="001C4188" w:rsidRDefault="002E2004" w:rsidP="002E2004">
      <w:pPr>
        <w:pStyle w:val="Odlomakpopisa"/>
        <w:numPr>
          <w:ilvl w:val="1"/>
          <w:numId w:val="25"/>
        </w:num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1C4188">
        <w:rPr>
          <w:rFonts w:eastAsia="Calibri"/>
          <w:b/>
          <w:sz w:val="28"/>
          <w:szCs w:val="28"/>
          <w:lang w:eastAsia="en-US"/>
        </w:rPr>
        <w:lastRenderedPageBreak/>
        <w:t>HRVATSKI JEZIK I POVIJEST</w:t>
      </w:r>
    </w:p>
    <w:p w:rsidR="00882188" w:rsidRPr="001C4188" w:rsidRDefault="002E2004" w:rsidP="002E2004">
      <w:pPr>
        <w:pStyle w:val="Odlomakpopisa"/>
        <w:numPr>
          <w:ilvl w:val="2"/>
          <w:numId w:val="15"/>
        </w:num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1C4188">
        <w:rPr>
          <w:rFonts w:eastAsia="Calibri"/>
          <w:b/>
          <w:sz w:val="28"/>
          <w:szCs w:val="28"/>
        </w:rPr>
        <w:t>Hrvatska renesansa</w:t>
      </w:r>
    </w:p>
    <w:tbl>
      <w:tblPr>
        <w:tblW w:w="924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56"/>
        <w:gridCol w:w="7284"/>
      </w:tblGrid>
      <w:tr w:rsidR="001C4188" w:rsidRPr="001C4188">
        <w:trPr>
          <w:trHeight w:val="296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Pr="001C4188" w:rsidRDefault="00882188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</w:p>
          <w:p w:rsidR="00882188" w:rsidRPr="001C4188" w:rsidRDefault="00882188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</w:p>
          <w:p w:rsidR="00882188" w:rsidRPr="001C4188" w:rsidRDefault="002E2004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1C4188">
              <w:rPr>
                <w:rFonts w:eastAsia="Calibri"/>
                <w:b/>
                <w:sz w:val="22"/>
                <w:szCs w:val="22"/>
                <w:lang w:eastAsia="en-US"/>
              </w:rPr>
              <w:t>NOSITELJI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C4188" w:rsidRDefault="0088218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  <w:p w:rsidR="00882188" w:rsidRPr="001C4188" w:rsidRDefault="002E2004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1C4188">
              <w:rPr>
                <w:rFonts w:eastAsia="Calibri"/>
                <w:sz w:val="22"/>
                <w:szCs w:val="22"/>
                <w:lang w:eastAsia="en-US"/>
              </w:rPr>
              <w:t>Aktiv hrvatskoga jezika i povijesti, stručno vodstvo na terenu</w:t>
            </w:r>
          </w:p>
        </w:tc>
      </w:tr>
      <w:tr w:rsidR="001C4188" w:rsidRPr="001C4188">
        <w:trPr>
          <w:trHeight w:val="344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Pr="001C4188" w:rsidRDefault="00882188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</w:p>
          <w:p w:rsidR="00882188" w:rsidRPr="001C4188" w:rsidRDefault="002E2004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1C4188">
              <w:rPr>
                <w:rFonts w:eastAsia="Calibri"/>
                <w:b/>
                <w:sz w:val="22"/>
                <w:szCs w:val="22"/>
                <w:lang w:eastAsia="en-US"/>
              </w:rPr>
              <w:t>NAMJENA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C4188" w:rsidRDefault="0088218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  <w:p w:rsidR="00882188" w:rsidRPr="001C4188" w:rsidRDefault="002E2004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1C4188">
              <w:rPr>
                <w:rFonts w:eastAsia="Calibri"/>
                <w:sz w:val="22"/>
                <w:szCs w:val="22"/>
                <w:lang w:eastAsia="en-US"/>
              </w:rPr>
              <w:t>Omogućiti učenicima usvajanje i upotpunjavanje znanja                                         o zavičajnoj književnosti i kulturnoj baštini</w:t>
            </w:r>
          </w:p>
        </w:tc>
      </w:tr>
      <w:tr w:rsidR="001C4188" w:rsidRPr="001C4188">
        <w:trPr>
          <w:trHeight w:val="301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Pr="001C4188" w:rsidRDefault="00882188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</w:p>
          <w:p w:rsidR="00882188" w:rsidRPr="001C4188" w:rsidRDefault="002E2004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1C4188">
              <w:rPr>
                <w:rFonts w:eastAsia="Calibri"/>
                <w:b/>
                <w:sz w:val="22"/>
                <w:szCs w:val="22"/>
                <w:lang w:eastAsia="en-US"/>
              </w:rPr>
              <w:t>CILJ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C4188" w:rsidRDefault="0088218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  <w:p w:rsidR="00882188" w:rsidRPr="001C4188" w:rsidRDefault="002E2004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1C4188">
              <w:rPr>
                <w:rFonts w:eastAsia="Calibri"/>
                <w:sz w:val="22"/>
                <w:szCs w:val="22"/>
                <w:lang w:eastAsia="en-US"/>
              </w:rPr>
              <w:t>Upoznavanje i njegovanje književne i kulturne baštine,    razvijanje pozitivnoga stava prema kulturnim postignućima</w:t>
            </w:r>
          </w:p>
        </w:tc>
      </w:tr>
      <w:tr w:rsidR="001C4188" w:rsidRPr="001C4188">
        <w:trPr>
          <w:trHeight w:val="31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Pr="001C4188" w:rsidRDefault="00882188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</w:p>
          <w:p w:rsidR="00882188" w:rsidRPr="001C4188" w:rsidRDefault="002E2004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1C4188">
              <w:rPr>
                <w:rFonts w:eastAsia="Calibri"/>
                <w:b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C4188" w:rsidRDefault="0088218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  <w:p w:rsidR="00882188" w:rsidRPr="001C4188" w:rsidRDefault="002E2004">
            <w:pPr>
              <w:autoSpaceDN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lang w:eastAsia="en-US"/>
              </w:rPr>
            </w:pPr>
            <w:r w:rsidRPr="001C4188">
              <w:rPr>
                <w:rFonts w:eastAsia="Calibri"/>
                <w:sz w:val="22"/>
                <w:szCs w:val="22"/>
                <w:lang w:eastAsia="en-US"/>
              </w:rPr>
              <w:t xml:space="preserve">Obilazak muzeja i važnih povijesnih lokaliteta otoka Hvara (Hektorovićev </w:t>
            </w:r>
            <w:r w:rsidRPr="001C4188">
              <w:rPr>
                <w:rFonts w:eastAsia="Calibri"/>
                <w:i/>
                <w:sz w:val="22"/>
                <w:szCs w:val="22"/>
                <w:lang w:eastAsia="en-US"/>
              </w:rPr>
              <w:t>Tvrdalj</w:t>
            </w:r>
            <w:r w:rsidRPr="001C4188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  <w:tr w:rsidR="001C4188" w:rsidRPr="001C4188">
        <w:trPr>
          <w:trHeight w:val="31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Pr="001C4188" w:rsidRDefault="00882188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</w:p>
          <w:p w:rsidR="00882188" w:rsidRPr="001C4188" w:rsidRDefault="002E2004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1C4188">
              <w:rPr>
                <w:rFonts w:eastAsia="Calibri"/>
                <w:b/>
                <w:sz w:val="22"/>
                <w:szCs w:val="22"/>
                <w:lang w:eastAsia="en-US"/>
              </w:rPr>
              <w:t>VREMENIK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C4188" w:rsidRDefault="0088218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  <w:p w:rsidR="00882188" w:rsidRPr="001C4188" w:rsidRDefault="001F285D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1C4188">
              <w:rPr>
                <w:rFonts w:eastAsia="Calibri"/>
                <w:sz w:val="22"/>
                <w:szCs w:val="22"/>
                <w:lang w:eastAsia="en-US"/>
              </w:rPr>
              <w:t>Tijekom školske godine 2026./2027</w:t>
            </w:r>
            <w:r w:rsidR="002E2004" w:rsidRPr="001C4188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1C4188" w:rsidRPr="001C4188">
        <w:trPr>
          <w:trHeight w:val="31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Pr="001C4188" w:rsidRDefault="00882188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</w:p>
          <w:p w:rsidR="00882188" w:rsidRPr="001C4188" w:rsidRDefault="002E2004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1C4188">
              <w:rPr>
                <w:rFonts w:eastAsia="Calibri"/>
                <w:b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C4188" w:rsidRDefault="0088218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  <w:p w:rsidR="00882188" w:rsidRPr="001C4188" w:rsidRDefault="002E2004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1C4188">
              <w:rPr>
                <w:rFonts w:eastAsia="Calibri"/>
                <w:sz w:val="22"/>
                <w:szCs w:val="22"/>
                <w:lang w:eastAsia="en-US"/>
              </w:rPr>
              <w:t>po učeniku</w:t>
            </w:r>
          </w:p>
        </w:tc>
      </w:tr>
      <w:tr w:rsidR="001C4188" w:rsidRPr="001C4188">
        <w:trPr>
          <w:trHeight w:val="371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Pr="001C4188" w:rsidRDefault="00882188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</w:p>
          <w:p w:rsidR="00882188" w:rsidRPr="001C4188" w:rsidRDefault="002E2004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1C4188">
              <w:rPr>
                <w:rFonts w:eastAsia="Calibri"/>
                <w:b/>
                <w:sz w:val="22"/>
                <w:szCs w:val="22"/>
                <w:lang w:eastAsia="en-US"/>
              </w:rPr>
              <w:t>NAČIN VREDNOVANJA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C4188" w:rsidRDefault="0088218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  <w:p w:rsidR="00882188" w:rsidRPr="001C4188" w:rsidRDefault="002E2004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1C4188">
              <w:rPr>
                <w:rFonts w:eastAsia="Calibri"/>
                <w:sz w:val="22"/>
                <w:szCs w:val="22"/>
                <w:lang w:eastAsia="en-US"/>
              </w:rPr>
              <w:t>Samovrednovanje</w:t>
            </w:r>
          </w:p>
        </w:tc>
      </w:tr>
      <w:tr w:rsidR="001C4188" w:rsidRPr="001C4188">
        <w:trPr>
          <w:trHeight w:val="336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Pr="001C4188" w:rsidRDefault="00882188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</w:p>
          <w:p w:rsidR="00882188" w:rsidRPr="001C4188" w:rsidRDefault="002E2004">
            <w:pPr>
              <w:autoSpaceDN/>
              <w:spacing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1C4188">
              <w:rPr>
                <w:rFonts w:eastAsia="Calibri"/>
                <w:b/>
                <w:sz w:val="22"/>
                <w:szCs w:val="22"/>
                <w:lang w:eastAsia="en-US"/>
              </w:rPr>
              <w:t>NAČIN KORIŠTENJA REZULTATA</w:t>
            </w:r>
          </w:p>
        </w:tc>
        <w:tc>
          <w:tcPr>
            <w:tcW w:w="7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C4188" w:rsidRDefault="0088218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  <w:p w:rsidR="00882188" w:rsidRPr="001C4188" w:rsidRDefault="002E2004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1C4188">
              <w:rPr>
                <w:rFonts w:eastAsia="Calibri"/>
                <w:sz w:val="22"/>
                <w:szCs w:val="22"/>
                <w:lang w:eastAsia="en-US"/>
              </w:rPr>
              <w:t>Prezentiranje stečenoga znanja i iskustava izradom tematskoga panoa ili računalnom prezentacijom</w:t>
            </w:r>
          </w:p>
        </w:tc>
      </w:tr>
    </w:tbl>
    <w:p w:rsidR="00882188" w:rsidRPr="001F285D" w:rsidRDefault="00882188">
      <w:pPr>
        <w:tabs>
          <w:tab w:val="left" w:pos="2700"/>
        </w:tabs>
        <w:autoSpaceDN/>
        <w:spacing w:line="276" w:lineRule="auto"/>
        <w:jc w:val="both"/>
        <w:textAlignment w:val="baseline"/>
        <w:rPr>
          <w:bCs/>
          <w:color w:val="0070C0"/>
          <w:sz w:val="22"/>
          <w:szCs w:val="22"/>
        </w:rPr>
      </w:pPr>
    </w:p>
    <w:p w:rsidR="00882188" w:rsidRPr="001F285D" w:rsidRDefault="002E2004">
      <w:pPr>
        <w:suppressAutoHyphens w:val="0"/>
        <w:autoSpaceDN/>
        <w:spacing w:after="200" w:line="276" w:lineRule="auto"/>
        <w:rPr>
          <w:b/>
          <w:bCs/>
          <w:color w:val="0070C0"/>
        </w:rPr>
      </w:pPr>
      <w:r w:rsidRPr="001F285D">
        <w:rPr>
          <w:b/>
          <w:bCs/>
          <w:color w:val="0070C0"/>
        </w:rPr>
        <w:br w:type="page"/>
      </w:r>
    </w:p>
    <w:p w:rsidR="00882188" w:rsidRPr="001C4188" w:rsidRDefault="002E2004">
      <w:pPr>
        <w:spacing w:line="480" w:lineRule="exact"/>
        <w:rPr>
          <w:sz w:val="28"/>
          <w:szCs w:val="28"/>
        </w:rPr>
      </w:pPr>
      <w:r w:rsidRPr="001C4188">
        <w:rPr>
          <w:b/>
          <w:sz w:val="28"/>
          <w:szCs w:val="28"/>
        </w:rPr>
        <w:lastRenderedPageBreak/>
        <w:t>3.2.2. Posjet splitskim muzejima</w:t>
      </w:r>
    </w:p>
    <w:p w:rsidR="00882188" w:rsidRPr="001C4188" w:rsidRDefault="00882188">
      <w:pPr>
        <w:spacing w:line="360" w:lineRule="auto"/>
        <w:jc w:val="center"/>
        <w:rPr>
          <w:b/>
        </w:rPr>
      </w:pPr>
    </w:p>
    <w:tbl>
      <w:tblPr>
        <w:tblW w:w="928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7218"/>
      </w:tblGrid>
      <w:tr w:rsidR="001C4188" w:rsidRPr="001C4188">
        <w:trPr>
          <w:trHeight w:val="903"/>
          <w:jc w:val="center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276" w:lineRule="auto"/>
              <w:rPr>
                <w:b/>
                <w:lang w:eastAsia="en-US"/>
              </w:rPr>
            </w:pPr>
          </w:p>
          <w:p w:rsidR="00882188" w:rsidRPr="001C4188" w:rsidRDefault="00882188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C4188">
              <w:rPr>
                <w:b/>
                <w:lang w:eastAsia="en-US"/>
              </w:rPr>
              <w:t>NOSITELJI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276" w:lineRule="auto"/>
              <w:jc w:val="center"/>
              <w:rPr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lang w:eastAsia="en-US"/>
              </w:rPr>
            </w:pPr>
            <w:r w:rsidRPr="001C4188">
              <w:rPr>
                <w:lang w:eastAsia="en-US"/>
              </w:rPr>
              <w:t>Aktiv hrvatskoga jezika i povijesti, stručno vodstvo na terenu</w:t>
            </w:r>
          </w:p>
          <w:p w:rsidR="00882188" w:rsidRPr="001C4188" w:rsidRDefault="0088218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1C4188" w:rsidRPr="001C4188">
        <w:trPr>
          <w:trHeight w:val="1049"/>
          <w:jc w:val="center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C4188">
              <w:rPr>
                <w:b/>
                <w:lang w:eastAsia="en-US"/>
              </w:rPr>
              <w:t>NAMJENA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60" w:lineRule="exact"/>
              <w:jc w:val="center"/>
              <w:rPr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lang w:eastAsia="en-US"/>
              </w:rPr>
            </w:pPr>
            <w:r w:rsidRPr="001C4188">
              <w:rPr>
                <w:lang w:eastAsia="en-US"/>
              </w:rPr>
              <w:t>Omogućiti učenicima usvajanje i upotpunjavanje znanja                                                o zavičajnoj književnosti i kulturnoj baštini</w:t>
            </w:r>
          </w:p>
        </w:tc>
      </w:tr>
      <w:tr w:rsidR="001C4188" w:rsidRPr="001C4188">
        <w:trPr>
          <w:trHeight w:val="916"/>
          <w:jc w:val="center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C4188">
              <w:rPr>
                <w:b/>
                <w:lang w:eastAsia="en-US"/>
              </w:rPr>
              <w:t>CILJ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60" w:lineRule="exact"/>
              <w:jc w:val="center"/>
              <w:rPr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lang w:eastAsia="en-US"/>
              </w:rPr>
            </w:pPr>
            <w:r w:rsidRPr="001C4188">
              <w:rPr>
                <w:lang w:eastAsia="en-US"/>
              </w:rPr>
              <w:t>Upoznavanje i njegovanje kulturne baštine, razvijanje pozitivnoga stava prema kulturnim postignućima, razvijanje potrebe za očuvanjem arheološke baštine</w:t>
            </w:r>
          </w:p>
          <w:p w:rsidR="00882188" w:rsidRPr="001C4188" w:rsidRDefault="0088218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1C4188" w:rsidRPr="001C4188">
        <w:trPr>
          <w:trHeight w:val="970"/>
          <w:jc w:val="center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C4188">
              <w:rPr>
                <w:b/>
                <w:lang w:eastAsia="en-US"/>
              </w:rPr>
              <w:t xml:space="preserve">NAČIN </w:t>
            </w:r>
          </w:p>
          <w:p w:rsidR="00882188" w:rsidRPr="001C4188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C4188">
              <w:rPr>
                <w:b/>
                <w:lang w:eastAsia="en-US"/>
              </w:rPr>
              <w:t>REALIZACIJE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60" w:lineRule="exact"/>
              <w:jc w:val="center"/>
              <w:rPr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lang w:eastAsia="en-US"/>
              </w:rPr>
            </w:pPr>
            <w:r w:rsidRPr="001C4188">
              <w:rPr>
                <w:lang w:eastAsia="en-US"/>
              </w:rPr>
              <w:t>Obilaskom muzeja na području grada Splita: Arheološki muzej Split,           Muzej grada Splita, Muzej hrvatskih arheoloških spomenika Split,            Hrvatski pomorski muzej Split, Podrumi Dioklecijanove palače,           Etnografski muzej i Državni arhiv u Splitu</w:t>
            </w:r>
          </w:p>
        </w:tc>
      </w:tr>
      <w:tr w:rsidR="001C4188" w:rsidRPr="001C4188">
        <w:trPr>
          <w:trHeight w:val="970"/>
          <w:jc w:val="center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C4188">
              <w:rPr>
                <w:b/>
                <w:lang w:eastAsia="en-US"/>
              </w:rPr>
              <w:t>VREMENIK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60" w:lineRule="exact"/>
              <w:jc w:val="center"/>
              <w:rPr>
                <w:lang w:eastAsia="en-US"/>
              </w:rPr>
            </w:pPr>
          </w:p>
          <w:p w:rsidR="00882188" w:rsidRPr="001C4188" w:rsidRDefault="001F285D">
            <w:pPr>
              <w:spacing w:line="276" w:lineRule="auto"/>
              <w:jc w:val="center"/>
              <w:rPr>
                <w:lang w:eastAsia="en-US"/>
              </w:rPr>
            </w:pPr>
            <w:r w:rsidRPr="001C4188">
              <w:rPr>
                <w:lang w:eastAsia="en-US"/>
              </w:rPr>
              <w:t>Tijekom školske godine 2026./2027</w:t>
            </w:r>
            <w:r w:rsidR="002E2004" w:rsidRPr="001C4188">
              <w:rPr>
                <w:lang w:eastAsia="en-US"/>
              </w:rPr>
              <w:t>.</w:t>
            </w:r>
          </w:p>
        </w:tc>
      </w:tr>
      <w:tr w:rsidR="001C4188" w:rsidRPr="001C4188">
        <w:trPr>
          <w:trHeight w:val="970"/>
          <w:jc w:val="center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C4188">
              <w:rPr>
                <w:b/>
                <w:lang w:eastAsia="en-US"/>
              </w:rPr>
              <w:t>TROŠKOVNIK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60" w:lineRule="exact"/>
              <w:jc w:val="center"/>
              <w:rPr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lang w:eastAsia="en-US"/>
              </w:rPr>
            </w:pPr>
            <w:r w:rsidRPr="001C4188">
              <w:rPr>
                <w:lang w:eastAsia="en-US"/>
              </w:rPr>
              <w:t>3e po učeniku</w:t>
            </w:r>
          </w:p>
        </w:tc>
      </w:tr>
      <w:tr w:rsidR="001C4188" w:rsidRPr="001C4188">
        <w:trPr>
          <w:trHeight w:val="1132"/>
          <w:jc w:val="center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C4188">
              <w:rPr>
                <w:b/>
                <w:lang w:eastAsia="en-US"/>
              </w:rPr>
              <w:t>NAČIN VREDNOVANJA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60" w:lineRule="exact"/>
              <w:jc w:val="center"/>
              <w:rPr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lang w:eastAsia="en-US"/>
              </w:rPr>
            </w:pPr>
            <w:r w:rsidRPr="001C4188">
              <w:rPr>
                <w:lang w:eastAsia="en-US"/>
              </w:rPr>
              <w:t>Samovrednovanje</w:t>
            </w:r>
          </w:p>
        </w:tc>
      </w:tr>
      <w:tr w:rsidR="001C4188" w:rsidRPr="001C4188">
        <w:trPr>
          <w:trHeight w:val="505"/>
          <w:jc w:val="center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C4188">
              <w:rPr>
                <w:b/>
                <w:lang w:eastAsia="en-US"/>
              </w:rPr>
              <w:t>NAČIN KORIŠTENJA REZULTATA</w:t>
            </w:r>
          </w:p>
        </w:tc>
        <w:tc>
          <w:tcPr>
            <w:tcW w:w="7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1C4188" w:rsidRDefault="00882188">
            <w:pPr>
              <w:spacing w:line="60" w:lineRule="exact"/>
              <w:jc w:val="center"/>
              <w:rPr>
                <w:lang w:eastAsia="en-US"/>
              </w:rPr>
            </w:pPr>
          </w:p>
          <w:p w:rsidR="00882188" w:rsidRPr="001C4188" w:rsidRDefault="002E2004">
            <w:pPr>
              <w:spacing w:line="276" w:lineRule="auto"/>
              <w:jc w:val="center"/>
              <w:rPr>
                <w:lang w:eastAsia="en-US"/>
              </w:rPr>
            </w:pPr>
            <w:r w:rsidRPr="001C4188">
              <w:rPr>
                <w:lang w:eastAsia="en-US"/>
              </w:rPr>
              <w:t>Prezentiranje izradom tematskoga panoa ili računalne prezentacije</w:t>
            </w:r>
          </w:p>
        </w:tc>
      </w:tr>
    </w:tbl>
    <w:p w:rsidR="00882188" w:rsidRDefault="00882188">
      <w:pPr>
        <w:autoSpaceDN/>
        <w:spacing w:after="200" w:line="276" w:lineRule="auto"/>
        <w:jc w:val="both"/>
        <w:textAlignment w:val="baseline"/>
        <w:rPr>
          <w:rFonts w:eastAsia="MS Mincho"/>
          <w:sz w:val="22"/>
          <w:szCs w:val="22"/>
          <w:lang w:eastAsia="ja-JP"/>
        </w:rPr>
      </w:pPr>
    </w:p>
    <w:p w:rsidR="00882188" w:rsidRDefault="002E2004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br w:type="page"/>
      </w:r>
    </w:p>
    <w:p w:rsidR="00882188" w:rsidRPr="001C4188" w:rsidRDefault="002E2004" w:rsidP="002E2004">
      <w:pPr>
        <w:pStyle w:val="Odlomakpopisa"/>
        <w:numPr>
          <w:ilvl w:val="1"/>
          <w:numId w:val="15"/>
        </w:numPr>
        <w:tabs>
          <w:tab w:val="left" w:pos="2700"/>
        </w:tabs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  <w:r w:rsidRPr="001C4188">
        <w:rPr>
          <w:b/>
          <w:bCs/>
          <w:sz w:val="28"/>
          <w:szCs w:val="28"/>
        </w:rPr>
        <w:lastRenderedPageBreak/>
        <w:t>POVIJEST</w:t>
      </w:r>
    </w:p>
    <w:p w:rsidR="00882188" w:rsidRPr="001C4188" w:rsidRDefault="00882188">
      <w:pPr>
        <w:tabs>
          <w:tab w:val="left" w:pos="2700"/>
        </w:tabs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882188" w:rsidRPr="00BF3398" w:rsidRDefault="002E2004" w:rsidP="00BF3398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1C4188">
        <w:rPr>
          <w:rFonts w:eastAsia="Calibri"/>
          <w:b/>
          <w:sz w:val="28"/>
          <w:szCs w:val="28"/>
          <w:lang w:eastAsia="en-US"/>
        </w:rPr>
        <w:t>3.3.1. Dioklecijanova palača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01"/>
        <w:gridCol w:w="7015"/>
      </w:tblGrid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Nositelj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Ida Marin, prof., Meri Galić, prof.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Namjena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Usvajanje znanja o životu antičkoga grada Splita s naglaskom na procese urbanizacije,romanizacije i gospodartva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Cilj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Razvijanje pozitivnog stava prema različitim civilizacijskim i kulturnim postignućima;uočavanje potrebe očuvanja arheološke baštine,razvijanje tolerancije i prihvaćanje različitosti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Način realizacije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Obilazak stare povijesne jezgre grada: Peristil,Jupiterov hram,Vestibul,Dioklecijanovi podrumi, glavna gradska vrata,ulice Cardo i Decumanus,Katedrala Sv. Duje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Vremenik</w:t>
            </w:r>
          </w:p>
        </w:tc>
        <w:tc>
          <w:tcPr>
            <w:tcW w:w="7015" w:type="dxa"/>
          </w:tcPr>
          <w:p w:rsidR="00882188" w:rsidRPr="001C4188" w:rsidRDefault="001F285D" w:rsidP="000A302A">
            <w:pPr>
              <w:spacing w:line="276" w:lineRule="auto"/>
            </w:pPr>
            <w:r w:rsidRPr="001C4188">
              <w:t>Svibanj 2027</w:t>
            </w:r>
            <w:r w:rsidR="002E2004" w:rsidRPr="001C4188">
              <w:t>.godine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Troškovnik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 xml:space="preserve">Ulaznice u riznicu Katedrale i Jupiterov hram 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Način vrednovanja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Vrednovanje će se ostvariti na temelju učeničkih zapažanja,kritičkog promišljanja,izgradnje vlastitog stajališta,uočavanja uzročno-posljedičnih veza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Način korištenja rezultata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Izrada tematskog panoa i prezentacija u računalnoj tehnici</w:t>
            </w:r>
          </w:p>
        </w:tc>
      </w:tr>
    </w:tbl>
    <w:p w:rsidR="00882188" w:rsidRPr="001C4188" w:rsidRDefault="00882188">
      <w:pPr>
        <w:suppressAutoHyphens w:val="0"/>
        <w:autoSpaceDN/>
        <w:spacing w:after="200" w:line="276" w:lineRule="auto"/>
        <w:rPr>
          <w:rFonts w:eastAsia="MS Mincho"/>
          <w:b/>
          <w:sz w:val="28"/>
          <w:szCs w:val="28"/>
          <w:lang w:eastAsia="ja-JP"/>
        </w:rPr>
      </w:pPr>
    </w:p>
    <w:p w:rsidR="00882188" w:rsidRPr="001C4188" w:rsidRDefault="002E2004">
      <w:pPr>
        <w:suppressAutoHyphens w:val="0"/>
        <w:autoSpaceDN/>
        <w:spacing w:after="200" w:line="276" w:lineRule="auto"/>
        <w:rPr>
          <w:rFonts w:eastAsia="MS Mincho"/>
          <w:b/>
          <w:sz w:val="28"/>
          <w:szCs w:val="28"/>
          <w:lang w:eastAsia="ja-JP"/>
        </w:rPr>
      </w:pPr>
      <w:r w:rsidRPr="001C4188">
        <w:rPr>
          <w:rFonts w:eastAsia="MS Mincho"/>
          <w:b/>
          <w:sz w:val="28"/>
          <w:szCs w:val="28"/>
          <w:lang w:eastAsia="ja-JP"/>
        </w:rPr>
        <w:t>3.3.2.</w:t>
      </w:r>
      <w:r w:rsidRPr="001C4188">
        <w:rPr>
          <w:sz w:val="28"/>
          <w:szCs w:val="28"/>
        </w:rPr>
        <w:t xml:space="preserve">   </w:t>
      </w:r>
      <w:r w:rsidRPr="001C4188">
        <w:rPr>
          <w:b/>
          <w:sz w:val="28"/>
          <w:szCs w:val="28"/>
        </w:rPr>
        <w:t>Splitski muzeji i kulturno-znanstvene institucije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501"/>
        <w:gridCol w:w="7025"/>
      </w:tblGrid>
      <w:tr w:rsidR="001C4188" w:rsidRPr="001C4188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Nositelj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Ida Marin,prof.</w:t>
            </w:r>
          </w:p>
        </w:tc>
      </w:tr>
      <w:tr w:rsidR="001C4188" w:rsidRPr="001C4188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Namjena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Omogučiti učenicima usvajanje i nadopunjavanje znanja iz zavičajne povijesti</w:t>
            </w:r>
          </w:p>
        </w:tc>
      </w:tr>
      <w:tr w:rsidR="001C4188" w:rsidRPr="001C4188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Cilj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Upoznavanje i očuvanje kulturne baštine,razvijanje pozitivnog stava prema kulturnim postignućima, razvijanje potrebe za očuvanjem spomeničke baštine</w:t>
            </w:r>
          </w:p>
        </w:tc>
      </w:tr>
      <w:tr w:rsidR="001C4188" w:rsidRPr="001C4188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Način realizacije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Obilaskom muzeja i ostalih kulturno-znanstvenih institucija na području grada Splita:Arheološki muzej Split,Muzej grada Splita,Muzej hrvatskih arheoloških spomenika Split,Hrvatski pomorski muzej,Etnografski muzej, Državni arhiv,Sveučilišna knjižnica, splitska Prvostolnica, Islamska zajednica,Pravoslavna crkvena općina,Židovska općina</w:t>
            </w:r>
          </w:p>
        </w:tc>
      </w:tr>
      <w:tr w:rsidR="001C4188" w:rsidRPr="001C4188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Vremenik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T</w:t>
            </w:r>
            <w:r w:rsidR="001F285D" w:rsidRPr="001C4188">
              <w:t>ijekom školske godine 2026./2027</w:t>
            </w:r>
            <w:r w:rsidRPr="001C4188">
              <w:t>.</w:t>
            </w:r>
          </w:p>
        </w:tc>
      </w:tr>
      <w:tr w:rsidR="001C4188" w:rsidRPr="001C4188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Troškovnik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Cijene ulaznica u muzeje i institucije</w:t>
            </w:r>
          </w:p>
        </w:tc>
      </w:tr>
      <w:tr w:rsidR="001C4188" w:rsidRPr="001C4188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Način vrednovanja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Samovrednovanje i ocjenjivanje usvojenog znanja i odnosa prema kulturno-spomeničkoj baštini</w:t>
            </w:r>
          </w:p>
        </w:tc>
      </w:tr>
      <w:tr w:rsidR="001C4188" w:rsidRPr="001C4188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>
            <w:r w:rsidRPr="001C4188">
              <w:t>Način korištenja rezultata</w:t>
            </w: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>
            <w:r w:rsidRPr="001C4188">
              <w:t>Izrada tematskog panoa i prezentacija u računalnoj tehnici</w:t>
            </w:r>
          </w:p>
        </w:tc>
      </w:tr>
    </w:tbl>
    <w:p w:rsidR="00882188" w:rsidRDefault="00882188">
      <w:pPr>
        <w:autoSpaceDN/>
        <w:spacing w:after="200" w:line="276" w:lineRule="auto"/>
        <w:jc w:val="both"/>
        <w:textAlignment w:val="baseline"/>
        <w:rPr>
          <w:rFonts w:eastAsia="MS Mincho"/>
          <w:sz w:val="22"/>
          <w:szCs w:val="22"/>
          <w:lang w:eastAsia="ja-JP"/>
        </w:rPr>
      </w:pPr>
    </w:p>
    <w:p w:rsidR="00882188" w:rsidRPr="00BF3398" w:rsidRDefault="002E2004" w:rsidP="00BF3398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>
        <w:rPr>
          <w:rFonts w:eastAsia="MS Mincho"/>
          <w:b/>
          <w:sz w:val="28"/>
          <w:szCs w:val="28"/>
          <w:lang w:eastAsia="ja-JP"/>
        </w:rPr>
        <w:t>3.3.3</w:t>
      </w:r>
      <w:r w:rsidRPr="001C4188">
        <w:rPr>
          <w:rFonts w:eastAsia="MS Mincho"/>
          <w:b/>
          <w:sz w:val="28"/>
          <w:szCs w:val="28"/>
          <w:lang w:eastAsia="ja-JP"/>
        </w:rPr>
        <w:t>.</w:t>
      </w:r>
      <w:r w:rsidRPr="001C4188">
        <w:rPr>
          <w:rFonts w:eastAsia="Calibri"/>
          <w:b/>
          <w:sz w:val="28"/>
          <w:szCs w:val="28"/>
          <w:lang w:eastAsia="en-US"/>
        </w:rPr>
        <w:t xml:space="preserve"> Škabrnja-Zadar-Nin</w:t>
      </w:r>
      <w:r w:rsidRPr="001C4188">
        <w:rPr>
          <w:b/>
        </w:rPr>
        <w:t xml:space="preserve">            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03"/>
        <w:gridCol w:w="6708"/>
      </w:tblGrid>
      <w:tr w:rsidR="001C4188" w:rsidRPr="001C4188">
        <w:tc>
          <w:tcPr>
            <w:tcW w:w="18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NOSITELJ</w:t>
            </w:r>
          </w:p>
        </w:tc>
        <w:tc>
          <w:tcPr>
            <w:tcW w:w="67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 xml:space="preserve">Ida Marin, prof. </w:t>
            </w:r>
          </w:p>
        </w:tc>
      </w:tr>
      <w:tr w:rsidR="001C4188" w:rsidRPr="001C4188">
        <w:tc>
          <w:tcPr>
            <w:tcW w:w="18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NAMJENA</w:t>
            </w:r>
          </w:p>
        </w:tc>
        <w:tc>
          <w:tcPr>
            <w:tcW w:w="67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Naglasiti pravo Hrvatske na oslobodenje krajeva pod pobunjeničkom kontrolom,stvaranje negativnog stava spram zločina osobito prema civilnom stanovnistvu,neprihvaćanje politike uništavanja kulturno-povijesnih spomenika</w:t>
            </w:r>
          </w:p>
        </w:tc>
      </w:tr>
      <w:tr w:rsidR="001C4188" w:rsidRPr="001C4188">
        <w:tc>
          <w:tcPr>
            <w:tcW w:w="18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CILJ</w:t>
            </w:r>
          </w:p>
        </w:tc>
        <w:tc>
          <w:tcPr>
            <w:tcW w:w="67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Stjecanje znanja o pobuni dijela Srba u Hrvatskoj protiv Hrvatske,te pravednoj borbi Hrvata u Domovinskom ratu.Istaknuti ogromne ljudske i materijalne žrtve koje je Hrvatska podnijela za slobodu.</w:t>
            </w:r>
          </w:p>
        </w:tc>
      </w:tr>
      <w:tr w:rsidR="001C4188" w:rsidRPr="001C4188">
        <w:tc>
          <w:tcPr>
            <w:tcW w:w="18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NAčIN REALIZACIJE</w:t>
            </w:r>
          </w:p>
        </w:tc>
        <w:tc>
          <w:tcPr>
            <w:tcW w:w="67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Obilazak Škabrnje. Posjeta mjesta gdje su se dogodili zločini.Obilazak spomen područja. Posjeta Zadru:Forum,Kalelarga,crkvaSv.Donata,crkva Sv.Marije,crkva Sv.Krševana,crkva Sv. Simuna,Narodni trg,Gradske zidine.Posjeta Ninu:crkva Sv.Križa,crkva Sv.Nikole. Posjeta Maškovića hanu.</w:t>
            </w:r>
          </w:p>
        </w:tc>
      </w:tr>
      <w:tr w:rsidR="001C4188" w:rsidRPr="001C4188">
        <w:tc>
          <w:tcPr>
            <w:tcW w:w="18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VREMENIK</w:t>
            </w:r>
          </w:p>
        </w:tc>
        <w:tc>
          <w:tcPr>
            <w:tcW w:w="6708" w:type="dxa"/>
          </w:tcPr>
          <w:p w:rsidR="00882188" w:rsidRPr="001C4188" w:rsidRDefault="00BE6E5A" w:rsidP="000A302A">
            <w:pPr>
              <w:spacing w:line="276" w:lineRule="auto"/>
            </w:pPr>
            <w:r w:rsidRPr="001C4188">
              <w:t>Listopad, studeni 2026</w:t>
            </w:r>
          </w:p>
        </w:tc>
      </w:tr>
      <w:tr w:rsidR="001C4188" w:rsidRPr="001C4188">
        <w:tc>
          <w:tcPr>
            <w:tcW w:w="18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TROšKOVNIK</w:t>
            </w:r>
          </w:p>
        </w:tc>
        <w:tc>
          <w:tcPr>
            <w:tcW w:w="67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Prema troškovniku organizatora putovanja</w:t>
            </w:r>
          </w:p>
        </w:tc>
      </w:tr>
      <w:tr w:rsidR="001C4188" w:rsidRPr="001C4188">
        <w:tc>
          <w:tcPr>
            <w:tcW w:w="18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NAčIN VREDNOVANJA</w:t>
            </w:r>
          </w:p>
        </w:tc>
        <w:tc>
          <w:tcPr>
            <w:tcW w:w="67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Vrednovanje će se potvrditi na temelju učeničkih zapažanja,kritičkog promišljanja,izgradnje vlastitog stajališta,uočavanja uzročno-posljedičnih veza</w:t>
            </w:r>
          </w:p>
        </w:tc>
      </w:tr>
      <w:tr w:rsidR="001C4188" w:rsidRPr="001C4188">
        <w:tc>
          <w:tcPr>
            <w:tcW w:w="18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NACIN KORIšTENJA REZULTATA</w:t>
            </w:r>
          </w:p>
        </w:tc>
        <w:tc>
          <w:tcPr>
            <w:tcW w:w="6708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Izrada tematskog panoa i prezentacija u računalnoj tehnici</w:t>
            </w:r>
          </w:p>
        </w:tc>
      </w:tr>
    </w:tbl>
    <w:p w:rsidR="00882188" w:rsidRDefault="00882188">
      <w:pPr>
        <w:autoSpaceDN/>
        <w:spacing w:after="200" w:line="276" w:lineRule="auto"/>
        <w:jc w:val="both"/>
        <w:textAlignment w:val="baseline"/>
        <w:rPr>
          <w:rFonts w:eastAsia="Calibri"/>
          <w:sz w:val="22"/>
          <w:szCs w:val="22"/>
          <w:lang w:val="en-US" w:eastAsia="ja-JP"/>
        </w:rPr>
      </w:pPr>
    </w:p>
    <w:p w:rsidR="00882188" w:rsidRPr="001C4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>
        <w:rPr>
          <w:rFonts w:eastAsia="MS Mincho"/>
          <w:b/>
          <w:sz w:val="28"/>
          <w:szCs w:val="28"/>
          <w:lang w:eastAsia="ja-JP"/>
        </w:rPr>
        <w:t>3.3.4.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C4188">
        <w:rPr>
          <w:rFonts w:eastAsia="Calibri"/>
          <w:b/>
          <w:sz w:val="28"/>
          <w:szCs w:val="28"/>
          <w:lang w:eastAsia="en-US"/>
        </w:rPr>
        <w:t>Obilježavanje godišnjice Dana pada Vukovara u Domovinskom ratu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7013"/>
      </w:tblGrid>
      <w:tr w:rsidR="001C4188" w:rsidRPr="001C4188">
        <w:trPr>
          <w:trHeight w:val="118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1C4188" w:rsidRDefault="002E2004">
            <w:r w:rsidRPr="001C4188">
              <w:t xml:space="preserve">     NOSITELJ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882188">
            <w:pPr>
              <w:snapToGrid w:val="0"/>
              <w:jc w:val="center"/>
            </w:pPr>
          </w:p>
          <w:p w:rsidR="00882188" w:rsidRPr="001C4188" w:rsidRDefault="002E2004">
            <w:pPr>
              <w:jc w:val="center"/>
            </w:pPr>
            <w:r w:rsidRPr="001C4188">
              <w:t>Ravnateljica,  profesori povijesti,profesori-voditelji stručnih aktiva; svi profesori,</w:t>
            </w:r>
          </w:p>
          <w:p w:rsidR="00882188" w:rsidRPr="001C4188" w:rsidRDefault="002E2004">
            <w:pPr>
              <w:jc w:val="center"/>
            </w:pPr>
            <w:r w:rsidRPr="001C4188">
              <w:t>sva skolska odjeljenja;</w:t>
            </w:r>
          </w:p>
          <w:p w:rsidR="00882188" w:rsidRPr="001C4188" w:rsidRDefault="002E2004">
            <w:pPr>
              <w:jc w:val="center"/>
            </w:pPr>
            <w:r w:rsidRPr="001C4188">
              <w:t>(predstavnici razrednih odjeljenja koje imenuje razrednik i ravnateljica)</w:t>
            </w:r>
          </w:p>
        </w:tc>
      </w:tr>
      <w:tr w:rsidR="001C4188" w:rsidRPr="001C4188">
        <w:trPr>
          <w:trHeight w:val="11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1C4188" w:rsidRDefault="002E2004">
            <w:pPr>
              <w:jc w:val="center"/>
            </w:pPr>
            <w:r w:rsidRPr="001C4188">
              <w:t>NAMJENA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882188" w:rsidP="000A302A">
            <w:pPr>
              <w:snapToGrid w:val="0"/>
              <w:spacing w:line="276" w:lineRule="auto"/>
              <w:jc w:val="center"/>
            </w:pPr>
          </w:p>
          <w:p w:rsidR="00882188" w:rsidRPr="001C4188" w:rsidRDefault="002E2004" w:rsidP="000A302A">
            <w:pPr>
              <w:spacing w:line="276" w:lineRule="auto"/>
              <w:jc w:val="center"/>
            </w:pPr>
            <w:r w:rsidRPr="001C4188">
              <w:t>Namijenjeno svim učenicima,a osobito onima koji pohađaju izbornu nastavu  iz povijesti u svrhu razvijanja domoljublja; izražavanje pieteta prema ratnim stradalnicima</w:t>
            </w:r>
          </w:p>
        </w:tc>
      </w:tr>
      <w:tr w:rsidR="001C4188" w:rsidRPr="001C4188">
        <w:trPr>
          <w:trHeight w:val="11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1C4188" w:rsidRDefault="002E2004">
            <w:pPr>
              <w:jc w:val="center"/>
            </w:pPr>
            <w:r w:rsidRPr="001C4188">
              <w:t>CILJ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  <w:jc w:val="center"/>
            </w:pPr>
            <w:r w:rsidRPr="001C4188">
              <w:t>Posjetom gradu obilježiti godišnjicu stradavanja grada Vukovara u Domovinskom ratu odavanjem počasti žrtvama. Upoznati se s aktualnom situacijom u gradu heroju kao i ostalim kulturnim i prirodnim znamenitostima. Posjetom gradu Osijeku upoznati učenike sa povijesno-kulturnim posebnostima grada.</w:t>
            </w:r>
          </w:p>
        </w:tc>
      </w:tr>
      <w:tr w:rsidR="001C4188" w:rsidRPr="001C4188">
        <w:trPr>
          <w:trHeight w:val="118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1C4188" w:rsidRDefault="002E2004">
            <w:pPr>
              <w:jc w:val="center"/>
            </w:pPr>
            <w:r w:rsidRPr="001C4188">
              <w:lastRenderedPageBreak/>
              <w:t>NAČIN REALIZACIJE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1C4188" w:rsidRDefault="002E2004" w:rsidP="000A302A">
            <w:pPr>
              <w:spacing w:line="276" w:lineRule="auto"/>
              <w:jc w:val="center"/>
            </w:pPr>
            <w:r w:rsidRPr="001C4188">
              <w:t xml:space="preserve">U višednevnom programu obilaskom grada Vukovara posjetiti mjesta: Spomen groblje grada, Ovčara, gradska bolnica, Vukovarska gimnazija, Muzej dvorca Eltz i Franjevački samostan i time istaknuti doprinos grada u borbi za hrvatsku samostalnost. Posjetiti povijesno –kulturne osobitosti grada Osijeka (Tvrda,muzeji) </w:t>
            </w:r>
          </w:p>
          <w:p w:rsidR="00882188" w:rsidRPr="001C4188" w:rsidRDefault="00882188" w:rsidP="000A302A">
            <w:pPr>
              <w:spacing w:line="276" w:lineRule="auto"/>
              <w:jc w:val="center"/>
            </w:pPr>
          </w:p>
        </w:tc>
      </w:tr>
      <w:tr w:rsidR="00882188">
        <w:trPr>
          <w:trHeight w:val="118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pPr>
              <w:jc w:val="center"/>
            </w:pPr>
            <w:r>
              <w:t>VREMENIK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F20E8B" w:rsidRDefault="00882188">
            <w:pPr>
              <w:snapToGrid w:val="0"/>
              <w:jc w:val="center"/>
            </w:pPr>
          </w:p>
          <w:p w:rsidR="00882188" w:rsidRPr="00F20E8B" w:rsidRDefault="002E2004">
            <w:pPr>
              <w:jc w:val="center"/>
            </w:pPr>
            <w:r w:rsidRPr="00F20E8B">
              <w:t>Listopa</w:t>
            </w:r>
            <w:r w:rsidR="00BE6E5A" w:rsidRPr="00F20E8B">
              <w:t>d, studeni 2026</w:t>
            </w:r>
            <w:r w:rsidR="00DC27E2" w:rsidRPr="00F20E8B">
              <w:t>. ili travanj 2027</w:t>
            </w:r>
            <w:r w:rsidRPr="00F20E8B">
              <w:t xml:space="preserve">. godine </w:t>
            </w:r>
          </w:p>
        </w:tc>
      </w:tr>
      <w:tr w:rsidR="00882188">
        <w:trPr>
          <w:trHeight w:val="118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pPr>
              <w:jc w:val="center"/>
            </w:pPr>
            <w:r>
              <w:t>TROŠKOVNIK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F20E8B" w:rsidRDefault="00882188">
            <w:pPr>
              <w:snapToGrid w:val="0"/>
              <w:jc w:val="center"/>
            </w:pPr>
          </w:p>
          <w:p w:rsidR="00882188" w:rsidRPr="00F20E8B" w:rsidRDefault="002E2004">
            <w:pPr>
              <w:jc w:val="center"/>
            </w:pPr>
            <w:r w:rsidRPr="00F20E8B">
              <w:t>Po učeniku trošak putovanja i smještaja iznosio bi okvirno 100e.</w:t>
            </w:r>
          </w:p>
        </w:tc>
      </w:tr>
      <w:tr w:rsidR="00882188">
        <w:trPr>
          <w:trHeight w:val="118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pPr>
              <w:jc w:val="center"/>
            </w:pPr>
            <w:r>
              <w:t>NAČIN VREDNOVANJA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F20E8B" w:rsidRDefault="00882188">
            <w:pPr>
              <w:snapToGrid w:val="0"/>
              <w:jc w:val="center"/>
            </w:pPr>
          </w:p>
          <w:p w:rsidR="00882188" w:rsidRPr="00F20E8B" w:rsidRDefault="002E2004">
            <w:pPr>
              <w:jc w:val="center"/>
            </w:pPr>
            <w:r w:rsidRPr="00F20E8B">
              <w:t>Vrednovanje će se ostvariti na temelju učeničkog zapažanja,kritičkog promišljanja,izgradnje vlastitog stajališta,uočavanja uzrocno-posljedičnih veza</w:t>
            </w:r>
            <w:r w:rsidRPr="00F20E8B">
              <w:rPr>
                <w:rFonts w:ascii="Times" w:hAnsi="Times" w:cs="Times"/>
                <w:sz w:val="20"/>
                <w:szCs w:val="20"/>
              </w:rPr>
              <w:t xml:space="preserve"> </w:t>
            </w:r>
          </w:p>
        </w:tc>
      </w:tr>
      <w:tr w:rsidR="00882188">
        <w:trPr>
          <w:trHeight w:val="124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pPr>
              <w:jc w:val="center"/>
            </w:pPr>
            <w:r>
              <w:t>NAČIN KORIŠTENJA REZULTATA</w:t>
            </w:r>
          </w:p>
        </w:tc>
        <w:tc>
          <w:tcPr>
            <w:tcW w:w="7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F20E8B" w:rsidRDefault="00882188">
            <w:pPr>
              <w:snapToGrid w:val="0"/>
              <w:jc w:val="center"/>
            </w:pPr>
          </w:p>
          <w:p w:rsidR="00882188" w:rsidRPr="00F20E8B" w:rsidRDefault="002E2004">
            <w:pPr>
              <w:jc w:val="center"/>
            </w:pPr>
            <w:r w:rsidRPr="00F20E8B">
              <w:t xml:space="preserve">Putem izrade tematskih panoa za Dan sjećanja na hrvatske žrtve u Domovinskom ratu; prezentacijom ili razgovorom doživljenog prenositi kao iskustvo ostalim učenicima i kolegama </w:t>
            </w:r>
          </w:p>
        </w:tc>
      </w:tr>
    </w:tbl>
    <w:p w:rsidR="00882188" w:rsidRDefault="00882188">
      <w:pPr>
        <w:rPr>
          <w:rFonts w:eastAsia="Calibri"/>
          <w:b/>
          <w:sz w:val="28"/>
          <w:szCs w:val="28"/>
          <w:lang w:eastAsia="en-US"/>
        </w:rPr>
      </w:pPr>
    </w:p>
    <w:p w:rsidR="00882188" w:rsidRDefault="00882188">
      <w:pPr>
        <w:rPr>
          <w:rFonts w:eastAsia="Calibri"/>
          <w:b/>
          <w:lang w:eastAsia="en-US"/>
        </w:rPr>
      </w:pPr>
    </w:p>
    <w:p w:rsidR="00882188" w:rsidRDefault="00882188">
      <w:pPr>
        <w:rPr>
          <w:rFonts w:eastAsia="Calibri"/>
          <w:b/>
          <w:lang w:eastAsia="en-US"/>
        </w:rPr>
      </w:pPr>
    </w:p>
    <w:p w:rsidR="00882188" w:rsidRPr="001C4188" w:rsidRDefault="002E2004">
      <w:pPr>
        <w:rPr>
          <w:b/>
          <w:sz w:val="28"/>
          <w:szCs w:val="28"/>
        </w:rPr>
      </w:pPr>
      <w:r w:rsidRPr="001C4188">
        <w:rPr>
          <w:rFonts w:eastAsia="Calibri"/>
          <w:b/>
          <w:sz w:val="28"/>
          <w:szCs w:val="28"/>
          <w:lang w:eastAsia="en-US"/>
        </w:rPr>
        <w:t>3.3.5.</w:t>
      </w:r>
      <w:r w:rsidRPr="001C4188">
        <w:rPr>
          <w:b/>
          <w:sz w:val="28"/>
          <w:szCs w:val="28"/>
        </w:rPr>
        <w:t xml:space="preserve"> Starohrvatski Solin</w:t>
      </w:r>
    </w:p>
    <w:p w:rsidR="00882188" w:rsidRPr="001C4188" w:rsidRDefault="00882188"/>
    <w:p w:rsidR="00882188" w:rsidRPr="001C4188" w:rsidRDefault="00882188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01"/>
        <w:gridCol w:w="7015"/>
      </w:tblGrid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Nositelj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Ida Marin, prof.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Namjena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Usvojiti znanja o starohrvatskom Solinu s naglaskom na njegovu bogatu kršćansku bastinu.Uočiti povezanost hrvatske sa suvremenim tokovima europske povijesti (veze s rimskim papama)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Cilj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Razvijanje osjećaja domoljublja  i razumijevanja prošlosti vlastitog naroda te potrebe očuvanja nacionalne kulturne baštine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Način realizacije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Obilazak povijesnih lokaliteta grada: Gospin otok,Gradina,Rižinice,Šuplja Crkva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Vremenik</w:t>
            </w:r>
          </w:p>
        </w:tc>
        <w:tc>
          <w:tcPr>
            <w:tcW w:w="7015" w:type="dxa"/>
          </w:tcPr>
          <w:p w:rsidR="00882188" w:rsidRPr="001C4188" w:rsidRDefault="00BE6E5A" w:rsidP="000A302A">
            <w:pPr>
              <w:spacing w:line="276" w:lineRule="auto"/>
            </w:pPr>
            <w:r w:rsidRPr="001C4188">
              <w:t>Studeni 2026</w:t>
            </w:r>
            <w:r w:rsidR="002E2004" w:rsidRPr="001C4188">
              <w:t>.godine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Troškovnik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Povratna autobusna karta do Solina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Način vrednovanja</w:t>
            </w:r>
          </w:p>
        </w:tc>
        <w:tc>
          <w:tcPr>
            <w:tcW w:w="7015" w:type="dxa"/>
          </w:tcPr>
          <w:p w:rsidR="00882188" w:rsidRPr="001C4188" w:rsidRDefault="002E2004" w:rsidP="000A302A">
            <w:pPr>
              <w:spacing w:line="276" w:lineRule="auto"/>
            </w:pPr>
            <w:r w:rsidRPr="001C4188">
              <w:t>Vrednovanje će se potvrditi na temelju učeničkih zapažanja,kritičkog promišljanja,izgradnje vlstitog stajališta,uocavanja uzročno-posljedičnih veza</w:t>
            </w:r>
          </w:p>
        </w:tc>
      </w:tr>
      <w:tr w:rsidR="001C4188" w:rsidRPr="001C4188">
        <w:tc>
          <w:tcPr>
            <w:tcW w:w="1501" w:type="dxa"/>
          </w:tcPr>
          <w:p w:rsidR="00882188" w:rsidRPr="001C4188" w:rsidRDefault="002E2004">
            <w:r w:rsidRPr="001C4188">
              <w:t>Način korištenja rezultata</w:t>
            </w:r>
          </w:p>
        </w:tc>
        <w:tc>
          <w:tcPr>
            <w:tcW w:w="7015" w:type="dxa"/>
          </w:tcPr>
          <w:p w:rsidR="00882188" w:rsidRPr="001C4188" w:rsidRDefault="002E2004">
            <w:r w:rsidRPr="001C4188">
              <w:t>Izrada tematskog panoa i prezentacija u računalnoj tehnici</w:t>
            </w:r>
          </w:p>
        </w:tc>
      </w:tr>
    </w:tbl>
    <w:p w:rsidR="00882188" w:rsidRPr="00DC27E2" w:rsidRDefault="00882188">
      <w:pPr>
        <w:rPr>
          <w:color w:val="0070C0"/>
        </w:rPr>
      </w:pPr>
    </w:p>
    <w:p w:rsidR="00882188" w:rsidRPr="00DC27E2" w:rsidRDefault="002E2004">
      <w:pPr>
        <w:tabs>
          <w:tab w:val="left" w:pos="6270"/>
        </w:tabs>
        <w:rPr>
          <w:color w:val="0070C0"/>
        </w:rPr>
      </w:pPr>
      <w:r w:rsidRPr="00DC27E2">
        <w:rPr>
          <w:color w:val="0070C0"/>
        </w:rPr>
        <w:lastRenderedPageBreak/>
        <w:tab/>
      </w:r>
    </w:p>
    <w:p w:rsidR="00882188" w:rsidRDefault="002E2004">
      <w:pPr>
        <w:pStyle w:val="Naslov2"/>
        <w:jc w:val="left"/>
        <w:rPr>
          <w:sz w:val="28"/>
          <w:szCs w:val="28"/>
        </w:rPr>
      </w:pPr>
      <w:r>
        <w:rPr>
          <w:sz w:val="28"/>
          <w:szCs w:val="28"/>
        </w:rPr>
        <w:t>3.3.6. Kultura Hrvata  u doba narodnih vladara</w:t>
      </w:r>
    </w:p>
    <w:p w:rsidR="00882188" w:rsidRDefault="00882188"/>
    <w:tbl>
      <w:tblPr>
        <w:tblW w:w="9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3"/>
        <w:gridCol w:w="7045"/>
      </w:tblGrid>
      <w:tr w:rsidR="00882188">
        <w:trPr>
          <w:trHeight w:val="1228"/>
        </w:trPr>
        <w:tc>
          <w:tcPr>
            <w:tcW w:w="1901" w:type="dxa"/>
            <w:shd w:val="clear" w:color="auto" w:fill="8DB3E2"/>
          </w:tcPr>
          <w:p w:rsidR="00882188" w:rsidRDefault="002E2004">
            <w:pPr>
              <w:jc w:val="center"/>
            </w:pPr>
            <w:r>
              <w:t>NOSITELJ</w:t>
            </w:r>
          </w:p>
        </w:tc>
        <w:tc>
          <w:tcPr>
            <w:tcW w:w="7147" w:type="dxa"/>
          </w:tcPr>
          <w:p w:rsidR="00882188" w:rsidRDefault="00882188">
            <w:pPr>
              <w:jc w:val="center"/>
            </w:pPr>
          </w:p>
          <w:p w:rsidR="00882188" w:rsidRDefault="002E2004">
            <w:pPr>
              <w:jc w:val="center"/>
            </w:pPr>
            <w:r>
              <w:t>Meri Galić u odjeljenjima drugog razreda gimnazije za redovnu i izbornu nastavu</w:t>
            </w:r>
          </w:p>
        </w:tc>
      </w:tr>
      <w:tr w:rsidR="00882188">
        <w:trPr>
          <w:trHeight w:val="1160"/>
        </w:trPr>
        <w:tc>
          <w:tcPr>
            <w:tcW w:w="1901" w:type="dxa"/>
            <w:shd w:val="clear" w:color="auto" w:fill="8DB3E2"/>
          </w:tcPr>
          <w:p w:rsidR="00882188" w:rsidRDefault="002E2004">
            <w:pPr>
              <w:jc w:val="center"/>
            </w:pPr>
            <w:r>
              <w:t>NAMJENA</w:t>
            </w:r>
          </w:p>
        </w:tc>
        <w:tc>
          <w:tcPr>
            <w:tcW w:w="7147" w:type="dxa"/>
          </w:tcPr>
          <w:p w:rsidR="00882188" w:rsidRPr="00F20E8B" w:rsidRDefault="00882188" w:rsidP="000A302A">
            <w:pPr>
              <w:spacing w:line="276" w:lineRule="auto"/>
              <w:jc w:val="center"/>
            </w:pPr>
          </w:p>
          <w:p w:rsidR="00882188" w:rsidRPr="00F20E8B" w:rsidRDefault="002E2004" w:rsidP="000A302A">
            <w:pPr>
              <w:spacing w:line="276" w:lineRule="auto"/>
              <w:jc w:val="center"/>
            </w:pPr>
            <w:r w:rsidRPr="00F20E8B">
              <w:t>Učenicima omogućiti usvajanje znanja o kulturnoj baštini hrvatskog ranog srednjovjekovlja na području starohrvatskog Solina</w:t>
            </w:r>
          </w:p>
        </w:tc>
      </w:tr>
      <w:tr w:rsidR="00882188">
        <w:trPr>
          <w:trHeight w:val="1160"/>
        </w:trPr>
        <w:tc>
          <w:tcPr>
            <w:tcW w:w="1901" w:type="dxa"/>
            <w:shd w:val="clear" w:color="auto" w:fill="8DB3E2"/>
          </w:tcPr>
          <w:p w:rsidR="00882188" w:rsidRDefault="002E2004">
            <w:pPr>
              <w:jc w:val="center"/>
            </w:pPr>
            <w:r>
              <w:t>CILJ</w:t>
            </w:r>
          </w:p>
        </w:tc>
        <w:tc>
          <w:tcPr>
            <w:tcW w:w="7147" w:type="dxa"/>
          </w:tcPr>
          <w:p w:rsidR="00882188" w:rsidRPr="00F20E8B" w:rsidRDefault="00882188" w:rsidP="000A302A">
            <w:pPr>
              <w:spacing w:line="276" w:lineRule="auto"/>
              <w:jc w:val="center"/>
            </w:pPr>
          </w:p>
          <w:p w:rsidR="00882188" w:rsidRPr="00F20E8B" w:rsidRDefault="002E2004" w:rsidP="000A302A">
            <w:pPr>
              <w:spacing w:line="276" w:lineRule="auto"/>
              <w:jc w:val="center"/>
            </w:pPr>
            <w:r w:rsidRPr="00F20E8B">
              <w:t>Usvajanje znanja o kulturnoj baštini hrvatskog ranog srednjovjekovlja, razvijanje i njegovanje civilizacijskih postignuća hrvatskog naroda</w:t>
            </w:r>
          </w:p>
        </w:tc>
      </w:tr>
      <w:tr w:rsidR="00882188">
        <w:trPr>
          <w:trHeight w:val="1228"/>
        </w:trPr>
        <w:tc>
          <w:tcPr>
            <w:tcW w:w="1901" w:type="dxa"/>
            <w:shd w:val="clear" w:color="auto" w:fill="8DB3E2"/>
          </w:tcPr>
          <w:p w:rsidR="00882188" w:rsidRDefault="002E2004">
            <w:pPr>
              <w:jc w:val="center"/>
            </w:pPr>
            <w:r>
              <w:t>NAČIN REALIZACIJE</w:t>
            </w:r>
          </w:p>
        </w:tc>
        <w:tc>
          <w:tcPr>
            <w:tcW w:w="7147" w:type="dxa"/>
          </w:tcPr>
          <w:p w:rsidR="00882188" w:rsidRPr="00F20E8B" w:rsidRDefault="002E2004" w:rsidP="000A302A">
            <w:pPr>
              <w:spacing w:line="276" w:lineRule="auto"/>
              <w:jc w:val="center"/>
            </w:pPr>
            <w:r w:rsidRPr="00F20E8B">
              <w:t>Obilaskom lokaliteta Gospin otok-crkva Sv. Marije, “šuplje crkve“-crkva  Sv. Petra i Mojsija, Zvonimirove krunidbene bazilike i lokaliteta Gradine</w:t>
            </w:r>
          </w:p>
          <w:p w:rsidR="00882188" w:rsidRPr="00F20E8B" w:rsidRDefault="002E2004" w:rsidP="000A302A">
            <w:pPr>
              <w:spacing w:line="276" w:lineRule="auto"/>
              <w:jc w:val="center"/>
            </w:pPr>
            <w:r w:rsidRPr="00F20E8B">
              <w:t>Učenici samostalno izlažu postavljene zadatke (jezik, pismo, spomenička baština, ostaci starohrvatske materijalne kulture-nadgrobna ploča kraljice Jelene)</w:t>
            </w:r>
          </w:p>
          <w:p w:rsidR="00882188" w:rsidRPr="00F20E8B" w:rsidRDefault="002E2004" w:rsidP="000A302A">
            <w:pPr>
              <w:spacing w:line="276" w:lineRule="auto"/>
              <w:jc w:val="center"/>
            </w:pPr>
            <w:r w:rsidRPr="00F20E8B">
              <w:t>Predmetni nastavnik-koordinator</w:t>
            </w:r>
          </w:p>
        </w:tc>
      </w:tr>
      <w:tr w:rsidR="00882188">
        <w:trPr>
          <w:trHeight w:val="1228"/>
        </w:trPr>
        <w:tc>
          <w:tcPr>
            <w:tcW w:w="1901" w:type="dxa"/>
            <w:shd w:val="clear" w:color="auto" w:fill="8DB3E2"/>
          </w:tcPr>
          <w:p w:rsidR="00882188" w:rsidRDefault="002E2004">
            <w:pPr>
              <w:jc w:val="center"/>
            </w:pPr>
            <w:r>
              <w:t>VREMENIK</w:t>
            </w:r>
          </w:p>
        </w:tc>
        <w:tc>
          <w:tcPr>
            <w:tcW w:w="7147" w:type="dxa"/>
          </w:tcPr>
          <w:p w:rsidR="00882188" w:rsidRDefault="00882188">
            <w:pPr>
              <w:jc w:val="center"/>
            </w:pPr>
          </w:p>
          <w:p w:rsidR="00882188" w:rsidRPr="00271720" w:rsidRDefault="002E2004">
            <w:pPr>
              <w:jc w:val="center"/>
            </w:pPr>
            <w:r w:rsidRPr="00271720">
              <w:t>Prva p</w:t>
            </w:r>
            <w:r w:rsidR="00DC27E2" w:rsidRPr="00271720">
              <w:t>olovica studenog 2026</w:t>
            </w:r>
            <w:r w:rsidRPr="00271720">
              <w:t>. godine</w:t>
            </w:r>
          </w:p>
          <w:p w:rsidR="00882188" w:rsidRDefault="002E2004">
            <w:pPr>
              <w:jc w:val="center"/>
            </w:pPr>
            <w:r w:rsidRPr="00271720">
              <w:t>Trajanje nastave - dva školska sata</w:t>
            </w:r>
          </w:p>
        </w:tc>
      </w:tr>
      <w:tr w:rsidR="00882188">
        <w:trPr>
          <w:trHeight w:val="1228"/>
        </w:trPr>
        <w:tc>
          <w:tcPr>
            <w:tcW w:w="1901" w:type="dxa"/>
            <w:shd w:val="clear" w:color="auto" w:fill="8DB3E2"/>
          </w:tcPr>
          <w:p w:rsidR="00882188" w:rsidRDefault="002E2004">
            <w:pPr>
              <w:jc w:val="center"/>
            </w:pPr>
            <w:r>
              <w:t>TROŠKOVNIK</w:t>
            </w:r>
          </w:p>
        </w:tc>
        <w:tc>
          <w:tcPr>
            <w:tcW w:w="7147" w:type="dxa"/>
          </w:tcPr>
          <w:p w:rsidR="00882188" w:rsidRDefault="00882188">
            <w:pPr>
              <w:jc w:val="center"/>
            </w:pPr>
          </w:p>
          <w:p w:rsidR="00882188" w:rsidRDefault="002E2004">
            <w:pPr>
              <w:jc w:val="center"/>
            </w:pPr>
            <w:r>
              <w:t>Cijena povratne autobusne karte za drugu zonu oko 5 eura po učeniku</w:t>
            </w:r>
          </w:p>
        </w:tc>
      </w:tr>
      <w:tr w:rsidR="00882188">
        <w:trPr>
          <w:trHeight w:val="1228"/>
        </w:trPr>
        <w:tc>
          <w:tcPr>
            <w:tcW w:w="1901" w:type="dxa"/>
            <w:shd w:val="clear" w:color="auto" w:fill="8DB3E2"/>
          </w:tcPr>
          <w:p w:rsidR="00882188" w:rsidRDefault="002E2004">
            <w:pPr>
              <w:jc w:val="center"/>
            </w:pPr>
            <w:r>
              <w:t>NAČIN VREDNOVANJA</w:t>
            </w:r>
          </w:p>
        </w:tc>
        <w:tc>
          <w:tcPr>
            <w:tcW w:w="7147" w:type="dxa"/>
          </w:tcPr>
          <w:p w:rsidR="00882188" w:rsidRDefault="00882188">
            <w:pPr>
              <w:jc w:val="center"/>
            </w:pPr>
          </w:p>
          <w:p w:rsidR="00882188" w:rsidRDefault="002E2004">
            <w:pPr>
              <w:jc w:val="center"/>
            </w:pPr>
            <w:r>
              <w:t>Samovrednovanje učenika odnosno ocjenjivanje učenika</w:t>
            </w:r>
          </w:p>
          <w:p w:rsidR="00882188" w:rsidRDefault="002E2004">
            <w:pPr>
              <w:jc w:val="center"/>
            </w:pPr>
            <w:r>
              <w:t>od strane predmetnog nastavnika  o stupnju usvojenosti znanja te odnosu učenika prema kulturnoj baštini</w:t>
            </w:r>
          </w:p>
        </w:tc>
      </w:tr>
      <w:tr w:rsidR="00882188">
        <w:trPr>
          <w:trHeight w:val="1295"/>
        </w:trPr>
        <w:tc>
          <w:tcPr>
            <w:tcW w:w="1901" w:type="dxa"/>
            <w:shd w:val="clear" w:color="auto" w:fill="8DB3E2"/>
          </w:tcPr>
          <w:p w:rsidR="00882188" w:rsidRDefault="002E2004">
            <w:pPr>
              <w:jc w:val="center"/>
            </w:pPr>
            <w:r>
              <w:t>NAČIN KORIŠTENJA REZULTATA</w:t>
            </w:r>
          </w:p>
        </w:tc>
        <w:tc>
          <w:tcPr>
            <w:tcW w:w="7147" w:type="dxa"/>
          </w:tcPr>
          <w:p w:rsidR="00882188" w:rsidRDefault="00882188">
            <w:pPr>
              <w:jc w:val="center"/>
            </w:pPr>
          </w:p>
          <w:p w:rsidR="00882188" w:rsidRDefault="002E2004">
            <w:pPr>
              <w:jc w:val="center"/>
            </w:pPr>
            <w:r>
              <w:t>Prezentiranje kroz izradu panoa ili izradom računalne prezentacije u vidu projekta  “Eko povijest“</w:t>
            </w:r>
          </w:p>
        </w:tc>
      </w:tr>
    </w:tbl>
    <w:p w:rsidR="00BF3398" w:rsidRDefault="00BF3398">
      <w:pPr>
        <w:pStyle w:val="Tijeloteksta"/>
        <w:rPr>
          <w:b w:val="0"/>
        </w:rPr>
      </w:pPr>
    </w:p>
    <w:p w:rsidR="00BF3398" w:rsidRDefault="00BF3398" w:rsidP="00BF3398">
      <w:pPr>
        <w:suppressAutoHyphens w:val="0"/>
        <w:autoSpaceDN/>
        <w:spacing w:after="200" w:line="276" w:lineRule="auto"/>
        <w:rPr>
          <w:b/>
        </w:rPr>
      </w:pPr>
    </w:p>
    <w:p w:rsidR="00BF3398" w:rsidRDefault="00BF3398" w:rsidP="00BF3398">
      <w:pPr>
        <w:suppressAutoHyphens w:val="0"/>
        <w:autoSpaceDN/>
        <w:spacing w:after="200" w:line="276" w:lineRule="auto"/>
        <w:rPr>
          <w:b/>
        </w:rPr>
      </w:pPr>
    </w:p>
    <w:p w:rsidR="00882188" w:rsidRPr="00BF3398" w:rsidRDefault="002E2004" w:rsidP="00BF3398">
      <w:pPr>
        <w:suppressAutoHyphens w:val="0"/>
        <w:autoSpaceDN/>
        <w:spacing w:after="200" w:line="276" w:lineRule="auto"/>
        <w:rPr>
          <w:bCs/>
        </w:rPr>
      </w:pPr>
      <w:r>
        <w:tab/>
      </w:r>
    </w:p>
    <w:p w:rsidR="00882188" w:rsidRDefault="00882188">
      <w:pPr>
        <w:rPr>
          <w:b/>
          <w:sz w:val="28"/>
          <w:szCs w:val="28"/>
        </w:rPr>
      </w:pPr>
    </w:p>
    <w:p w:rsidR="00882188" w:rsidRDefault="002E200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3.3.7. Salona: antički i starokršćanski grad</w:t>
      </w:r>
    </w:p>
    <w:p w:rsidR="00882188" w:rsidRDefault="00882188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3"/>
        <w:gridCol w:w="7059"/>
      </w:tblGrid>
      <w:tr w:rsidR="000A302A" w:rsidRPr="000A302A">
        <w:trPr>
          <w:trHeight w:val="903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NOSITELJ</w:t>
            </w:r>
          </w:p>
        </w:tc>
        <w:tc>
          <w:tcPr>
            <w:tcW w:w="7285" w:type="dxa"/>
          </w:tcPr>
          <w:p w:rsidR="00882188" w:rsidRPr="000A302A" w:rsidRDefault="00882188">
            <w:pPr>
              <w:jc w:val="center"/>
            </w:pPr>
          </w:p>
          <w:p w:rsidR="00882188" w:rsidRPr="000A302A" w:rsidRDefault="002E2004">
            <w:pPr>
              <w:jc w:val="center"/>
            </w:pPr>
            <w:r w:rsidRPr="000A302A">
              <w:t xml:space="preserve"> Meri Galić, stručno vodstvo na terenu</w:t>
            </w:r>
          </w:p>
          <w:p w:rsidR="00882188" w:rsidRPr="000A302A" w:rsidRDefault="00882188">
            <w:pPr>
              <w:jc w:val="center"/>
            </w:pPr>
          </w:p>
        </w:tc>
      </w:tr>
      <w:tr w:rsidR="000A302A" w:rsidRPr="000A302A">
        <w:trPr>
          <w:trHeight w:val="1049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NAMJENA</w:t>
            </w:r>
          </w:p>
        </w:tc>
        <w:tc>
          <w:tcPr>
            <w:tcW w:w="7285" w:type="dxa"/>
          </w:tcPr>
          <w:p w:rsidR="00882188" w:rsidRPr="000A302A" w:rsidRDefault="002E2004">
            <w:pPr>
              <w:jc w:val="center"/>
            </w:pPr>
            <w:r w:rsidRPr="000A302A">
              <w:t>Omogućiti učenicima usvajanje i upotpunjavanje znanja o rimskoj Saloni i prvim stoljećima života kršćanstva u gradu s naglaskom na ostatke arheološke baštine</w:t>
            </w:r>
          </w:p>
          <w:p w:rsidR="00882188" w:rsidRPr="000A302A" w:rsidRDefault="00882188">
            <w:pPr>
              <w:jc w:val="center"/>
            </w:pPr>
          </w:p>
        </w:tc>
      </w:tr>
      <w:tr w:rsidR="000A302A" w:rsidRPr="000A302A">
        <w:trPr>
          <w:trHeight w:val="916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CILJ</w:t>
            </w:r>
          </w:p>
        </w:tc>
        <w:tc>
          <w:tcPr>
            <w:tcW w:w="7285" w:type="dxa"/>
          </w:tcPr>
          <w:p w:rsidR="00882188" w:rsidRPr="000A302A" w:rsidRDefault="002E2004">
            <w:pPr>
              <w:jc w:val="center"/>
            </w:pPr>
            <w:r w:rsidRPr="000A302A">
              <w:t>Upoznavanje i njegovanje kulturne baštine,razvijanje pozitivnog stava prema različitim civilizacijskim i kulturnim postignućima, razvijanje potrebe za očuvanje arheološke baštine te razvijanje interesa za samostalni istraživački rad</w:t>
            </w:r>
          </w:p>
          <w:p w:rsidR="00882188" w:rsidRPr="000A302A" w:rsidRDefault="00882188">
            <w:pPr>
              <w:jc w:val="center"/>
            </w:pPr>
          </w:p>
        </w:tc>
      </w:tr>
      <w:tr w:rsidR="000A302A" w:rsidRPr="000A302A">
        <w:trPr>
          <w:trHeight w:val="970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NAČIN REALIZACIJE</w:t>
            </w:r>
          </w:p>
        </w:tc>
        <w:tc>
          <w:tcPr>
            <w:tcW w:w="7285" w:type="dxa"/>
          </w:tcPr>
          <w:p w:rsidR="00882188" w:rsidRPr="000A302A" w:rsidRDefault="002E2004">
            <w:pPr>
              <w:jc w:val="center"/>
            </w:pPr>
            <w:r w:rsidRPr="000A302A">
              <w:t>Obilaskom antičkih lokaliteta:bedemi, Glavičine Urbs Vetus, Porta Caesarea, Amfiteatar i Terme i starokršćanskih lokaliteta: Manastirine, Marusniac, Kapljuč i gradski crkveni centar u sklopu terenske nastave</w:t>
            </w:r>
          </w:p>
          <w:p w:rsidR="00882188" w:rsidRPr="000A302A" w:rsidRDefault="00882188">
            <w:pPr>
              <w:jc w:val="center"/>
            </w:pPr>
          </w:p>
        </w:tc>
      </w:tr>
      <w:tr w:rsidR="000A302A" w:rsidRPr="000A302A">
        <w:trPr>
          <w:trHeight w:val="970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VREMENIK</w:t>
            </w:r>
          </w:p>
        </w:tc>
        <w:tc>
          <w:tcPr>
            <w:tcW w:w="7285" w:type="dxa"/>
          </w:tcPr>
          <w:p w:rsidR="00882188" w:rsidRPr="000A302A" w:rsidRDefault="00B66FD8">
            <w:pPr>
              <w:jc w:val="center"/>
            </w:pPr>
            <w:r w:rsidRPr="000A302A">
              <w:t>Svibanj 2027</w:t>
            </w:r>
            <w:r w:rsidR="002E2004" w:rsidRPr="000A302A">
              <w:t>. godine</w:t>
            </w:r>
          </w:p>
          <w:p w:rsidR="00882188" w:rsidRPr="000A302A" w:rsidRDefault="00882188">
            <w:pPr>
              <w:jc w:val="center"/>
            </w:pPr>
          </w:p>
        </w:tc>
      </w:tr>
      <w:tr w:rsidR="000A302A" w:rsidRPr="000A302A">
        <w:trPr>
          <w:trHeight w:val="970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TROŠKOVNIK</w:t>
            </w:r>
          </w:p>
        </w:tc>
        <w:tc>
          <w:tcPr>
            <w:tcW w:w="7285" w:type="dxa"/>
          </w:tcPr>
          <w:p w:rsidR="00882188" w:rsidRPr="000A302A" w:rsidRDefault="002E2004">
            <w:pPr>
              <w:jc w:val="center"/>
            </w:pPr>
            <w:r w:rsidRPr="000A302A">
              <w:t>Povratna karta, druga zona do Solina 5 eura po učeniku, popratna ulaznica 2 eura po učeniku, moguće stručno vodstvo na terenu 20 eura, procjena na bazi 30 učenika, 5 eura po učeniku</w:t>
            </w:r>
          </w:p>
          <w:p w:rsidR="00882188" w:rsidRPr="000A302A" w:rsidRDefault="00882188">
            <w:pPr>
              <w:jc w:val="center"/>
            </w:pPr>
          </w:p>
        </w:tc>
      </w:tr>
      <w:tr w:rsidR="000A302A" w:rsidRPr="000A302A">
        <w:trPr>
          <w:trHeight w:val="1132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NAČIN VREDNOVANJA</w:t>
            </w:r>
          </w:p>
        </w:tc>
        <w:tc>
          <w:tcPr>
            <w:tcW w:w="7285" w:type="dxa"/>
          </w:tcPr>
          <w:p w:rsidR="00882188" w:rsidRPr="000A302A" w:rsidRDefault="002E2004">
            <w:pPr>
              <w:jc w:val="center"/>
            </w:pPr>
            <w:r w:rsidRPr="000A302A">
              <w:t>Samovrednovanje odnosno ocjenjivanje učenika od strane predmetnog nastavnika o stupnju usvojenosti i proširenosti znanja te odnosu učenika prema kulturnoj baštini</w:t>
            </w:r>
          </w:p>
          <w:p w:rsidR="00882188" w:rsidRPr="000A302A" w:rsidRDefault="00882188">
            <w:pPr>
              <w:jc w:val="center"/>
            </w:pPr>
          </w:p>
        </w:tc>
      </w:tr>
      <w:tr w:rsidR="000A302A" w:rsidRPr="000A302A">
        <w:trPr>
          <w:trHeight w:val="1024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NAČIN KORIŠTENJA REZULTATA</w:t>
            </w:r>
          </w:p>
        </w:tc>
        <w:tc>
          <w:tcPr>
            <w:tcW w:w="7285" w:type="dxa"/>
          </w:tcPr>
          <w:p w:rsidR="00882188" w:rsidRPr="000A302A" w:rsidRDefault="00882188">
            <w:pPr>
              <w:jc w:val="center"/>
            </w:pPr>
          </w:p>
          <w:p w:rsidR="00882188" w:rsidRPr="000A302A" w:rsidRDefault="002E2004">
            <w:pPr>
              <w:jc w:val="center"/>
            </w:pPr>
            <w:r w:rsidRPr="000A302A">
              <w:t>Prezentiranje izradom tematskog panoa ili računalne prezentacije</w:t>
            </w:r>
          </w:p>
          <w:p w:rsidR="00882188" w:rsidRPr="000A302A" w:rsidRDefault="00882188">
            <w:pPr>
              <w:jc w:val="center"/>
            </w:pPr>
          </w:p>
        </w:tc>
      </w:tr>
    </w:tbl>
    <w:p w:rsidR="00882188" w:rsidRDefault="00882188">
      <w:pPr>
        <w:rPr>
          <w:b/>
          <w:sz w:val="28"/>
          <w:szCs w:val="28"/>
        </w:rPr>
      </w:pPr>
    </w:p>
    <w:p w:rsidR="00882188" w:rsidRDefault="002E2004">
      <w:pPr>
        <w:rPr>
          <w:b/>
          <w:sz w:val="28"/>
          <w:szCs w:val="28"/>
        </w:rPr>
      </w:pPr>
      <w:r>
        <w:rPr>
          <w:b/>
          <w:sz w:val="28"/>
          <w:szCs w:val="28"/>
        </w:rPr>
        <w:t>3.3.8 Posjet Hrvatskom zagorju</w:t>
      </w:r>
    </w:p>
    <w:p w:rsidR="00882188" w:rsidRDefault="00882188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3"/>
        <w:gridCol w:w="7059"/>
      </w:tblGrid>
      <w:tr w:rsidR="00882188">
        <w:trPr>
          <w:trHeight w:val="903"/>
        </w:trPr>
        <w:tc>
          <w:tcPr>
            <w:tcW w:w="1943" w:type="dxa"/>
            <w:shd w:val="clear" w:color="auto" w:fill="8DB3E2"/>
          </w:tcPr>
          <w:p w:rsidR="00882188" w:rsidRPr="00E75BB8" w:rsidRDefault="002E2004">
            <w:pPr>
              <w:jc w:val="center"/>
            </w:pPr>
            <w:r w:rsidRPr="00E75BB8">
              <w:t>NOSITELJ</w:t>
            </w:r>
          </w:p>
        </w:tc>
        <w:tc>
          <w:tcPr>
            <w:tcW w:w="7306" w:type="dxa"/>
          </w:tcPr>
          <w:p w:rsidR="00882188" w:rsidRPr="000A302A" w:rsidRDefault="002E2004">
            <w:pPr>
              <w:jc w:val="center"/>
            </w:pPr>
            <w:r w:rsidRPr="000A302A">
              <w:t xml:space="preserve">Prof. Meri Galić </w:t>
            </w:r>
          </w:p>
          <w:p w:rsidR="00882188" w:rsidRPr="000A302A" w:rsidRDefault="002E2004">
            <w:pPr>
              <w:jc w:val="center"/>
            </w:pPr>
            <w:r w:rsidRPr="000A302A">
              <w:t>Odjeljenja prvih i drugih razreda; redovna i izborna nastava</w:t>
            </w:r>
          </w:p>
        </w:tc>
      </w:tr>
      <w:tr w:rsidR="00882188">
        <w:trPr>
          <w:trHeight w:val="1049"/>
        </w:trPr>
        <w:tc>
          <w:tcPr>
            <w:tcW w:w="1943" w:type="dxa"/>
            <w:shd w:val="clear" w:color="auto" w:fill="8DB3E2"/>
          </w:tcPr>
          <w:p w:rsidR="00882188" w:rsidRPr="00E75BB8" w:rsidRDefault="002E2004">
            <w:pPr>
              <w:jc w:val="center"/>
            </w:pPr>
            <w:r w:rsidRPr="00E75BB8">
              <w:t>NAMJENA</w:t>
            </w:r>
          </w:p>
        </w:tc>
        <w:tc>
          <w:tcPr>
            <w:tcW w:w="7306" w:type="dxa"/>
          </w:tcPr>
          <w:p w:rsidR="00882188" w:rsidRPr="000A302A" w:rsidRDefault="002E2004">
            <w:pPr>
              <w:jc w:val="center"/>
            </w:pPr>
            <w:r w:rsidRPr="000A302A">
              <w:t>Omogućiti učenicima usvajanje znanja iz razdoblja paleolitika, evoluciji čovjeka i biljnim vrstama posječenih krajeva; upoznavanje s oblicima energije</w:t>
            </w:r>
          </w:p>
        </w:tc>
      </w:tr>
      <w:tr w:rsidR="00882188">
        <w:trPr>
          <w:trHeight w:val="916"/>
        </w:trPr>
        <w:tc>
          <w:tcPr>
            <w:tcW w:w="1943" w:type="dxa"/>
            <w:shd w:val="clear" w:color="auto" w:fill="8DB3E2"/>
          </w:tcPr>
          <w:p w:rsidR="00882188" w:rsidRPr="00E75BB8" w:rsidRDefault="002E2004">
            <w:pPr>
              <w:jc w:val="center"/>
            </w:pPr>
            <w:r w:rsidRPr="00E75BB8">
              <w:t>CILJ</w:t>
            </w:r>
          </w:p>
        </w:tc>
        <w:tc>
          <w:tcPr>
            <w:tcW w:w="7306" w:type="dxa"/>
          </w:tcPr>
          <w:p w:rsidR="00882188" w:rsidRPr="000A302A" w:rsidRDefault="002E2004">
            <w:pPr>
              <w:jc w:val="center"/>
            </w:pPr>
            <w:r w:rsidRPr="000A302A">
              <w:t>Usvajanje znanja o kulturnoj baštini Like, Gorskoga kotara i Hrvatskoga zagorja te biološkom raznolikošću tih krajeva</w:t>
            </w:r>
          </w:p>
        </w:tc>
      </w:tr>
      <w:tr w:rsidR="00882188">
        <w:trPr>
          <w:trHeight w:val="970"/>
        </w:trPr>
        <w:tc>
          <w:tcPr>
            <w:tcW w:w="1943" w:type="dxa"/>
            <w:shd w:val="clear" w:color="auto" w:fill="8DB3E2"/>
          </w:tcPr>
          <w:p w:rsidR="00882188" w:rsidRPr="00E75BB8" w:rsidRDefault="002E2004">
            <w:pPr>
              <w:jc w:val="center"/>
            </w:pPr>
            <w:r w:rsidRPr="00E75BB8">
              <w:lastRenderedPageBreak/>
              <w:t>NAČIN REALIZACIJE</w:t>
            </w:r>
          </w:p>
        </w:tc>
        <w:tc>
          <w:tcPr>
            <w:tcW w:w="7306" w:type="dxa"/>
          </w:tcPr>
          <w:p w:rsidR="00882188" w:rsidRPr="000A302A" w:rsidRDefault="002E2004">
            <w:pPr>
              <w:jc w:val="center"/>
            </w:pPr>
            <w:r w:rsidRPr="000A302A">
              <w:t>Obilaskom Smiljana, Krapine, Trakošćana, Gornje i Donje Stubice te grada Zagreba</w:t>
            </w:r>
          </w:p>
        </w:tc>
      </w:tr>
      <w:tr w:rsidR="00882188">
        <w:trPr>
          <w:trHeight w:val="970"/>
        </w:trPr>
        <w:tc>
          <w:tcPr>
            <w:tcW w:w="1943" w:type="dxa"/>
            <w:shd w:val="clear" w:color="auto" w:fill="8DB3E2"/>
          </w:tcPr>
          <w:p w:rsidR="00882188" w:rsidRDefault="002E2004">
            <w:pPr>
              <w:jc w:val="center"/>
            </w:pPr>
            <w:r>
              <w:t>VREMENIK</w:t>
            </w:r>
          </w:p>
        </w:tc>
        <w:tc>
          <w:tcPr>
            <w:tcW w:w="7306" w:type="dxa"/>
          </w:tcPr>
          <w:p w:rsidR="00882188" w:rsidRDefault="00B66FD8">
            <w:pPr>
              <w:jc w:val="center"/>
            </w:pPr>
            <w:r w:rsidRPr="00271720">
              <w:t>Listopad 2026. ili svibanj 2027</w:t>
            </w:r>
            <w:r w:rsidR="002E2004" w:rsidRPr="00271720">
              <w:t>.g.</w:t>
            </w:r>
          </w:p>
        </w:tc>
      </w:tr>
      <w:tr w:rsidR="00882188">
        <w:trPr>
          <w:trHeight w:val="970"/>
        </w:trPr>
        <w:tc>
          <w:tcPr>
            <w:tcW w:w="1943" w:type="dxa"/>
            <w:shd w:val="clear" w:color="auto" w:fill="8DB3E2"/>
          </w:tcPr>
          <w:p w:rsidR="00882188" w:rsidRDefault="002E2004">
            <w:pPr>
              <w:jc w:val="center"/>
            </w:pPr>
            <w:r>
              <w:t>TROŠKOVNIK</w:t>
            </w:r>
          </w:p>
        </w:tc>
        <w:tc>
          <w:tcPr>
            <w:tcW w:w="7306" w:type="dxa"/>
          </w:tcPr>
          <w:p w:rsidR="00882188" w:rsidRDefault="002E2004">
            <w:pPr>
              <w:jc w:val="center"/>
            </w:pPr>
            <w:r>
              <w:t>Uključene putni troškovi, izleti, sve ulaznice i smještaj (polupansion); iznos otprilike 200 eura</w:t>
            </w:r>
          </w:p>
        </w:tc>
      </w:tr>
      <w:tr w:rsidR="00882188">
        <w:trPr>
          <w:trHeight w:val="1132"/>
        </w:trPr>
        <w:tc>
          <w:tcPr>
            <w:tcW w:w="1943" w:type="dxa"/>
            <w:shd w:val="clear" w:color="auto" w:fill="8DB3E2"/>
          </w:tcPr>
          <w:p w:rsidR="00882188" w:rsidRDefault="002E2004">
            <w:pPr>
              <w:jc w:val="center"/>
            </w:pPr>
            <w:r>
              <w:t>NAČIN VREDNOVANJA</w:t>
            </w:r>
          </w:p>
        </w:tc>
        <w:tc>
          <w:tcPr>
            <w:tcW w:w="7306" w:type="dxa"/>
          </w:tcPr>
          <w:p w:rsidR="00882188" w:rsidRDefault="002E2004">
            <w:pPr>
              <w:jc w:val="center"/>
            </w:pPr>
            <w:r>
              <w:t>Samovrednovanje i ocjenjivanje usvojenoga znanja i odnosa prema kulturno-spomeničkoj baštini</w:t>
            </w:r>
          </w:p>
          <w:p w:rsidR="00882188" w:rsidRDefault="00882188">
            <w:pPr>
              <w:jc w:val="center"/>
            </w:pPr>
          </w:p>
        </w:tc>
      </w:tr>
      <w:tr w:rsidR="00882188">
        <w:trPr>
          <w:trHeight w:val="1024"/>
        </w:trPr>
        <w:tc>
          <w:tcPr>
            <w:tcW w:w="1943" w:type="dxa"/>
            <w:shd w:val="clear" w:color="auto" w:fill="8DB3E2"/>
          </w:tcPr>
          <w:p w:rsidR="00882188" w:rsidRDefault="002E2004">
            <w:pPr>
              <w:jc w:val="center"/>
            </w:pPr>
            <w:r>
              <w:t>NAČIN KORIŠTENJA REZULTATA</w:t>
            </w:r>
          </w:p>
        </w:tc>
        <w:tc>
          <w:tcPr>
            <w:tcW w:w="7306" w:type="dxa"/>
          </w:tcPr>
          <w:p w:rsidR="00882188" w:rsidRDefault="002E2004">
            <w:pPr>
              <w:jc w:val="center"/>
            </w:pPr>
            <w:r>
              <w:t>Izrada tematskog panoa i prezentacija u računalnoj tehnici</w:t>
            </w:r>
          </w:p>
          <w:p w:rsidR="00882188" w:rsidRDefault="00882188">
            <w:pPr>
              <w:jc w:val="center"/>
            </w:pPr>
          </w:p>
        </w:tc>
      </w:tr>
    </w:tbl>
    <w:p w:rsidR="00882188" w:rsidRDefault="00882188">
      <w:pPr>
        <w:jc w:val="center"/>
        <w:rPr>
          <w:b/>
        </w:rPr>
      </w:pPr>
    </w:p>
    <w:p w:rsidR="00882188" w:rsidRDefault="00882188">
      <w:pPr>
        <w:rPr>
          <w:b/>
          <w:sz w:val="28"/>
          <w:szCs w:val="28"/>
        </w:rPr>
      </w:pPr>
    </w:p>
    <w:p w:rsidR="00882188" w:rsidRDefault="002E2004">
      <w:pPr>
        <w:rPr>
          <w:b/>
          <w:sz w:val="28"/>
          <w:szCs w:val="28"/>
        </w:rPr>
      </w:pPr>
      <w:r>
        <w:rPr>
          <w:b/>
          <w:sz w:val="28"/>
          <w:szCs w:val="28"/>
        </w:rPr>
        <w:t>3.3.9. Posjet Sarajevu</w:t>
      </w:r>
    </w:p>
    <w:p w:rsidR="00882188" w:rsidRPr="000A302A" w:rsidRDefault="00882188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3"/>
        <w:gridCol w:w="7059"/>
      </w:tblGrid>
      <w:tr w:rsidR="000A302A" w:rsidRPr="000A302A" w:rsidTr="00350C35">
        <w:trPr>
          <w:trHeight w:val="903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NOSITELJ</w:t>
            </w:r>
          </w:p>
        </w:tc>
        <w:tc>
          <w:tcPr>
            <w:tcW w:w="7059" w:type="dxa"/>
          </w:tcPr>
          <w:p w:rsidR="00882188" w:rsidRPr="000A302A" w:rsidRDefault="002E2004">
            <w:pPr>
              <w:jc w:val="center"/>
            </w:pPr>
            <w:r w:rsidRPr="000A302A">
              <w:t xml:space="preserve">Prof. Meri Galić </w:t>
            </w:r>
          </w:p>
          <w:p w:rsidR="00882188" w:rsidRPr="000A302A" w:rsidRDefault="002E2004">
            <w:pPr>
              <w:jc w:val="center"/>
            </w:pPr>
            <w:r w:rsidRPr="000A302A">
              <w:t>Izborna nastava iz povijesti</w:t>
            </w:r>
          </w:p>
        </w:tc>
      </w:tr>
      <w:tr w:rsidR="000A302A" w:rsidRPr="000A302A" w:rsidTr="00350C35">
        <w:trPr>
          <w:trHeight w:val="1049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NAMJENA</w:t>
            </w:r>
          </w:p>
        </w:tc>
        <w:tc>
          <w:tcPr>
            <w:tcW w:w="7059" w:type="dxa"/>
          </w:tcPr>
          <w:p w:rsidR="00882188" w:rsidRPr="000A302A" w:rsidRDefault="002E2004">
            <w:pPr>
              <w:jc w:val="center"/>
            </w:pPr>
            <w:r w:rsidRPr="000A302A">
              <w:t>Omogućiti učenicima usvajanje znanja o Bosni i Hercegovini, njenoj povijesti, kulturi, književnosti i političkome uređenju</w:t>
            </w:r>
          </w:p>
        </w:tc>
      </w:tr>
      <w:tr w:rsidR="000A302A" w:rsidRPr="000A302A" w:rsidTr="00350C35">
        <w:trPr>
          <w:trHeight w:val="916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CILJ</w:t>
            </w:r>
          </w:p>
        </w:tc>
        <w:tc>
          <w:tcPr>
            <w:tcW w:w="7059" w:type="dxa"/>
          </w:tcPr>
          <w:p w:rsidR="00882188" w:rsidRPr="000A302A" w:rsidRDefault="002E2004">
            <w:pPr>
              <w:jc w:val="center"/>
            </w:pPr>
            <w:r w:rsidRPr="000A302A">
              <w:t>Usvajanje znanja o kulturnoj i književnoj baštini Bosne i Hercegovine, upoznavanje sa sadašnjom političkom situacijom u državi</w:t>
            </w:r>
          </w:p>
        </w:tc>
      </w:tr>
      <w:tr w:rsidR="000A302A" w:rsidRPr="000A302A" w:rsidTr="00350C35">
        <w:trPr>
          <w:trHeight w:val="970"/>
        </w:trPr>
        <w:tc>
          <w:tcPr>
            <w:tcW w:w="2003" w:type="dxa"/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NAČIN REALIZACIJE</w:t>
            </w:r>
          </w:p>
        </w:tc>
        <w:tc>
          <w:tcPr>
            <w:tcW w:w="7059" w:type="dxa"/>
          </w:tcPr>
          <w:p w:rsidR="00882188" w:rsidRPr="000A302A" w:rsidRDefault="002E2004">
            <w:pPr>
              <w:jc w:val="center"/>
            </w:pPr>
            <w:r w:rsidRPr="000A302A">
              <w:t>Obilaskom povijesne jezgre i najvažnijih institucija (muzeji, bogomolje, parlament…)</w:t>
            </w:r>
          </w:p>
        </w:tc>
      </w:tr>
      <w:tr w:rsidR="000A302A" w:rsidRPr="000A302A" w:rsidTr="00350C35">
        <w:trPr>
          <w:trHeight w:val="501"/>
        </w:trPr>
        <w:tc>
          <w:tcPr>
            <w:tcW w:w="2003" w:type="dxa"/>
            <w:tcBorders>
              <w:bottom w:val="single" w:sz="4" w:space="0" w:color="auto"/>
            </w:tcBorders>
            <w:shd w:val="clear" w:color="auto" w:fill="8DB3E2"/>
          </w:tcPr>
          <w:p w:rsidR="00882188" w:rsidRPr="000A302A" w:rsidRDefault="002E2004">
            <w:pPr>
              <w:jc w:val="center"/>
            </w:pPr>
            <w:r w:rsidRPr="000A302A">
              <w:t>VREMENIK</w:t>
            </w:r>
          </w:p>
        </w:tc>
        <w:tc>
          <w:tcPr>
            <w:tcW w:w="7059" w:type="dxa"/>
            <w:tcBorders>
              <w:bottom w:val="single" w:sz="4" w:space="0" w:color="auto"/>
            </w:tcBorders>
          </w:tcPr>
          <w:p w:rsidR="00882188" w:rsidRPr="000A302A" w:rsidRDefault="00BF3398">
            <w:pPr>
              <w:jc w:val="center"/>
            </w:pPr>
            <w:r>
              <w:t>Listopad 2026. ili svi</w:t>
            </w:r>
            <w:r w:rsidR="00B66FD8" w:rsidRPr="000A302A">
              <w:t>banj 2027</w:t>
            </w:r>
            <w:r w:rsidR="002E2004" w:rsidRPr="000A302A">
              <w:t>.g.</w:t>
            </w:r>
          </w:p>
        </w:tc>
      </w:tr>
      <w:tr w:rsidR="00350C35" w:rsidRPr="000A302A" w:rsidTr="00350C35">
        <w:trPr>
          <w:trHeight w:val="457"/>
        </w:trPr>
        <w:tc>
          <w:tcPr>
            <w:tcW w:w="2003" w:type="dxa"/>
            <w:tcBorders>
              <w:top w:val="single" w:sz="4" w:space="0" w:color="auto"/>
            </w:tcBorders>
            <w:shd w:val="clear" w:color="auto" w:fill="8DB3E2"/>
          </w:tcPr>
          <w:p w:rsidR="00350C35" w:rsidRPr="000A302A" w:rsidRDefault="00350C35" w:rsidP="00350C35">
            <w:pPr>
              <w:jc w:val="center"/>
            </w:pPr>
            <w:r w:rsidRPr="000A302A">
              <w:t>TROŠKOVNIK</w:t>
            </w:r>
          </w:p>
        </w:tc>
        <w:tc>
          <w:tcPr>
            <w:tcW w:w="7059" w:type="dxa"/>
            <w:tcBorders>
              <w:top w:val="single" w:sz="4" w:space="0" w:color="auto"/>
            </w:tcBorders>
          </w:tcPr>
          <w:p w:rsidR="00350C35" w:rsidRPr="000A302A" w:rsidRDefault="00350C35" w:rsidP="00350C35">
            <w:pPr>
              <w:jc w:val="center"/>
            </w:pPr>
            <w:r w:rsidRPr="000A302A">
              <w:t xml:space="preserve">Uključene putni troškovi, ulaznice i smještaj (polupansion); iznos otprilike </w:t>
            </w:r>
            <w:r>
              <w:t>27</w:t>
            </w:r>
            <w:r w:rsidRPr="000A302A">
              <w:t>0 eura</w:t>
            </w:r>
          </w:p>
        </w:tc>
      </w:tr>
      <w:tr w:rsidR="00350C35" w:rsidRPr="000A302A" w:rsidTr="00350C35">
        <w:trPr>
          <w:trHeight w:val="970"/>
        </w:trPr>
        <w:tc>
          <w:tcPr>
            <w:tcW w:w="2003" w:type="dxa"/>
            <w:shd w:val="clear" w:color="auto" w:fill="8DB3E2"/>
          </w:tcPr>
          <w:p w:rsidR="00350C35" w:rsidRDefault="00350C35" w:rsidP="00350C35">
            <w:pPr>
              <w:jc w:val="center"/>
            </w:pPr>
            <w:r>
              <w:t>NAČIN VREDNOVANJA</w:t>
            </w:r>
          </w:p>
        </w:tc>
        <w:tc>
          <w:tcPr>
            <w:tcW w:w="7059" w:type="dxa"/>
          </w:tcPr>
          <w:p w:rsidR="00350C35" w:rsidRDefault="00350C35" w:rsidP="00350C35">
            <w:pPr>
              <w:jc w:val="center"/>
            </w:pPr>
            <w:r>
              <w:t>Samovrednovanje i ocjenjivanje usvojenoga znanja i odnosa prema kulturno-spomeničkoj baštini</w:t>
            </w:r>
          </w:p>
          <w:p w:rsidR="00350C35" w:rsidRDefault="00350C35" w:rsidP="00350C35">
            <w:pPr>
              <w:jc w:val="center"/>
            </w:pPr>
          </w:p>
        </w:tc>
      </w:tr>
      <w:tr w:rsidR="00350C35" w:rsidTr="00350C35">
        <w:trPr>
          <w:trHeight w:val="1132"/>
        </w:trPr>
        <w:tc>
          <w:tcPr>
            <w:tcW w:w="2003" w:type="dxa"/>
            <w:shd w:val="clear" w:color="auto" w:fill="8DB3E2"/>
          </w:tcPr>
          <w:p w:rsidR="00350C35" w:rsidRDefault="00350C35" w:rsidP="00350C35">
            <w:pPr>
              <w:jc w:val="center"/>
            </w:pPr>
            <w:r>
              <w:t>NAČIN KORIŠTENJA REZULTATA</w:t>
            </w:r>
          </w:p>
        </w:tc>
        <w:tc>
          <w:tcPr>
            <w:tcW w:w="7059" w:type="dxa"/>
          </w:tcPr>
          <w:p w:rsidR="00350C35" w:rsidRDefault="00350C35" w:rsidP="00350C35">
            <w:pPr>
              <w:jc w:val="center"/>
            </w:pPr>
            <w:r>
              <w:t>Izrada tematskog panoa i prezentacija u računalnoj tehnici</w:t>
            </w:r>
          </w:p>
          <w:p w:rsidR="00350C35" w:rsidRDefault="00350C35" w:rsidP="00350C35">
            <w:pPr>
              <w:jc w:val="center"/>
            </w:pPr>
          </w:p>
        </w:tc>
      </w:tr>
    </w:tbl>
    <w:p w:rsidR="00882188" w:rsidRDefault="00882188">
      <w:pPr>
        <w:suppressAutoHyphens w:val="0"/>
        <w:autoSpaceDN/>
        <w:spacing w:after="200" w:line="276" w:lineRule="auto"/>
        <w:rPr>
          <w:rFonts w:eastAsia="Calibri"/>
          <w:b/>
          <w:bCs/>
          <w:sz w:val="28"/>
          <w:szCs w:val="28"/>
          <w:lang w:eastAsia="ja-JP"/>
        </w:rPr>
      </w:pPr>
    </w:p>
    <w:p w:rsidR="00882188" w:rsidRDefault="002E2004">
      <w:pPr>
        <w:suppressAutoHyphens w:val="0"/>
        <w:autoSpaceDN/>
        <w:spacing w:after="200" w:line="276" w:lineRule="auto"/>
        <w:rPr>
          <w:rFonts w:eastAsia="Calibri"/>
          <w:b/>
          <w:bCs/>
          <w:sz w:val="28"/>
          <w:szCs w:val="28"/>
          <w:lang w:eastAsia="ja-JP"/>
        </w:rPr>
      </w:pPr>
      <w:r>
        <w:rPr>
          <w:rFonts w:eastAsia="Calibri"/>
          <w:b/>
          <w:bCs/>
          <w:sz w:val="28"/>
          <w:szCs w:val="28"/>
          <w:lang w:eastAsia="ja-JP"/>
        </w:rPr>
        <w:lastRenderedPageBreak/>
        <w:t xml:space="preserve">3.5. </w:t>
      </w:r>
      <w:bookmarkStart w:id="2" w:name="_Hlk146614526"/>
      <w:r>
        <w:rPr>
          <w:rFonts w:eastAsia="Calibri"/>
          <w:b/>
          <w:bCs/>
          <w:sz w:val="28"/>
          <w:szCs w:val="28"/>
          <w:lang w:eastAsia="ja-JP"/>
        </w:rPr>
        <w:t>POVIJEST-- VJERONAUK</w:t>
      </w:r>
    </w:p>
    <w:p w:rsidR="00882188" w:rsidRDefault="002E2004">
      <w:pPr>
        <w:suppressAutoHyphens w:val="0"/>
        <w:rPr>
          <w:b/>
        </w:rPr>
      </w:pPr>
      <w:r>
        <w:rPr>
          <w:b/>
        </w:rPr>
        <w:t>3.5.1. Terenska nastava Split-Solin-Klis-Italija (Rim,Popmeji,Napulj/sj.-sred.Italija)</w:t>
      </w:r>
    </w:p>
    <w:p w:rsidR="00882188" w:rsidRDefault="002E2004">
      <w:pPr>
        <w:suppressAutoHyphens w:val="0"/>
        <w:rPr>
          <w:sz w:val="28"/>
          <w:szCs w:val="28"/>
        </w:rPr>
      </w:pPr>
      <w:r>
        <w:t xml:space="preserve">              </w:t>
      </w:r>
    </w:p>
    <w:bookmarkEnd w:id="2"/>
    <w:tbl>
      <w:tblPr>
        <w:tblW w:w="8722" w:type="dxa"/>
        <w:tblInd w:w="571" w:type="dxa"/>
        <w:tblLayout w:type="fixed"/>
        <w:tblLook w:val="0000" w:firstRow="0" w:lastRow="0" w:firstColumn="0" w:lastColumn="0" w:noHBand="0" w:noVBand="0"/>
      </w:tblPr>
      <w:tblGrid>
        <w:gridCol w:w="9"/>
        <w:gridCol w:w="2763"/>
        <w:gridCol w:w="5877"/>
        <w:gridCol w:w="73"/>
      </w:tblGrid>
      <w:tr w:rsidR="00882188" w:rsidTr="00154FBF">
        <w:trPr>
          <w:trHeight w:val="851"/>
        </w:trPr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882188">
            <w:pPr>
              <w:snapToGrid w:val="0"/>
            </w:pPr>
          </w:p>
          <w:p w:rsidR="00882188" w:rsidRPr="00E75BB8" w:rsidRDefault="00882188"/>
          <w:p w:rsidR="00882188" w:rsidRPr="00E75BB8" w:rsidRDefault="002E2004">
            <w:r w:rsidRPr="00E75BB8">
              <w:t>NOSITELJ</w:t>
            </w:r>
          </w:p>
          <w:p w:rsidR="00882188" w:rsidRPr="00E75BB8" w:rsidRDefault="00882188"/>
          <w:p w:rsidR="00882188" w:rsidRPr="00E75BB8" w:rsidRDefault="00882188"/>
        </w:tc>
        <w:tc>
          <w:tcPr>
            <w:tcW w:w="5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882188">
            <w:pPr>
              <w:snapToGrid w:val="0"/>
            </w:pPr>
          </w:p>
          <w:p w:rsidR="00882188" w:rsidRPr="00E75BB8" w:rsidRDefault="00882188"/>
          <w:p w:rsidR="00882188" w:rsidRPr="00E75BB8" w:rsidRDefault="002E2004">
            <w:r w:rsidRPr="00E75BB8">
              <w:t>Ivo Uglešić, prof., Nikola Milanović, prof., Meri Galić, prof.</w:t>
            </w:r>
          </w:p>
        </w:tc>
      </w:tr>
      <w:tr w:rsidR="00154FBF" w:rsidTr="00154F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9" w:type="dxa"/>
          <w:wAfter w:w="73" w:type="dxa"/>
          <w:trHeight w:val="202"/>
        </w:trPr>
        <w:tc>
          <w:tcPr>
            <w:tcW w:w="8640" w:type="dxa"/>
            <w:gridSpan w:val="2"/>
          </w:tcPr>
          <w:p w:rsidR="00154FBF" w:rsidRDefault="00154FBF"/>
        </w:tc>
      </w:tr>
      <w:tr w:rsidR="00882188" w:rsidTr="00154FBF">
        <w:trPr>
          <w:trHeight w:val="4185"/>
        </w:trPr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2E2004">
            <w:r w:rsidRPr="00E75BB8">
              <w:t>NAMJENA I CILJ</w:t>
            </w:r>
          </w:p>
        </w:tc>
        <w:tc>
          <w:tcPr>
            <w:tcW w:w="5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2E2004" w:rsidP="00E75BB8">
            <w:pPr>
              <w:spacing w:line="360" w:lineRule="auto"/>
              <w:jc w:val="both"/>
            </w:pPr>
            <w:r w:rsidRPr="00E75BB8">
              <w:t>Razdoblje antike i srednjeg vijeka obiluje velikim brojem lokaliteta na prostoru Dalmacije, zbog toga treba obrađivati dostupne prostore kako bi učenicima bilo što lakše povezati lokalitete i vremensko razdoblje kom pripadaju. Učenici mogu kroz radionice steći određena znanja koja bi prezentirala na različite načine (powerpoint prezentacije, seminarske radnje). Rad na upoznavanju zavičajne povijesti kroz razdoblje antike i srednjeg vijeka trebalo bi okruniti odlaskom u Rim, Pompeje i Napulj ili sjevernu i središnju Italiju (Toskana i Venecija). U prvom polugodištu obrađuje se antika i srednji vijek s naglaskom na lokalitete zavičaja. Učenici dobivaju teme i prave prezentacije te ih izlažu na terenu. U drugom polugodištu učenici će dobiti teme vezane za lokalitete koje će posjetiti na stručnom studijskom putovanu u Rimu (Forum Romanum, Koloseum, bazilika sv. Petra, Vatikanski muzeji, katakombe...) Pompejima i Napulju ili sjevernoj i središnjoj Italiji (Venecija, Padova, Firenca, Siena, Pisa, Bologna…) Tada bi učenici shvatili kako njihov kraj(zavičaj) nikada nije izgubio kontinuitet i komunikaciju s ostalim krajevima Europe. Na taj način će učenici dobiti spoznaju o povezanosti njihovo</w:t>
            </w:r>
            <w:r w:rsidR="00154FBF">
              <w:t>g zavičaja s europskom kulturom</w:t>
            </w:r>
          </w:p>
        </w:tc>
      </w:tr>
      <w:tr w:rsidR="00882188" w:rsidTr="00154FBF">
        <w:trPr>
          <w:trHeight w:val="723"/>
        </w:trPr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2E2004">
            <w:r w:rsidRPr="00E75BB8">
              <w:t>NAČIN REALIZACIJE</w:t>
            </w:r>
          </w:p>
        </w:tc>
        <w:tc>
          <w:tcPr>
            <w:tcW w:w="5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2E2004" w:rsidP="00E75BB8">
            <w:pPr>
              <w:spacing w:line="276" w:lineRule="auto"/>
            </w:pPr>
            <w:r w:rsidRPr="00E75BB8">
              <w:t>Terenska nastava u Splitu (Dioklecijanova palača, stara gradska jezgra Splita, Muzej grada Splita, Etnografski muzej, Arheološki muzej, Muzej hrvatskih arheoloških spomenika, Pomorski muzej u Splitu, Državni arhiv u Splitu, izložbe)</w:t>
            </w:r>
          </w:p>
          <w:p w:rsidR="00882188" w:rsidRPr="00E75BB8" w:rsidRDefault="002E2004" w:rsidP="00E75BB8">
            <w:pPr>
              <w:spacing w:line="276" w:lineRule="auto"/>
            </w:pPr>
            <w:r w:rsidRPr="00E75BB8">
              <w:lastRenderedPageBreak/>
              <w:t>Terenska nastava u Rimu, Pompejima i Napulju ili gradovima sjeverne i središnje Italije, središtima srednjovjekovne renesansne i suvremene kulture (Venecija, Padova, Firenca, Siena, Pisa, Bologna…) – trajanje 6 dana</w:t>
            </w:r>
          </w:p>
          <w:p w:rsidR="00882188" w:rsidRPr="00E75BB8" w:rsidRDefault="002E2004" w:rsidP="00E75BB8">
            <w:pPr>
              <w:spacing w:line="276" w:lineRule="auto"/>
            </w:pPr>
            <w:r w:rsidRPr="00E75BB8">
              <w:t>Terenska nastava u Saloni i Klisu.</w:t>
            </w:r>
          </w:p>
        </w:tc>
      </w:tr>
      <w:tr w:rsidR="00882188" w:rsidTr="00154FBF">
        <w:trPr>
          <w:trHeight w:val="701"/>
        </w:trPr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2E2004">
            <w:r w:rsidRPr="00E75BB8">
              <w:lastRenderedPageBreak/>
              <w:t>VREMENIK</w:t>
            </w:r>
          </w:p>
          <w:p w:rsidR="00882188" w:rsidRPr="00E75BB8" w:rsidRDefault="00882188"/>
        </w:tc>
        <w:tc>
          <w:tcPr>
            <w:tcW w:w="5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B66FD8" w:rsidP="00E75BB8">
            <w:pPr>
              <w:spacing w:line="276" w:lineRule="auto"/>
            </w:pPr>
            <w:r w:rsidRPr="00E75BB8">
              <w:t>Rujan – lipanj, 2026./2027</w:t>
            </w:r>
            <w:r w:rsidR="002E2004" w:rsidRPr="00E75BB8">
              <w:t>. (Split).</w:t>
            </w:r>
          </w:p>
          <w:p w:rsidR="00882188" w:rsidRPr="00E75BB8" w:rsidRDefault="002E2004" w:rsidP="00E75BB8">
            <w:pPr>
              <w:spacing w:line="276" w:lineRule="auto"/>
            </w:pPr>
            <w:r w:rsidRPr="00E75BB8">
              <w:t>Ožujak - tr</w:t>
            </w:r>
            <w:r w:rsidR="00B66FD8" w:rsidRPr="00E75BB8">
              <w:t>avanj, 2027</w:t>
            </w:r>
            <w:r w:rsidRPr="00E75BB8">
              <w:t>. (Rim, Pompeji i Napulj ili sjeverna i središnja Italija)</w:t>
            </w:r>
          </w:p>
          <w:p w:rsidR="00882188" w:rsidRPr="00E75BB8" w:rsidRDefault="00B66FD8" w:rsidP="00E75BB8">
            <w:pPr>
              <w:spacing w:line="276" w:lineRule="auto"/>
            </w:pPr>
            <w:r w:rsidRPr="00E75BB8">
              <w:t>Rujan – lipanj, 2026./2027</w:t>
            </w:r>
            <w:r w:rsidR="002E2004" w:rsidRPr="00E75BB8">
              <w:t>. (Salona – Solin, tvrđava Klis).</w:t>
            </w:r>
          </w:p>
        </w:tc>
      </w:tr>
      <w:tr w:rsidR="00882188" w:rsidTr="00154FBF">
        <w:trPr>
          <w:trHeight w:val="721"/>
        </w:trPr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2E2004">
            <w:r w:rsidRPr="00E75BB8">
              <w:t>TROŠKOVNIK</w:t>
            </w:r>
          </w:p>
        </w:tc>
        <w:tc>
          <w:tcPr>
            <w:tcW w:w="5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2E2004" w:rsidP="00E75BB8">
            <w:pPr>
              <w:spacing w:line="276" w:lineRule="auto"/>
            </w:pPr>
            <w:r w:rsidRPr="00E75BB8">
              <w:t xml:space="preserve">Troškovi ulaznice u muzej (Split). </w:t>
            </w:r>
          </w:p>
          <w:p w:rsidR="00882188" w:rsidRPr="00E75BB8" w:rsidRDefault="002E2004" w:rsidP="00E75BB8">
            <w:pPr>
              <w:spacing w:line="276" w:lineRule="auto"/>
            </w:pPr>
            <w:r w:rsidRPr="00E75BB8">
              <w:t>Oko 750 eura (Rim, Pompeji i Napulj ili sjeverna i središnja Italija)</w:t>
            </w:r>
          </w:p>
          <w:p w:rsidR="00882188" w:rsidRPr="00E75BB8" w:rsidRDefault="002E2004" w:rsidP="00E75BB8">
            <w:pPr>
              <w:spacing w:line="276" w:lineRule="auto"/>
            </w:pPr>
            <w:r w:rsidRPr="00E75BB8">
              <w:t>Troškovi ulaznice (Salona- Solin, tvrđava Klis).</w:t>
            </w:r>
          </w:p>
        </w:tc>
      </w:tr>
      <w:tr w:rsidR="00882188" w:rsidTr="00154FBF">
        <w:trPr>
          <w:trHeight w:val="2301"/>
        </w:trPr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2E2004">
            <w:r w:rsidRPr="00E75BB8">
              <w:t xml:space="preserve">NAČIN VREDNOVANJA </w:t>
            </w:r>
          </w:p>
          <w:p w:rsidR="00882188" w:rsidRPr="00E75BB8" w:rsidRDefault="002E2004">
            <w:r w:rsidRPr="00E75BB8">
              <w:t>I KORIŠTENJA  REZULTATA</w:t>
            </w:r>
          </w:p>
        </w:tc>
        <w:tc>
          <w:tcPr>
            <w:tcW w:w="5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E75BB8" w:rsidRDefault="002E2004">
            <w:r w:rsidRPr="00E75BB8">
              <w:t xml:space="preserve">Samovrednovanje  i sustavna sinteza </w:t>
            </w:r>
          </w:p>
          <w:p w:rsidR="00882188" w:rsidRPr="00E75BB8" w:rsidRDefault="002E2004">
            <w:r w:rsidRPr="00E75BB8">
              <w:t xml:space="preserve"> (nakon terenske nastave u Splitu, razmatranje u razredu).</w:t>
            </w:r>
          </w:p>
          <w:p w:rsidR="00882188" w:rsidRPr="00E75BB8" w:rsidRDefault="00882188"/>
          <w:p w:rsidR="00882188" w:rsidRPr="00E75BB8" w:rsidRDefault="002E2004">
            <w:r w:rsidRPr="00E75BB8">
              <w:t>Samovrednovanje i sustavna sinteza (na terenu i po povratku s putovanja, u razredu)</w:t>
            </w:r>
          </w:p>
          <w:p w:rsidR="00882188" w:rsidRPr="00E75BB8" w:rsidRDefault="00882188"/>
          <w:p w:rsidR="00882188" w:rsidRPr="00E75BB8" w:rsidRDefault="002E2004">
            <w:r w:rsidRPr="00E75BB8">
              <w:t>Samovrednovanje  i sustavna sinteza (nakon terenske nastave  u Saloni, razmatranje u razredu).</w:t>
            </w:r>
          </w:p>
        </w:tc>
      </w:tr>
    </w:tbl>
    <w:p w:rsidR="00350C35" w:rsidRDefault="00350C35" w:rsidP="00350C35">
      <w:pPr>
        <w:suppressAutoHyphens w:val="0"/>
        <w:autoSpaceDN/>
        <w:spacing w:after="200" w:line="276" w:lineRule="auto"/>
      </w:pPr>
    </w:p>
    <w:p w:rsidR="00882188" w:rsidRPr="00350C35" w:rsidRDefault="002E2004" w:rsidP="00350C35">
      <w:pPr>
        <w:suppressAutoHyphens w:val="0"/>
        <w:autoSpaceDN/>
        <w:spacing w:after="200" w:line="276" w:lineRule="auto"/>
        <w:rPr>
          <w:rFonts w:eastAsia="MS Mincho"/>
          <w:b/>
          <w:bCs/>
          <w:sz w:val="28"/>
          <w:szCs w:val="28"/>
          <w:lang w:eastAsia="ja-JP"/>
        </w:rPr>
      </w:pPr>
      <w:r>
        <w:rPr>
          <w:b/>
          <w:color w:val="000000"/>
          <w:sz w:val="28"/>
        </w:rPr>
        <w:t xml:space="preserve">3.6. FRANCUSKI JEZIK </w:t>
      </w:r>
    </w:p>
    <w:p w:rsidR="00882188" w:rsidRDefault="002E2004">
      <w:pPr>
        <w:keepNext/>
        <w:keepLines/>
        <w:spacing w:after="5" w:line="268" w:lineRule="auto"/>
        <w:ind w:left="10" w:hanging="10"/>
        <w:jc w:val="both"/>
        <w:outlineLvl w:val="4"/>
        <w:rPr>
          <w:b/>
          <w:color w:val="000000"/>
          <w:sz w:val="28"/>
        </w:rPr>
      </w:pPr>
      <w:r>
        <w:rPr>
          <w:b/>
          <w:color w:val="000000"/>
          <w:sz w:val="28"/>
        </w:rPr>
        <w:t>3.6.1. Posjet Hrvatsko-francuskoj udruzi Alliance fran</w:t>
      </w:r>
      <w:r>
        <w:rPr>
          <w:b/>
          <w:color w:val="000000"/>
          <w:sz w:val="28"/>
          <w:shd w:val="clear" w:color="auto" w:fill="F8F8F8"/>
        </w:rPr>
        <w:t>ç</w:t>
      </w:r>
      <w:r>
        <w:rPr>
          <w:b/>
          <w:color w:val="000000"/>
          <w:sz w:val="28"/>
        </w:rPr>
        <w:t>aise de Split</w:t>
      </w:r>
      <w:r>
        <w:rPr>
          <w:color w:val="000000"/>
          <w:sz w:val="28"/>
        </w:rPr>
        <w:t xml:space="preserve"> </w:t>
      </w:r>
    </w:p>
    <w:p w:rsidR="00882188" w:rsidRDefault="002E2004">
      <w:pPr>
        <w:ind w:right="136"/>
        <w:jc w:val="center"/>
        <w:rPr>
          <w:rFonts w:ascii="Calibri" w:eastAsia="Calibri" w:hAnsi="Calibri" w:cs="Calibri"/>
          <w:color w:val="000000"/>
        </w:rPr>
      </w:pPr>
      <w:r>
        <w:rPr>
          <w:b/>
          <w:color w:val="000000"/>
        </w:rPr>
        <w:t xml:space="preserve"> </w:t>
      </w:r>
    </w:p>
    <w:tbl>
      <w:tblPr>
        <w:tblStyle w:val="TableGrid1"/>
        <w:tblW w:w="9291" w:type="dxa"/>
        <w:tblInd w:w="-106" w:type="dxa"/>
        <w:tblCellMar>
          <w:top w:w="7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070"/>
        <w:gridCol w:w="7221"/>
      </w:tblGrid>
      <w:tr w:rsidR="00882188">
        <w:trPr>
          <w:trHeight w:val="96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F20E8B" w:rsidRDefault="002E2004">
            <w:pPr>
              <w:spacing w:after="16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 </w:t>
            </w:r>
          </w:p>
          <w:p w:rsidR="00882188" w:rsidRPr="00F20E8B" w:rsidRDefault="002E2004">
            <w:pPr>
              <w:spacing w:after="16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    NOSITELJ </w:t>
            </w:r>
          </w:p>
          <w:p w:rsidR="00882188" w:rsidRPr="00F20E8B" w:rsidRDefault="002E2004">
            <w:pPr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AKTIVNOSTI 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82188" w:rsidRPr="00F20E8B" w:rsidRDefault="002E2004">
            <w:pPr>
              <w:spacing w:after="39"/>
              <w:rPr>
                <w:rFonts w:ascii="Calibri" w:eastAsia="Calibri" w:hAnsi="Calibri" w:cs="Calibri"/>
              </w:rPr>
            </w:pPr>
            <w:r w:rsidRPr="00F20E8B">
              <w:t xml:space="preserve"> </w:t>
            </w:r>
          </w:p>
          <w:p w:rsidR="00882188" w:rsidRPr="00F20E8B" w:rsidRDefault="002E2004">
            <w:pPr>
              <w:spacing w:after="180"/>
              <w:rPr>
                <w:rFonts w:ascii="Calibri" w:eastAsia="Calibri" w:hAnsi="Calibri" w:cs="Calibri"/>
              </w:rPr>
            </w:pPr>
            <w:r w:rsidRPr="00F20E8B">
              <w:t xml:space="preserve">Ivana Blagaić Oršulić, prof. francuskog jezika </w:t>
            </w:r>
          </w:p>
          <w:p w:rsidR="00882188" w:rsidRPr="00F20E8B" w:rsidRDefault="002E2004">
            <w:pPr>
              <w:ind w:right="4"/>
              <w:jc w:val="center"/>
              <w:rPr>
                <w:rFonts w:ascii="Calibri" w:eastAsia="Calibri" w:hAnsi="Calibri" w:cs="Calibri"/>
              </w:rPr>
            </w:pPr>
            <w:r w:rsidRPr="00F20E8B">
              <w:t xml:space="preserve"> </w:t>
            </w:r>
          </w:p>
        </w:tc>
      </w:tr>
      <w:tr w:rsidR="00882188">
        <w:trPr>
          <w:trHeight w:val="2987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F20E8B" w:rsidRDefault="002E2004">
            <w:pPr>
              <w:spacing w:after="16"/>
              <w:ind w:left="58"/>
              <w:jc w:val="center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  </w:t>
            </w:r>
          </w:p>
          <w:p w:rsidR="00882188" w:rsidRPr="00F20E8B" w:rsidRDefault="002E2004">
            <w:pPr>
              <w:spacing w:after="17"/>
              <w:ind w:right="63"/>
              <w:jc w:val="center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CILJ I </w:t>
            </w:r>
          </w:p>
          <w:p w:rsidR="00882188" w:rsidRPr="00F20E8B" w:rsidRDefault="002E2004">
            <w:pPr>
              <w:spacing w:after="16"/>
              <w:ind w:right="60"/>
              <w:jc w:val="center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NAMJENA </w:t>
            </w:r>
          </w:p>
          <w:p w:rsidR="00882188" w:rsidRPr="00F20E8B" w:rsidRDefault="002E2004">
            <w:pPr>
              <w:ind w:right="927"/>
              <w:jc w:val="both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  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82188" w:rsidRPr="00F20E8B" w:rsidRDefault="00F20E8B" w:rsidP="00F20E8B">
            <w:pPr>
              <w:suppressAutoHyphens w:val="0"/>
              <w:autoSpaceDN/>
              <w:spacing w:after="46" w:line="273" w:lineRule="auto"/>
              <w:rPr>
                <w:rFonts w:ascii="Calibri" w:eastAsia="Calibri" w:hAnsi="Calibri" w:cs="Calibri"/>
              </w:rPr>
            </w:pPr>
            <w:r>
              <w:t>-</w:t>
            </w:r>
            <w:r w:rsidR="002E2004" w:rsidRPr="00F20E8B">
              <w:t>Upoznati učenike s radom Hrvatsko-francuske udruge Alliance fran</w:t>
            </w:r>
            <w:r w:rsidR="002E2004" w:rsidRPr="00F20E8B">
              <w:rPr>
                <w:shd w:val="clear" w:color="auto" w:fill="F8F8F8"/>
              </w:rPr>
              <w:t>ç</w:t>
            </w:r>
            <w:r w:rsidR="002E2004" w:rsidRPr="00F20E8B">
              <w:t xml:space="preserve">aise de Split  </w:t>
            </w:r>
          </w:p>
          <w:p w:rsidR="00882188" w:rsidRPr="00F20E8B" w:rsidRDefault="00F20E8B" w:rsidP="00F20E8B">
            <w:pPr>
              <w:suppressAutoHyphens w:val="0"/>
              <w:autoSpaceDN/>
              <w:spacing w:line="271" w:lineRule="auto"/>
              <w:rPr>
                <w:rFonts w:ascii="Calibri" w:eastAsia="Calibri" w:hAnsi="Calibri" w:cs="Calibri"/>
              </w:rPr>
            </w:pPr>
            <w:r>
              <w:t>-</w:t>
            </w:r>
            <w:r w:rsidR="002E2004" w:rsidRPr="00F20E8B">
              <w:t>Omogućiti učenicima upotpunjavanje znanja o književnosti, raznim umjetnostima i kulturnoj baštini Francuske u vrijeme Mjeseca Frankofonije uz sudjelovanje na prezentaciji knjige, izložbe, video projekcije filmova</w:t>
            </w:r>
          </w:p>
          <w:p w:rsidR="00882188" w:rsidRPr="00F20E8B" w:rsidRDefault="002E2004">
            <w:pPr>
              <w:ind w:right="4"/>
              <w:jc w:val="center"/>
              <w:rPr>
                <w:rFonts w:ascii="Calibri" w:eastAsia="Calibri" w:hAnsi="Calibri" w:cs="Calibri"/>
              </w:rPr>
            </w:pPr>
            <w:r w:rsidRPr="00F20E8B">
              <w:t xml:space="preserve"> </w:t>
            </w:r>
          </w:p>
          <w:p w:rsidR="00882188" w:rsidRPr="00F20E8B" w:rsidRDefault="002E2004">
            <w:pPr>
              <w:spacing w:line="309" w:lineRule="auto"/>
              <w:ind w:right="791"/>
              <w:jc w:val="both"/>
            </w:pPr>
            <w:r w:rsidRPr="00F20E8B">
              <w:t>-Upotpunjavanje znanja o književnosti, upoznavanje i njegovanje kulturne baštine, razvijanje pozitivnoga stava prema kulturnim postignućima, razvijanje potrebe za očuvanjem istog ,</w:t>
            </w:r>
          </w:p>
          <w:p w:rsidR="00882188" w:rsidRPr="00F20E8B" w:rsidRDefault="002E2004">
            <w:pPr>
              <w:ind w:right="4"/>
              <w:jc w:val="center"/>
              <w:rPr>
                <w:rFonts w:ascii="Calibri" w:eastAsia="Calibri" w:hAnsi="Calibri" w:cs="Calibri"/>
              </w:rPr>
            </w:pPr>
            <w:r w:rsidRPr="00F20E8B">
              <w:t xml:space="preserve"> </w:t>
            </w:r>
          </w:p>
          <w:p w:rsidR="00882188" w:rsidRPr="00F20E8B" w:rsidRDefault="002E2004">
            <w:pPr>
              <w:ind w:right="4"/>
              <w:jc w:val="center"/>
              <w:rPr>
                <w:rFonts w:ascii="Calibri" w:eastAsia="Calibri" w:hAnsi="Calibri" w:cs="Calibri"/>
              </w:rPr>
            </w:pPr>
            <w:r w:rsidRPr="00F20E8B">
              <w:t xml:space="preserve"> </w:t>
            </w:r>
          </w:p>
        </w:tc>
      </w:tr>
      <w:tr w:rsidR="00882188">
        <w:trPr>
          <w:trHeight w:val="134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F20E8B" w:rsidRDefault="002E2004">
            <w:pPr>
              <w:spacing w:after="17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lastRenderedPageBreak/>
              <w:t xml:space="preserve">       NAČIN  </w:t>
            </w:r>
          </w:p>
          <w:p w:rsidR="00882188" w:rsidRPr="00F20E8B" w:rsidRDefault="002E2004">
            <w:pPr>
              <w:ind w:left="106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REALIZACIJE 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82188" w:rsidRPr="00F20E8B" w:rsidRDefault="002E2004">
            <w:pPr>
              <w:spacing w:line="273" w:lineRule="auto"/>
              <w:ind w:right="98"/>
              <w:rPr>
                <w:rFonts w:ascii="Calibri" w:eastAsia="Calibri" w:hAnsi="Calibri" w:cs="Calibri"/>
              </w:rPr>
            </w:pPr>
            <w:r w:rsidRPr="00F20E8B">
              <w:t xml:space="preserve">Obilazak udruge i upoznavanje rada s predsjednikom udruge i uz prisustvo profesora koji rade u njoj. Mogućnost posudbe literature, video uradaka i sl. medija na francuskom jeziku iz medijateke  </w:t>
            </w:r>
          </w:p>
          <w:p w:rsidR="00882188" w:rsidRPr="00F20E8B" w:rsidRDefault="002E2004">
            <w:pPr>
              <w:ind w:right="4"/>
              <w:jc w:val="center"/>
              <w:rPr>
                <w:rFonts w:ascii="Calibri" w:eastAsia="Calibri" w:hAnsi="Calibri" w:cs="Calibri"/>
              </w:rPr>
            </w:pPr>
            <w:r w:rsidRPr="00F20E8B">
              <w:t xml:space="preserve"> </w:t>
            </w:r>
          </w:p>
        </w:tc>
      </w:tr>
      <w:tr w:rsidR="00882188">
        <w:trPr>
          <w:trHeight w:val="979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F20E8B" w:rsidRDefault="002E2004">
            <w:pPr>
              <w:spacing w:after="16"/>
              <w:jc w:val="center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 </w:t>
            </w:r>
          </w:p>
          <w:p w:rsidR="00882188" w:rsidRPr="00F20E8B" w:rsidRDefault="002E2004">
            <w:pPr>
              <w:ind w:right="71"/>
              <w:jc w:val="center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VREMENIK 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82188" w:rsidRPr="00F20E8B" w:rsidRDefault="00B66FD8">
            <w:pPr>
              <w:spacing w:after="453"/>
              <w:ind w:right="66"/>
              <w:jc w:val="center"/>
              <w:rPr>
                <w:rFonts w:ascii="Calibri" w:eastAsia="Calibri" w:hAnsi="Calibri" w:cs="Calibri"/>
              </w:rPr>
            </w:pPr>
            <w:r w:rsidRPr="00F20E8B">
              <w:t>Tijekom ožujka 2027</w:t>
            </w:r>
            <w:r w:rsidR="002E2004" w:rsidRPr="00F20E8B">
              <w:t xml:space="preserve">.godine (1 šk.sat.) </w:t>
            </w:r>
          </w:p>
          <w:p w:rsidR="00882188" w:rsidRPr="00F20E8B" w:rsidRDefault="002E2004">
            <w:pPr>
              <w:ind w:right="4"/>
              <w:jc w:val="center"/>
              <w:rPr>
                <w:rFonts w:ascii="Calibri" w:eastAsia="Calibri" w:hAnsi="Calibri" w:cs="Calibri"/>
              </w:rPr>
            </w:pPr>
            <w:r w:rsidRPr="00F20E8B">
              <w:t xml:space="preserve"> </w:t>
            </w:r>
          </w:p>
        </w:tc>
      </w:tr>
      <w:tr w:rsidR="00882188">
        <w:trPr>
          <w:trHeight w:val="648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F20E8B" w:rsidRDefault="002E2004">
            <w:pPr>
              <w:spacing w:after="71"/>
              <w:jc w:val="center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 </w:t>
            </w:r>
          </w:p>
          <w:p w:rsidR="00882188" w:rsidRPr="00F20E8B" w:rsidRDefault="002E2004">
            <w:pPr>
              <w:ind w:left="101"/>
              <w:rPr>
                <w:rFonts w:ascii="Calibri" w:eastAsia="Calibri" w:hAnsi="Calibri" w:cs="Calibri"/>
              </w:rPr>
            </w:pPr>
            <w:r w:rsidRPr="00F20E8B">
              <w:rPr>
                <w:b/>
              </w:rPr>
              <w:t xml:space="preserve">TROŠKOVNIK 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82188" w:rsidRPr="00F20E8B" w:rsidRDefault="002E2004">
            <w:pPr>
              <w:spacing w:after="118"/>
              <w:ind w:right="65"/>
              <w:jc w:val="center"/>
              <w:rPr>
                <w:rFonts w:ascii="Calibri" w:eastAsia="Calibri" w:hAnsi="Calibri" w:cs="Calibri"/>
              </w:rPr>
            </w:pPr>
            <w:r w:rsidRPr="00F20E8B">
              <w:t xml:space="preserve">/ </w:t>
            </w:r>
          </w:p>
          <w:p w:rsidR="00882188" w:rsidRPr="00F20E8B" w:rsidRDefault="002E2004">
            <w:pPr>
              <w:ind w:right="4"/>
              <w:jc w:val="center"/>
              <w:rPr>
                <w:rFonts w:ascii="Calibri" w:eastAsia="Calibri" w:hAnsi="Calibri" w:cs="Calibri"/>
              </w:rPr>
            </w:pPr>
            <w:r w:rsidRPr="00F20E8B">
              <w:t xml:space="preserve"> </w:t>
            </w:r>
          </w:p>
        </w:tc>
      </w:tr>
      <w:tr w:rsidR="00882188">
        <w:trPr>
          <w:trHeight w:val="643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after="17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  <w:color w:val="000000"/>
              </w:rPr>
              <w:t xml:space="preserve">       NAČIN </w:t>
            </w:r>
          </w:p>
          <w:p w:rsidR="00882188" w:rsidRDefault="002E2004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  <w:color w:val="000000"/>
              </w:rPr>
              <w:t xml:space="preserve">VREDNOVANJA 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82188" w:rsidRDefault="002E2004">
            <w:pPr>
              <w:spacing w:after="122"/>
              <w:ind w:right="66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Samovrednovanje </w:t>
            </w:r>
          </w:p>
          <w:p w:rsidR="00882188" w:rsidRDefault="002E2004">
            <w:pPr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882188">
        <w:trPr>
          <w:trHeight w:val="96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after="17"/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  <w:color w:val="000000"/>
              </w:rPr>
              <w:t xml:space="preserve">      NAČIN </w:t>
            </w:r>
          </w:p>
          <w:p w:rsidR="00882188" w:rsidRDefault="002E2004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b/>
                <w:color w:val="000000"/>
              </w:rPr>
              <w:t xml:space="preserve">KORIŠTENJA REZULTATA </w:t>
            </w:r>
          </w:p>
        </w:tc>
        <w:tc>
          <w:tcPr>
            <w:tcW w:w="7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ind w:right="7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Prezentiranje izradom tematskoga panoa ili računalne prezentacije </w:t>
            </w:r>
          </w:p>
        </w:tc>
      </w:tr>
    </w:tbl>
    <w:p w:rsidR="000E4F6A" w:rsidRPr="00350C35" w:rsidRDefault="002E2004" w:rsidP="00350C35">
      <w:pPr>
        <w:spacing w:after="218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</w:t>
      </w:r>
    </w:p>
    <w:p w:rsidR="00882188" w:rsidRDefault="00882188"/>
    <w:p w:rsidR="00882188" w:rsidRDefault="002E2004">
      <w:pPr>
        <w:rPr>
          <w:rFonts w:eastAsia="Calibri"/>
          <w:sz w:val="22"/>
          <w:szCs w:val="22"/>
          <w:lang w:eastAsia="en-US"/>
        </w:rPr>
      </w:pPr>
      <w:r>
        <w:rPr>
          <w:rFonts w:eastAsia="MS Mincho"/>
          <w:b/>
          <w:bCs/>
          <w:sz w:val="28"/>
          <w:szCs w:val="28"/>
          <w:lang w:eastAsia="ja-JP"/>
        </w:rPr>
        <w:t>3.7. LIKOVNA UMJETNOST</w:t>
      </w:r>
      <w:r>
        <w:rPr>
          <w:rFonts w:eastAsia="Calibri"/>
          <w:sz w:val="22"/>
          <w:szCs w:val="22"/>
          <w:lang w:eastAsia="en-US"/>
        </w:rPr>
        <w:t xml:space="preserve">   </w:t>
      </w:r>
    </w:p>
    <w:p w:rsidR="0083317A" w:rsidRDefault="0083317A">
      <w:pPr>
        <w:rPr>
          <w:b/>
          <w:color w:val="000000"/>
          <w:sz w:val="28"/>
        </w:rPr>
      </w:pPr>
    </w:p>
    <w:tbl>
      <w:tblPr>
        <w:tblW w:w="924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948"/>
        <w:gridCol w:w="6292"/>
      </w:tblGrid>
      <w:tr w:rsidR="0083317A" w:rsidRPr="00786EE3" w:rsidTr="00BF3398">
        <w:trPr>
          <w:trHeight w:val="47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3317A" w:rsidRPr="00462631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462631">
              <w:rPr>
                <w:rFonts w:eastAsia="Calibri"/>
                <w:b/>
                <w:sz w:val="22"/>
                <w:szCs w:val="22"/>
                <w:lang w:eastAsia="en-US"/>
              </w:rPr>
              <w:t>NOSITELJ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Marina Tariba prof., Ana Krolo, prof.</w:t>
            </w:r>
          </w:p>
        </w:tc>
      </w:tr>
      <w:tr w:rsidR="0083317A" w:rsidRPr="00786EE3" w:rsidTr="00BF3398">
        <w:trPr>
          <w:trHeight w:val="418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3317A" w:rsidRPr="00462631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ISHODI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Razvijanje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zanimanja za likovnu umjetnost,</w:t>
            </w:r>
            <w: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u</w:t>
            </w:r>
            <w:r w:rsidRPr="007722E8">
              <w:rPr>
                <w:rFonts w:eastAsia="Calibri"/>
                <w:sz w:val="22"/>
                <w:szCs w:val="22"/>
                <w:lang w:eastAsia="en-US"/>
              </w:rPr>
              <w:t>čenik prosuđuje međuodnos konteksta i umjetničkoga djela/stila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Uočavanje estetskih karakteristika svijeta oko nas i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pravilno svrstavanje pojedinosti u pojedine cjeline.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Usvajanje znanja iz područja  teorije i povijesti likovne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umjetnosti s obuhvatom slikarstva, kiparstva, arhitekture i urbanizma.</w:t>
            </w:r>
          </w:p>
          <w:p w:rsidR="0083317A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Osposobljavanje učenika za aktivan analitički pristup</w:t>
            </w:r>
            <w:r>
              <w:rPr>
                <w:rFonts w:eastAsia="Calibri"/>
                <w:sz w:val="22"/>
                <w:szCs w:val="22"/>
                <w:lang w:eastAsia="en-US"/>
              </w:rPr>
              <w:t>,</w:t>
            </w:r>
            <w: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u</w:t>
            </w:r>
            <w:r w:rsidRPr="007722E8">
              <w:rPr>
                <w:rFonts w:eastAsia="Calibri"/>
                <w:sz w:val="22"/>
                <w:szCs w:val="22"/>
                <w:lang w:eastAsia="en-US"/>
              </w:rPr>
              <w:t>čenik kritički prosuđuje umjetničko djelo na temelju neposrednoga kontakta</w:t>
            </w:r>
            <w:r>
              <w:rPr>
                <w:rFonts w:eastAsia="Calibri"/>
                <w:lang w:eastAsia="en-US"/>
              </w:rPr>
              <w:t xml:space="preserve"> s </w:t>
            </w:r>
            <w:r w:rsidRPr="00786EE3">
              <w:rPr>
                <w:rFonts w:eastAsia="Calibri"/>
                <w:sz w:val="22"/>
                <w:szCs w:val="22"/>
                <w:lang w:eastAsia="en-US"/>
              </w:rPr>
              <w:t>mogućnostima pojašnjenja, usporedbi, povezivanja sadržaja te izvođenja zaključaka.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Osamostaljivanje kroz izlaganja i tumačenja likovnih odnosa u cilju potpunog usvajanja estetskih normativa i primjena kreativnih potencijala.</w:t>
            </w:r>
          </w:p>
          <w:p w:rsidR="0083317A" w:rsidRPr="007722E8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Vrednovanje za učenje, vrednovanje kao učenje i vrednovanje naučenog kao potvrda ostvarenih ishoda.</w:t>
            </w:r>
          </w:p>
        </w:tc>
      </w:tr>
      <w:tr w:rsidR="0083317A" w:rsidRPr="00786EE3" w:rsidTr="00BF3398">
        <w:trPr>
          <w:trHeight w:val="723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3317A" w:rsidRPr="00462631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462631">
              <w:rPr>
                <w:rFonts w:eastAsia="Calibri"/>
                <w:b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7A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Terenska n</w:t>
            </w:r>
            <w:r>
              <w:rPr>
                <w:rFonts w:eastAsia="Calibri"/>
                <w:sz w:val="22"/>
                <w:szCs w:val="22"/>
                <w:lang w:eastAsia="en-US"/>
              </w:rPr>
              <w:t>astava u Splitu (grupe učenika)</w:t>
            </w:r>
            <w:r>
              <w:t xml:space="preserve"> </w:t>
            </w:r>
            <w:r w:rsidRPr="00AD65EC">
              <w:rPr>
                <w:rFonts w:eastAsia="Calibri"/>
                <w:sz w:val="22"/>
                <w:szCs w:val="22"/>
                <w:lang w:eastAsia="en-US"/>
              </w:rPr>
              <w:t xml:space="preserve">Dioklecijanova palača, stara gradska jezgra Splita, Muzej grada Splita, Etnografski muzej, </w:t>
            </w:r>
            <w:r w:rsidRPr="00AD65EC">
              <w:rPr>
                <w:rFonts w:eastAsia="Calibri"/>
                <w:sz w:val="22"/>
                <w:szCs w:val="22"/>
                <w:lang w:eastAsia="en-US"/>
              </w:rPr>
              <w:lastRenderedPageBreak/>
              <w:t>Arheološki muzej, Muzej hrvatskih arheolo</w:t>
            </w:r>
            <w:r>
              <w:rPr>
                <w:rFonts w:eastAsia="Calibri"/>
                <w:sz w:val="22"/>
                <w:szCs w:val="22"/>
                <w:lang w:eastAsia="en-US"/>
              </w:rPr>
              <w:t>ških spomenika, Galerija umjetnina, Galerija Meštrović,</w:t>
            </w:r>
            <w:r w:rsidRPr="00AD65EC">
              <w:rPr>
                <w:rFonts w:eastAsia="Calibri"/>
                <w:sz w:val="22"/>
                <w:szCs w:val="22"/>
                <w:lang w:eastAsia="en-US"/>
              </w:rPr>
              <w:t xml:space="preserve"> izložbe)</w:t>
            </w:r>
          </w:p>
          <w:p w:rsidR="0083317A" w:rsidRPr="007722E8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.Terenska nastava u Zagrebu, sajam knjiga Interliber, u suradnji sa profesoricom Žanetić i profesoricom Triva.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Sudjelovanje na predstavljanju deset hrvatskih gimnazija u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Modernoj galeriji u Zagrebu (profesor i troje učenika).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Terenska nastava u Saloni (grupe učenika)</w:t>
            </w:r>
          </w:p>
          <w:p w:rsidR="0083317A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Višednevna terenska nastava u Londonu u suradnji sa prof. Rilje.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Jednodnevna terenska nastava, posjet muzejima, obilazak izložbi sa izbornom nastavom likovne umjetnosti.</w:t>
            </w:r>
          </w:p>
        </w:tc>
      </w:tr>
      <w:tr w:rsidR="0083317A" w:rsidRPr="00786EE3" w:rsidTr="00BF3398">
        <w:trPr>
          <w:trHeight w:val="70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3317A" w:rsidRPr="00462631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462631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VREMENIK</w:t>
            </w:r>
          </w:p>
          <w:p w:rsidR="0083317A" w:rsidRPr="00462631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Rujan, listopad, 2025</w:t>
            </w:r>
            <w:r w:rsidRPr="00786EE3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travanj, svibanj 2026.</w:t>
            </w:r>
            <w:r w:rsidRPr="00786EE3">
              <w:rPr>
                <w:rFonts w:eastAsia="Calibri"/>
                <w:sz w:val="22"/>
                <w:szCs w:val="22"/>
                <w:lang w:eastAsia="en-US"/>
              </w:rPr>
              <w:t xml:space="preserve"> (Split).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Studeni, 2025</w:t>
            </w:r>
            <w:r w:rsidRPr="00786EE3">
              <w:rPr>
                <w:rFonts w:eastAsia="Calibri"/>
                <w:sz w:val="22"/>
                <w:szCs w:val="22"/>
                <w:lang w:eastAsia="en-US"/>
              </w:rPr>
              <w:t>. (Zagreb).</w:t>
            </w:r>
          </w:p>
          <w:p w:rsidR="0083317A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Travanj, svibanj 2026</w:t>
            </w:r>
            <w:r w:rsidRPr="00786EE3">
              <w:rPr>
                <w:rFonts w:eastAsia="Calibri"/>
                <w:sz w:val="22"/>
                <w:szCs w:val="22"/>
                <w:lang w:eastAsia="en-US"/>
              </w:rPr>
              <w:t>. (Salona – Solin).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Tra</w:t>
            </w:r>
            <w:r>
              <w:rPr>
                <w:rFonts w:eastAsia="Calibri"/>
                <w:sz w:val="22"/>
                <w:szCs w:val="22"/>
                <w:lang w:eastAsia="en-US"/>
              </w:rPr>
              <w:t>vanj 2026. (Split-London</w:t>
            </w:r>
            <w:r w:rsidRPr="00786EE3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  <w:tr w:rsidR="0083317A" w:rsidRPr="00786EE3" w:rsidTr="00BF3398">
        <w:trPr>
          <w:trHeight w:val="72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3317A" w:rsidRPr="00462631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462631">
              <w:rPr>
                <w:rFonts w:eastAsia="Calibri"/>
                <w:b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Nema troškova (Split).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Troškovi prijevoza i dnevnice (Zagreb).</w:t>
            </w:r>
          </w:p>
          <w:p w:rsidR="0083317A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Nema troškova</w:t>
            </w:r>
            <w:r w:rsidRPr="00786EE3">
              <w:rPr>
                <w:rFonts w:eastAsia="Calibri"/>
                <w:sz w:val="22"/>
                <w:szCs w:val="22"/>
                <w:lang w:eastAsia="en-US"/>
              </w:rPr>
              <w:t xml:space="preserve"> (Salona- Solin).</w:t>
            </w:r>
          </w:p>
          <w:p w:rsidR="0083317A" w:rsidRPr="00B54B5C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 xml:space="preserve">Troškovi aranžmana prema </w:t>
            </w:r>
            <w:r>
              <w:rPr>
                <w:rFonts w:eastAsia="Calibri"/>
                <w:sz w:val="22"/>
                <w:szCs w:val="22"/>
                <w:lang w:eastAsia="en-US"/>
              </w:rPr>
              <w:t>ugovorima roditelja s agencijom za jednodnevnu ili višednevnu terensku nastavu.</w:t>
            </w:r>
          </w:p>
        </w:tc>
      </w:tr>
      <w:tr w:rsidR="0083317A" w:rsidRPr="00786EE3" w:rsidTr="00BF3398">
        <w:trPr>
          <w:trHeight w:val="41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3317A" w:rsidRPr="00462631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b/>
                <w:lang w:eastAsia="en-US"/>
              </w:rPr>
            </w:pPr>
            <w:r w:rsidRPr="00462631">
              <w:rPr>
                <w:rFonts w:eastAsia="Calibri"/>
                <w:b/>
                <w:sz w:val="22"/>
                <w:szCs w:val="22"/>
                <w:lang w:eastAsia="en-US"/>
              </w:rPr>
              <w:t>NAČIN VREDNOVANJA</w:t>
            </w:r>
            <w:r w:rsidRPr="00462631">
              <w:rPr>
                <w:rFonts w:eastAsia="Calibri"/>
                <w:b/>
                <w:lang w:eastAsia="en-US"/>
              </w:rPr>
              <w:t>/</w:t>
            </w:r>
            <w:r w:rsidRPr="00462631">
              <w:rPr>
                <w:rFonts w:eastAsia="Calibri"/>
                <w:b/>
                <w:sz w:val="22"/>
                <w:szCs w:val="22"/>
                <w:lang w:eastAsia="en-US"/>
              </w:rPr>
              <w:t>KORIŠTENJA  REZULTATA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Samovrednovanje  i sustavna sinteza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 xml:space="preserve"> ( nakon nastave  u Splitu, razmatranje u razredu).</w:t>
            </w:r>
          </w:p>
          <w:p w:rsidR="0083317A" w:rsidRPr="00B54B5C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 xml:space="preserve">Evidentiranje kroz katalog i ostalu dokumentaciju </w:t>
            </w:r>
            <w:r w:rsidRPr="00786EE3">
              <w:rPr>
                <w:rFonts w:eastAsia="Calibri"/>
                <w:i/>
                <w:sz w:val="22"/>
                <w:szCs w:val="22"/>
                <w:lang w:eastAsia="en-US"/>
              </w:rPr>
              <w:t>Moderne galerije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te izvješća u javnim </w:t>
            </w:r>
            <w:r w:rsidRPr="00786EE3">
              <w:rPr>
                <w:rFonts w:eastAsia="Calibri"/>
                <w:sz w:val="22"/>
                <w:szCs w:val="22"/>
                <w:lang w:eastAsia="en-US"/>
              </w:rPr>
              <w:t>glasilima.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Samovrednovanje  i sustavna sinteza nakon nastave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 xml:space="preserve"> ( nakon nastave  u Saloni, razmatranje u razredu).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>Učenička prezentiranja na najvažnijim lokalitetima predviđenih odredišta.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  <w:r w:rsidRPr="00786EE3">
              <w:rPr>
                <w:rFonts w:eastAsia="Calibri"/>
                <w:sz w:val="22"/>
                <w:szCs w:val="22"/>
                <w:lang w:eastAsia="en-US"/>
              </w:rPr>
              <w:t xml:space="preserve"> Vrednovanje za učenje, vrednovanje kao učenje i vrednovanje naučenog kao potvrda ostvarenih ishoda.</w:t>
            </w:r>
          </w:p>
          <w:p w:rsidR="0083317A" w:rsidRPr="00786EE3" w:rsidRDefault="0083317A" w:rsidP="00BF3398">
            <w:pPr>
              <w:autoSpaceDN/>
              <w:spacing w:after="200" w:line="276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882188" w:rsidRDefault="00882188">
      <w:pPr>
        <w:pStyle w:val="Odlomakpopisa"/>
        <w:ind w:left="0"/>
        <w:jc w:val="both"/>
        <w:rPr>
          <w:rFonts w:eastAsia="Calibri"/>
          <w:sz w:val="22"/>
          <w:szCs w:val="22"/>
          <w:lang w:eastAsia="en-US"/>
        </w:rPr>
      </w:pPr>
    </w:p>
    <w:p w:rsidR="00882188" w:rsidRDefault="00882188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3.8. GEOGRAFIJA</w:t>
      </w:r>
    </w:p>
    <w:p w:rsidR="00882188" w:rsidRDefault="00350C35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  <w:r>
        <w:rPr>
          <w:rFonts w:eastAsia="Calibri"/>
          <w:b/>
          <w:bCs/>
          <w:sz w:val="28"/>
          <w:szCs w:val="28"/>
        </w:rPr>
        <w:t>3.8</w:t>
      </w:r>
      <w:r w:rsidR="002E2004">
        <w:rPr>
          <w:rFonts w:eastAsia="Calibri"/>
          <w:b/>
          <w:bCs/>
          <w:sz w:val="28"/>
          <w:szCs w:val="28"/>
        </w:rPr>
        <w:t xml:space="preserve">.1. </w:t>
      </w:r>
      <w:r w:rsidR="002E2004">
        <w:rPr>
          <w:rFonts w:eastAsia="Calibri"/>
          <w:b/>
          <w:sz w:val="28"/>
          <w:szCs w:val="28"/>
          <w:lang w:eastAsia="en-GB"/>
        </w:rPr>
        <w:t>Park prirode Biokovo i Pokazni centar</w:t>
      </w:r>
    </w:p>
    <w:p w:rsidR="00882188" w:rsidRDefault="002E2004">
      <w:pPr>
        <w:suppressAutoHyphens w:val="0"/>
        <w:autoSpaceDN/>
        <w:jc w:val="center"/>
        <w:rPr>
          <w:b/>
          <w:bCs/>
        </w:rPr>
      </w:pPr>
      <w:r>
        <w:rPr>
          <w:rFonts w:eastAsia="Calibri"/>
          <w:bCs/>
        </w:rPr>
        <w:t>.</w:t>
      </w:r>
      <w:r>
        <w:rPr>
          <w:b/>
          <w:bCs/>
        </w:rPr>
        <w:t xml:space="preserve"> </w:t>
      </w: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43"/>
        <w:gridCol w:w="7306"/>
      </w:tblGrid>
      <w:tr w:rsidR="0062681C" w:rsidRPr="0062681C">
        <w:trPr>
          <w:trHeight w:val="90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NOSITELJ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contextualSpacing/>
            </w:pPr>
            <w:r w:rsidRPr="00484FBE">
              <w:rPr>
                <w:rFonts w:cs="Calibri"/>
              </w:rPr>
              <w:t xml:space="preserve">stručno vodstvo na terenu </w:t>
            </w:r>
          </w:p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contextualSpacing/>
            </w:pPr>
            <w:r w:rsidRPr="00484FBE">
              <w:rPr>
                <w:rFonts w:cs="Calibri"/>
              </w:rPr>
              <w:t>Ivan Benković, Tomislav Bilić, Dražena Glamuzina Perić</w:t>
            </w:r>
          </w:p>
          <w:p w:rsidR="00882188" w:rsidRPr="00484FBE" w:rsidRDefault="00882188">
            <w:pPr>
              <w:jc w:val="center"/>
            </w:pPr>
          </w:p>
        </w:tc>
      </w:tr>
      <w:tr w:rsidR="0062681C" w:rsidRPr="0062681C">
        <w:trPr>
          <w:trHeight w:val="104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NAMJENA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Omogućiti učenicima usvajanje i upotpunjavanje znanja o geografskim i kulturno-povijesnim vrijednostima lokaliteta</w:t>
            </w:r>
          </w:p>
        </w:tc>
      </w:tr>
      <w:tr w:rsidR="0062681C" w:rsidRPr="0062681C">
        <w:trPr>
          <w:trHeight w:val="90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CILJ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Upoznavanje lokaliteta, prikupljanje podataka o geografskim obilježjima prostora Biokovo</w:t>
            </w:r>
          </w:p>
          <w:p w:rsidR="00882188" w:rsidRPr="00484FBE" w:rsidRDefault="002E2004">
            <w:pPr>
              <w:tabs>
                <w:tab w:val="left" w:pos="2595"/>
              </w:tabs>
            </w:pPr>
            <w:r w:rsidRPr="00484FBE">
              <w:tab/>
            </w:r>
          </w:p>
        </w:tc>
      </w:tr>
      <w:tr w:rsidR="0062681C" w:rsidRPr="0062681C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REALIZACIJE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 xml:space="preserve">Organizirana posjeta </w:t>
            </w:r>
          </w:p>
        </w:tc>
      </w:tr>
      <w:tr w:rsidR="0062681C" w:rsidRPr="0062681C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VREMENIK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75349C">
            <w:r w:rsidRPr="00484FBE">
              <w:t>Tijekom školske godine 2026</w:t>
            </w:r>
            <w:r w:rsidR="002E2004" w:rsidRPr="00484FBE">
              <w:t>./2</w:t>
            </w:r>
            <w:r w:rsidRPr="00484FBE">
              <w:t>027</w:t>
            </w:r>
            <w:r w:rsidR="002E2004" w:rsidRPr="00484FBE">
              <w:t>.</w:t>
            </w:r>
          </w:p>
        </w:tc>
      </w:tr>
      <w:tr w:rsidR="0062681C" w:rsidRPr="0062681C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TROŠKOVNIK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Cijena autobusne karte na relaciji Split-Makarska-Biokovo-Split, vodič u PP, ulaznice za PP i Pokazni centar</w:t>
            </w:r>
          </w:p>
          <w:p w:rsidR="00882188" w:rsidRPr="00484FBE" w:rsidRDefault="00882188"/>
        </w:tc>
      </w:tr>
      <w:tr w:rsidR="0062681C" w:rsidRPr="00484FBE">
        <w:trPr>
          <w:trHeight w:val="112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VREDNOVANJA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Samovrednovanje odnosno ocjenjivanje učenika od strane predmetnog nastavnika o stupnju usvojenosti i proširenosti znanja</w:t>
            </w:r>
          </w:p>
          <w:p w:rsidR="00882188" w:rsidRPr="00484FBE" w:rsidRDefault="00882188"/>
        </w:tc>
      </w:tr>
      <w:tr w:rsidR="0062681C" w:rsidRPr="00484FBE">
        <w:trPr>
          <w:trHeight w:val="102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KORIŠTENJA REZULTATA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Prezentiranje izradom tematskog panoa ili računalne prezentacije</w:t>
            </w:r>
          </w:p>
          <w:p w:rsidR="00882188" w:rsidRPr="00484FBE" w:rsidRDefault="00882188"/>
        </w:tc>
      </w:tr>
    </w:tbl>
    <w:p w:rsidR="00882188" w:rsidRDefault="00882188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</w:p>
    <w:p w:rsidR="00882188" w:rsidRPr="00484FBE" w:rsidRDefault="002E2004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  <w:r>
        <w:rPr>
          <w:rFonts w:eastAsia="Calibri"/>
          <w:b/>
          <w:sz w:val="28"/>
          <w:szCs w:val="28"/>
          <w:lang w:eastAsia="en-GB"/>
        </w:rPr>
        <w:t xml:space="preserve">3.8.2. Zvjezdano selo </w:t>
      </w:r>
      <w:r w:rsidRPr="00484FBE">
        <w:rPr>
          <w:rFonts w:eastAsia="Calibri"/>
          <w:b/>
          <w:sz w:val="28"/>
          <w:szCs w:val="28"/>
          <w:lang w:eastAsia="en-GB"/>
        </w:rPr>
        <w:t>Mosor</w:t>
      </w: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43"/>
        <w:gridCol w:w="7306"/>
      </w:tblGrid>
      <w:tr w:rsidR="00882188" w:rsidRPr="00484FBE">
        <w:trPr>
          <w:trHeight w:val="90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NOSITELJ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line="276" w:lineRule="auto"/>
              <w:contextualSpacing/>
            </w:pPr>
            <w:r w:rsidRPr="00484FBE">
              <w:rPr>
                <w:rFonts w:cs="Calibri"/>
              </w:rPr>
              <w:t>stručno vodstvo na terenu</w:t>
            </w:r>
          </w:p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line="276" w:lineRule="auto"/>
              <w:contextualSpacing/>
            </w:pPr>
            <w:r w:rsidRPr="00484FBE">
              <w:rPr>
                <w:rFonts w:cs="Calibri"/>
              </w:rPr>
              <w:t>Ivan Benković, Tomislav Bilić, Dražena Glamuzina Perić</w:t>
            </w:r>
          </w:p>
        </w:tc>
      </w:tr>
      <w:tr w:rsidR="00882188" w:rsidRPr="00484FBE">
        <w:trPr>
          <w:trHeight w:val="104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NAMJENA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Omogućiti učenicima usvajanje i upotpunjavanje znanja o astronomiji</w:t>
            </w:r>
          </w:p>
        </w:tc>
      </w:tr>
      <w:tr w:rsidR="00882188" w:rsidRPr="0075349C">
        <w:trPr>
          <w:trHeight w:val="90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CILJ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Upoznavanje instrumenata za praćenje astronomskih pojava i terenski izlazak</w:t>
            </w:r>
          </w:p>
        </w:tc>
      </w:tr>
      <w:tr w:rsidR="00882188" w:rsidRPr="0075349C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lastRenderedPageBreak/>
              <w:t>NAČIN REALIZACIJE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Obilazak Zvjezdanog sela, noćno promatranje neba</w:t>
            </w:r>
          </w:p>
        </w:tc>
      </w:tr>
      <w:tr w:rsidR="00882188" w:rsidRPr="0075349C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VREMENIK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 xml:space="preserve">Proljeće  </w:t>
            </w:r>
            <w:r w:rsidR="0075349C" w:rsidRPr="00484FBE">
              <w:t>2027. (školske godine 2026./2027</w:t>
            </w:r>
            <w:r w:rsidRPr="00484FBE">
              <w:t>.)</w:t>
            </w:r>
          </w:p>
        </w:tc>
      </w:tr>
      <w:tr w:rsidR="00882188" w:rsidRPr="0075349C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TROŠKOVNIK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Do 15e po učeniku (uključujući prijevoz javnim prijevozom ST-Sitno Gornje)</w:t>
            </w:r>
          </w:p>
        </w:tc>
      </w:tr>
      <w:tr w:rsidR="00882188" w:rsidRPr="0075349C">
        <w:trPr>
          <w:trHeight w:val="112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VREDNOVANJA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Samovrednovanje odnosno ocjenjivanje učenika od strane predmetnog nastavnika o stupnju usvojenosti i proširenosti znanja te odnosu učenika prema prirodnoj baštini</w:t>
            </w:r>
          </w:p>
          <w:p w:rsidR="00882188" w:rsidRPr="00484FBE" w:rsidRDefault="00882188"/>
        </w:tc>
      </w:tr>
      <w:tr w:rsidR="00882188" w:rsidRPr="0075349C">
        <w:trPr>
          <w:trHeight w:val="102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KORIŠTENJA REZULTATA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Prezentiranje izradom tematskog panoa ili računalne prezentacije</w:t>
            </w:r>
          </w:p>
          <w:p w:rsidR="00882188" w:rsidRPr="00484FBE" w:rsidRDefault="00882188"/>
        </w:tc>
      </w:tr>
    </w:tbl>
    <w:p w:rsidR="00882188" w:rsidRDefault="00350C35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  <w:r>
        <w:rPr>
          <w:rFonts w:eastAsia="Calibri"/>
          <w:noProof/>
          <w:sz w:val="22"/>
          <w:szCs w:val="22"/>
        </w:rPr>
        <w:lastRenderedPageBreak/>
        <w:drawing>
          <wp:inline distT="0" distB="0" distL="0" distR="0" wp14:anchorId="0DACF035" wp14:editId="3E87DB06">
            <wp:extent cx="4686300" cy="5781675"/>
            <wp:effectExtent l="0" t="0" r="0" b="9525"/>
            <wp:docPr id="5" name="image2.png" descr="Slika na kojoj se prikazuje tekst, elektronika, snimka zaslona, softver&#10;&#10;Sadržaj generiran uz AI možda nije toča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465" t="17353" r="66930" b="8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188" w:rsidRDefault="00882188">
      <w:pPr>
        <w:tabs>
          <w:tab w:val="left" w:pos="2700"/>
        </w:tabs>
        <w:suppressAutoHyphens w:val="0"/>
        <w:autoSpaceDN/>
        <w:rPr>
          <w:rFonts w:eastAsia="Calibri"/>
          <w:lang w:eastAsia="en-GB"/>
        </w:rPr>
      </w:pPr>
    </w:p>
    <w:p w:rsidR="00882188" w:rsidRDefault="002E2004">
      <w:pPr>
        <w:tabs>
          <w:tab w:val="left" w:pos="2700"/>
        </w:tabs>
        <w:suppressAutoHyphens w:val="0"/>
        <w:autoSpaceDN/>
        <w:rPr>
          <w:rFonts w:eastAsia="Calibri"/>
          <w:lang w:eastAsia="en-GB"/>
        </w:rPr>
      </w:pPr>
      <w:r>
        <w:rPr>
          <w:rFonts w:eastAsia="Calibri"/>
          <w:lang w:eastAsia="en-GB"/>
        </w:rPr>
        <w:t>Nositelj(i) aktivnosti, programa ili projekta: Dražena Glamuzina Perić, prof.</w:t>
      </w:r>
    </w:p>
    <w:p w:rsidR="00882188" w:rsidRDefault="002E2004">
      <w:pPr>
        <w:suppressAutoHyphens w:val="0"/>
        <w:autoSpaceDN/>
        <w:spacing w:after="200" w:line="276" w:lineRule="auto"/>
        <w:rPr>
          <w:rFonts w:eastAsia="Calibri"/>
          <w:lang w:eastAsia="en-GB"/>
        </w:rPr>
      </w:pPr>
      <w:r>
        <w:rPr>
          <w:rFonts w:eastAsia="Calibri"/>
          <w:lang w:eastAsia="en-GB"/>
        </w:rPr>
        <w:br w:type="page"/>
      </w:r>
    </w:p>
    <w:p w:rsidR="00882188" w:rsidRDefault="002E2004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  <w:r>
        <w:rPr>
          <w:rFonts w:eastAsia="Calibri"/>
          <w:b/>
          <w:sz w:val="28"/>
          <w:szCs w:val="28"/>
          <w:lang w:eastAsia="en-GB"/>
        </w:rPr>
        <w:lastRenderedPageBreak/>
        <w:t>3.8.3. Čiovo-Slatine-Prizidnica</w:t>
      </w:r>
    </w:p>
    <w:p w:rsidR="00882188" w:rsidRDefault="0088218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uppressAutoHyphens w:val="0"/>
        <w:autoSpaceDN/>
        <w:rPr>
          <w:rFonts w:eastAsia="Calibri"/>
          <w:color w:val="000000"/>
          <w:lang w:eastAsia="en-GB"/>
        </w:rPr>
      </w:pP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43"/>
        <w:gridCol w:w="7306"/>
      </w:tblGrid>
      <w:tr w:rsidR="00882188">
        <w:trPr>
          <w:trHeight w:val="90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NOSITELJ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line="276" w:lineRule="auto"/>
              <w:contextualSpacing/>
            </w:pPr>
            <w:r w:rsidRPr="00484FBE">
              <w:rPr>
                <w:rFonts w:cs="Calibri"/>
              </w:rPr>
              <w:t>Dražena Glamuzina Perić</w:t>
            </w:r>
          </w:p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line="276" w:lineRule="auto"/>
              <w:contextualSpacing/>
            </w:pPr>
            <w:r w:rsidRPr="00484FBE">
              <w:rPr>
                <w:rFonts w:cs="Calibri"/>
              </w:rPr>
              <w:t>stručno vodstvo na terenu</w:t>
            </w:r>
          </w:p>
          <w:p w:rsidR="00882188" w:rsidRPr="00484FBE" w:rsidRDefault="00882188"/>
        </w:tc>
      </w:tr>
      <w:tr w:rsidR="00882188">
        <w:trPr>
          <w:trHeight w:val="104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NAMJENA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Omogućiti učenicima usvajanje i upotpunjavanje znanja prirodnim lokalitetima i uočiti promjene u prostoru nastale kao posljedica gospodarskog razvoja</w:t>
            </w:r>
          </w:p>
        </w:tc>
      </w:tr>
      <w:tr w:rsidR="00882188">
        <w:trPr>
          <w:trHeight w:val="90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CILJ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 xml:space="preserve">Upoznavanje i njegovanje prirodne baštine, razvijanje potrebe za očuvanjem prirodne baštine </w:t>
            </w:r>
          </w:p>
        </w:tc>
      </w:tr>
      <w:tr w:rsidR="00882188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REALIZACIJE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Putovanje do Čiova, organizirani obilazak lokaliteta, učenički rad na terenu, obilazak Slatina</w:t>
            </w:r>
          </w:p>
        </w:tc>
      </w:tr>
      <w:tr w:rsidR="00882188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VREMENIK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75349C">
            <w:r w:rsidRPr="00484FBE">
              <w:t>Tijekom  školske godine 2026./2027</w:t>
            </w:r>
            <w:r w:rsidR="002E2004" w:rsidRPr="00484FBE">
              <w:t>.</w:t>
            </w:r>
          </w:p>
        </w:tc>
      </w:tr>
      <w:tr w:rsidR="00882188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TROŠKOVNIK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oko 5e po učeniku (prijevoz i ulaznica za lokalitet)</w:t>
            </w:r>
          </w:p>
        </w:tc>
      </w:tr>
      <w:tr w:rsidR="00882188">
        <w:trPr>
          <w:trHeight w:val="112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VREDNOVANJA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Samovrednovanje odnosno ocjenjivanje učenika od strane predmetnog nastavnika o stupnju usvojenosti i proširenosti znanja te odnosu učenika prema prirodnoj baštini</w:t>
            </w:r>
          </w:p>
          <w:p w:rsidR="00882188" w:rsidRPr="00484FBE" w:rsidRDefault="00882188"/>
        </w:tc>
      </w:tr>
      <w:tr w:rsidR="00882188">
        <w:trPr>
          <w:trHeight w:val="102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KORIŠTENJA REZULTATA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Prezentiranje izradom tematskog panoa ili računalne prezentacije</w:t>
            </w:r>
          </w:p>
          <w:p w:rsidR="00882188" w:rsidRPr="00484FBE" w:rsidRDefault="00882188"/>
        </w:tc>
      </w:tr>
    </w:tbl>
    <w:p w:rsidR="00882188" w:rsidRDefault="0088218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uppressAutoHyphens w:val="0"/>
        <w:autoSpaceDN/>
        <w:rPr>
          <w:rFonts w:eastAsia="Calibri"/>
          <w:color w:val="000000"/>
          <w:lang w:eastAsia="en-GB"/>
        </w:rPr>
      </w:pPr>
    </w:p>
    <w:p w:rsidR="00882188" w:rsidRDefault="00882188">
      <w:pPr>
        <w:suppressAutoHyphens w:val="0"/>
        <w:autoSpaceDN/>
        <w:spacing w:after="200" w:line="276" w:lineRule="auto"/>
        <w:rPr>
          <w:rFonts w:eastAsia="Calibri"/>
          <w:sz w:val="22"/>
          <w:szCs w:val="22"/>
          <w:lang w:eastAsia="en-GB"/>
        </w:rPr>
      </w:pPr>
    </w:p>
    <w:p w:rsidR="00882188" w:rsidRDefault="002E2004">
      <w:pPr>
        <w:keepNext/>
        <w:suppressAutoHyphens w:val="0"/>
        <w:autoSpaceDN/>
        <w:rPr>
          <w:rFonts w:eastAsia="Calibri"/>
          <w:b/>
          <w:sz w:val="28"/>
          <w:szCs w:val="28"/>
          <w:lang w:eastAsia="en-GB"/>
        </w:rPr>
      </w:pPr>
      <w:r>
        <w:rPr>
          <w:rFonts w:eastAsia="Calibri"/>
          <w:b/>
          <w:sz w:val="28"/>
          <w:szCs w:val="28"/>
          <w:lang w:eastAsia="en-GB"/>
        </w:rPr>
        <w:t>3.8.4. Vrelo Žrnovnice i izvor Jadra</w:t>
      </w:r>
    </w:p>
    <w:p w:rsidR="00882188" w:rsidRDefault="00882188">
      <w:pPr>
        <w:keepNext/>
        <w:suppressAutoHyphens w:val="0"/>
        <w:autoSpaceDN/>
        <w:rPr>
          <w:rFonts w:eastAsia="Calibri"/>
          <w:b/>
          <w:sz w:val="28"/>
          <w:szCs w:val="28"/>
          <w:lang w:eastAsia="en-GB"/>
        </w:rPr>
      </w:pP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43"/>
        <w:gridCol w:w="7306"/>
      </w:tblGrid>
      <w:tr w:rsidR="00882188">
        <w:trPr>
          <w:trHeight w:val="90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r>
              <w:t>NOSITELJ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200" w:line="276" w:lineRule="auto"/>
              <w:contextualSpacing/>
            </w:pPr>
            <w:r w:rsidRPr="00484FBE">
              <w:rPr>
                <w:rFonts w:cs="Calibri"/>
              </w:rPr>
              <w:t>Ivan Benković, Tomislav Bilić, Dražena Glamuzina Perić</w:t>
            </w:r>
          </w:p>
        </w:tc>
      </w:tr>
      <w:tr w:rsidR="00882188">
        <w:trPr>
          <w:trHeight w:val="104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r>
              <w:t>NAMJENA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Omogućiti učenicima usvajanje i upotpunjavanje znanja o prirodnim lokalitetima i uočiti promjene u prostoru nastale kao posljedica gospodarskog razvoja</w:t>
            </w:r>
          </w:p>
        </w:tc>
      </w:tr>
      <w:tr w:rsidR="00882188">
        <w:trPr>
          <w:trHeight w:val="90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r>
              <w:t>CILJ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 xml:space="preserve">Upoznavanje i njegovanje prirodne baštine, razvijanje potrebe za očuvanjem prirodne baštine </w:t>
            </w:r>
          </w:p>
        </w:tc>
      </w:tr>
      <w:tr w:rsidR="00882188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lastRenderedPageBreak/>
              <w:t>NAČIN REALIZACIJE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Putovanje do Žrnovnice i Solina, organizirani obilazak lokaliteta, učenički rad na terenu; terenski obilazak vrela Žrnovnice</w:t>
            </w:r>
          </w:p>
        </w:tc>
      </w:tr>
      <w:tr w:rsidR="00882188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VREMENIK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75349C">
            <w:r w:rsidRPr="00484FBE">
              <w:t xml:space="preserve">Tijekom </w:t>
            </w:r>
            <w:r w:rsidR="002E2004" w:rsidRPr="00484FBE">
              <w:t>škol</w:t>
            </w:r>
            <w:r w:rsidRPr="00484FBE">
              <w:t>ske godine 2026./2027</w:t>
            </w:r>
            <w:r w:rsidR="002E2004" w:rsidRPr="00484FBE">
              <w:t>.</w:t>
            </w:r>
          </w:p>
        </w:tc>
      </w:tr>
      <w:tr w:rsidR="00882188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TROŠKOVNIK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oko 4e po učeniku (prijevoz , 2 zona)</w:t>
            </w:r>
          </w:p>
        </w:tc>
      </w:tr>
      <w:tr w:rsidR="00882188">
        <w:trPr>
          <w:trHeight w:val="112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VREDNOVANJA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Samovrednovanje odnosno ocjenjivanje učenika od strane predmetnog nastavnika o stupnju usvojenosti i proširenosti znanja te odnosu učenika prema prirodnoj baštini</w:t>
            </w:r>
          </w:p>
          <w:p w:rsidR="00882188" w:rsidRPr="00484FBE" w:rsidRDefault="00882188"/>
        </w:tc>
      </w:tr>
      <w:tr w:rsidR="00882188">
        <w:trPr>
          <w:trHeight w:val="102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KORIŠTENJA REZULTATA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Prezentiranje izradom tematskog panoa ili računalne prezentacije</w:t>
            </w:r>
          </w:p>
          <w:p w:rsidR="00882188" w:rsidRPr="00484FBE" w:rsidRDefault="00882188"/>
        </w:tc>
      </w:tr>
    </w:tbl>
    <w:p w:rsidR="00882188" w:rsidRDefault="00882188">
      <w:pPr>
        <w:suppressAutoHyphens w:val="0"/>
        <w:autoSpaceDN/>
        <w:spacing w:after="200" w:line="276" w:lineRule="auto"/>
        <w:rPr>
          <w:rFonts w:eastAsia="Calibri"/>
          <w:sz w:val="22"/>
          <w:szCs w:val="22"/>
          <w:lang w:eastAsia="en-GB"/>
        </w:rPr>
      </w:pPr>
    </w:p>
    <w:p w:rsidR="00882188" w:rsidRDefault="002E2004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  <w:r>
        <w:rPr>
          <w:rFonts w:eastAsia="Calibri"/>
          <w:b/>
          <w:sz w:val="28"/>
          <w:szCs w:val="28"/>
          <w:lang w:eastAsia="en-GB"/>
        </w:rPr>
        <w:t>3.8.5. Kozjak-Sv. Ivan</w:t>
      </w: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7127"/>
      </w:tblGrid>
      <w:tr w:rsidR="00882188" w:rsidTr="00731125">
        <w:trPr>
          <w:trHeight w:val="90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r>
              <w:t>NOSITELJ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200" w:line="276" w:lineRule="auto"/>
              <w:contextualSpacing/>
            </w:pPr>
            <w:r w:rsidRPr="00484FBE">
              <w:rPr>
                <w:rFonts w:cs="Calibri"/>
              </w:rPr>
              <w:t>Ivan Benković, Tomislav Bilić, Dražena Glamuzina Perić</w:t>
            </w:r>
          </w:p>
        </w:tc>
      </w:tr>
      <w:tr w:rsidR="00882188" w:rsidTr="00731125">
        <w:trPr>
          <w:trHeight w:val="104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r>
              <w:t>NAMJENA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Omogućiti učenicima usvajanje i upotpunjavanje znanja o prirodnim lokalitetima i uočiti promjene u prostoru nastale kao posljedica gospodarskog razvoja</w:t>
            </w:r>
          </w:p>
        </w:tc>
      </w:tr>
      <w:tr w:rsidR="00882188" w:rsidTr="00731125">
        <w:trPr>
          <w:trHeight w:val="90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r>
              <w:t>CILJ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Upoznavanje i njegovanje prirodne baštine, razvijanje potrebe za očuvanjem prirodne baštine ; učenje planinarskog bontona</w:t>
            </w:r>
          </w:p>
        </w:tc>
      </w:tr>
      <w:tr w:rsidR="00882188" w:rsidTr="00731125">
        <w:trPr>
          <w:trHeight w:val="9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Default="002E2004">
            <w:r>
              <w:t>NAČIN REALIZACIJE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Putovanje do Malačke, organizirani obilazak lokaliteta, učenički rad na terenu; terenski obilazak na relaciji PD Malačka-PD Biranj</w:t>
            </w:r>
          </w:p>
        </w:tc>
      </w:tr>
      <w:tr w:rsidR="00882188" w:rsidTr="00731125">
        <w:trPr>
          <w:trHeight w:val="43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8DB3E2"/>
          </w:tcPr>
          <w:p w:rsidR="00882188" w:rsidRDefault="002E2004">
            <w:r>
              <w:t>VREMENIK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2188" w:rsidRPr="00484FBE" w:rsidRDefault="002E2004">
            <w:r w:rsidRPr="00484FBE">
              <w:t>T</w:t>
            </w:r>
            <w:r w:rsidR="0075349C" w:rsidRPr="00484FBE">
              <w:t>ijekom  školske godine 2026./2027</w:t>
            </w:r>
            <w:r w:rsidRPr="00484FBE">
              <w:t>.</w:t>
            </w:r>
          </w:p>
        </w:tc>
      </w:tr>
      <w:tr w:rsidR="00731125" w:rsidTr="00731125">
        <w:trPr>
          <w:trHeight w:val="513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731125" w:rsidRDefault="00731125" w:rsidP="00731125">
            <w:r>
              <w:t>TROŠKOVNIK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25" w:rsidRPr="00484FBE" w:rsidRDefault="00731125" w:rsidP="00731125">
            <w:r w:rsidRPr="00484FBE">
              <w:t>oko 4e po učeniku (prijevoz , 2 zona)</w:t>
            </w:r>
          </w:p>
        </w:tc>
      </w:tr>
      <w:tr w:rsidR="00731125" w:rsidTr="00731125">
        <w:trPr>
          <w:trHeight w:val="5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8DB3E2"/>
          </w:tcPr>
          <w:p w:rsidR="00731125" w:rsidRDefault="00731125" w:rsidP="00731125">
            <w:r>
              <w:t>NAČIN VREDNOVANJA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1125" w:rsidRPr="00484FBE" w:rsidRDefault="00731125" w:rsidP="00731125">
            <w:r w:rsidRPr="00484FBE">
              <w:t>Samovrednovanje odnosno ocjenjivanje učenika od strane predmetnog nastavnika o stupnju usvojenosti i proširenosti znanja te odnosu učenika prema prirodnoj baštini</w:t>
            </w:r>
          </w:p>
          <w:p w:rsidR="00731125" w:rsidRPr="00484FBE" w:rsidRDefault="00731125" w:rsidP="00731125"/>
        </w:tc>
      </w:tr>
      <w:tr w:rsidR="00731125" w:rsidTr="00731125">
        <w:trPr>
          <w:trHeight w:val="415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731125" w:rsidRPr="00484FBE" w:rsidRDefault="00731125" w:rsidP="00731125">
            <w:r w:rsidRPr="00484FBE">
              <w:t>NAČIN KORIŠTENJA REZULTATA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1125" w:rsidRPr="00484FBE" w:rsidRDefault="00731125" w:rsidP="00731125">
            <w:r w:rsidRPr="00484FBE">
              <w:t>Prezentiranje izradom tematskog panoa ili računalne prezentacije</w:t>
            </w:r>
          </w:p>
          <w:p w:rsidR="00731125" w:rsidRPr="00484FBE" w:rsidRDefault="00731125" w:rsidP="00731125"/>
        </w:tc>
      </w:tr>
    </w:tbl>
    <w:p w:rsidR="00882188" w:rsidRDefault="00882188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</w:p>
    <w:p w:rsidR="00731125" w:rsidRDefault="00731125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</w:p>
    <w:p w:rsidR="00882188" w:rsidRDefault="002E2004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  <w:r>
        <w:rPr>
          <w:rFonts w:eastAsia="Calibri"/>
          <w:b/>
          <w:sz w:val="28"/>
          <w:szCs w:val="28"/>
          <w:lang w:eastAsia="en-GB"/>
        </w:rPr>
        <w:lastRenderedPageBreak/>
        <w:t xml:space="preserve">3.8.6. </w:t>
      </w:r>
      <w:bookmarkStart w:id="3" w:name="_Hlk146608773"/>
      <w:r>
        <w:rPr>
          <w:rFonts w:eastAsia="Calibri"/>
          <w:b/>
          <w:sz w:val="28"/>
          <w:szCs w:val="28"/>
          <w:lang w:eastAsia="en-GB"/>
        </w:rPr>
        <w:t>Vrelo Une, Krke ili Cetine</w:t>
      </w:r>
      <w:bookmarkEnd w:id="3"/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7127"/>
      </w:tblGrid>
      <w:tr w:rsidR="00882188" w:rsidTr="00731125">
        <w:trPr>
          <w:trHeight w:val="90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NOSITELJ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 w:rsidP="00664E2C">
            <w:pPr>
              <w:pStyle w:val="Odlomakpopisa"/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200" w:line="276" w:lineRule="auto"/>
              <w:contextualSpacing/>
            </w:pPr>
            <w:bookmarkStart w:id="4" w:name="_Hlk177924706"/>
            <w:r w:rsidRPr="00484FBE">
              <w:rPr>
                <w:rFonts w:cs="Calibri"/>
              </w:rPr>
              <w:t>Ivan Benković, Tomislav Bilić, Dražena Glamuzina Perić</w:t>
            </w:r>
            <w:bookmarkEnd w:id="4"/>
          </w:p>
        </w:tc>
      </w:tr>
      <w:tr w:rsidR="00882188" w:rsidTr="00731125">
        <w:trPr>
          <w:trHeight w:val="104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NAMJENA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Omogućiti učenicima usvajanje i upotpunjavanje znanja o prirodnim lokalitetima i uočiti promjene u prostoru nastale kao posljedica gospodarskog razvoja</w:t>
            </w:r>
          </w:p>
        </w:tc>
      </w:tr>
      <w:tr w:rsidR="00882188" w:rsidTr="00731125">
        <w:trPr>
          <w:trHeight w:val="90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CILJ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 xml:space="preserve">Upoznavanje i njegovanje prirodne baštine, razvijanje potrebe za očuvanjem prirodne baštine </w:t>
            </w:r>
          </w:p>
        </w:tc>
      </w:tr>
      <w:tr w:rsidR="00882188" w:rsidTr="00731125">
        <w:trPr>
          <w:trHeight w:val="9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REALIZACIJE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 xml:space="preserve">Putovanje do odabranog lokaliteta organizirani obilazak lokaliteta, učenički rad na terenu; terenski obilazak </w:t>
            </w:r>
          </w:p>
        </w:tc>
      </w:tr>
      <w:tr w:rsidR="00882188" w:rsidTr="00731125">
        <w:trPr>
          <w:trHeight w:val="9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VREMENIK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75349C">
            <w:r w:rsidRPr="00484FBE">
              <w:t>Tijekom  školske godine 2026./2027</w:t>
            </w:r>
            <w:r w:rsidR="002E2004" w:rsidRPr="00484FBE">
              <w:t>.</w:t>
            </w:r>
          </w:p>
        </w:tc>
      </w:tr>
      <w:tr w:rsidR="00882188" w:rsidTr="00731125">
        <w:trPr>
          <w:trHeight w:val="96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TROŠKOVNIK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Organizirani prijevoz autobusom, ulaznice</w:t>
            </w:r>
          </w:p>
        </w:tc>
      </w:tr>
      <w:tr w:rsidR="00882188" w:rsidTr="00731125">
        <w:trPr>
          <w:trHeight w:val="11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VREDNOVANJA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Samovrednovanje odnosno ocjenjivanje učenika od strane predmetnog nastavnika o stupnju usvojenosti i proširenosti znanja te odnosu učenika prema prirodnoj baštini</w:t>
            </w:r>
          </w:p>
          <w:p w:rsidR="00882188" w:rsidRPr="00484FBE" w:rsidRDefault="00882188"/>
        </w:tc>
      </w:tr>
      <w:tr w:rsidR="00882188" w:rsidTr="00731125">
        <w:trPr>
          <w:trHeight w:val="10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882188" w:rsidRPr="00484FBE" w:rsidRDefault="002E2004">
            <w:r w:rsidRPr="00484FBE">
              <w:t>NAČIN KORIŠTENJA REZULTATA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r w:rsidRPr="00484FBE">
              <w:t>Prezentiranje izradom tematskog panoa ili računalne prezentacije</w:t>
            </w:r>
          </w:p>
          <w:p w:rsidR="00882188" w:rsidRPr="00484FBE" w:rsidRDefault="00882188"/>
        </w:tc>
      </w:tr>
    </w:tbl>
    <w:p w:rsidR="00731125" w:rsidRDefault="00731125" w:rsidP="00731125">
      <w:pPr>
        <w:suppressAutoHyphens w:val="0"/>
        <w:autoSpaceDN/>
        <w:spacing w:after="200" w:line="276" w:lineRule="auto"/>
        <w:rPr>
          <w:rFonts w:eastAsia="Calibri"/>
          <w:b/>
          <w:bCs/>
          <w:sz w:val="28"/>
          <w:szCs w:val="28"/>
          <w:lang w:eastAsia="en-US"/>
        </w:rPr>
      </w:pPr>
    </w:p>
    <w:p w:rsidR="00882188" w:rsidRDefault="002E2004" w:rsidP="00731125">
      <w:pPr>
        <w:suppressAutoHyphens w:val="0"/>
        <w:autoSpaceDN/>
        <w:spacing w:after="200" w:line="276" w:lineRule="auto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3.9. GEOGRAFIJA I POVIJEST</w:t>
      </w:r>
    </w:p>
    <w:p w:rsidR="00882188" w:rsidRDefault="002E2004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  <w:r>
        <w:rPr>
          <w:rFonts w:eastAsia="Calibri"/>
          <w:b/>
          <w:sz w:val="28"/>
          <w:szCs w:val="28"/>
          <w:lang w:eastAsia="en-GB"/>
        </w:rPr>
        <w:t>3.9.1.  Molise-Pompeji-Napulj</w:t>
      </w:r>
    </w:p>
    <w:p w:rsidR="00882188" w:rsidRDefault="002E2004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GB"/>
        </w:rPr>
      </w:pPr>
      <w:r>
        <w:rPr>
          <w:rFonts w:eastAsia="Calibri"/>
          <w:b/>
          <w:sz w:val="28"/>
          <w:szCs w:val="28"/>
          <w:lang w:eastAsia="en-GB"/>
        </w:rPr>
        <w:t>Terenska nastava-   Molise-Pompeji-Napulj</w:t>
      </w: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43"/>
        <w:gridCol w:w="7306"/>
      </w:tblGrid>
      <w:tr w:rsidR="00882188">
        <w:trPr>
          <w:trHeight w:val="90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Default="002E2004">
            <w:pPr>
              <w:suppressAutoHyphens w:val="0"/>
              <w:autoSpaceDN/>
              <w:rPr>
                <w:rFonts w:eastAsia="Calibri"/>
                <w:b/>
                <w:lang w:eastAsia="en-GB"/>
              </w:rPr>
            </w:pPr>
            <w:r>
              <w:rPr>
                <w:rFonts w:eastAsia="Calibri"/>
                <w:b/>
                <w:sz w:val="22"/>
                <w:szCs w:val="22"/>
                <w:lang w:eastAsia="en-GB"/>
              </w:rPr>
              <w:t>NOSITELJ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line="276" w:lineRule="auto"/>
              <w:contextualSpacing/>
            </w:pPr>
            <w:bookmarkStart w:id="5" w:name="_Hlk177923578"/>
            <w:r w:rsidRPr="00484FBE">
              <w:rPr>
                <w:rFonts w:cs="Calibri"/>
              </w:rPr>
              <w:t>Ivan Benković, prof.</w:t>
            </w:r>
          </w:p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line="276" w:lineRule="auto"/>
              <w:contextualSpacing/>
            </w:pPr>
            <w:r w:rsidRPr="00484FBE">
              <w:rPr>
                <w:rFonts w:cs="Calibri"/>
              </w:rPr>
              <w:t>Tomislav Bilić, prof</w:t>
            </w:r>
          </w:p>
          <w:p w:rsidR="00882188" w:rsidRPr="00484FBE" w:rsidRDefault="002E2004" w:rsidP="00664E2C">
            <w:pPr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line="276" w:lineRule="auto"/>
              <w:contextualSpacing/>
            </w:pPr>
            <w:r w:rsidRPr="00484FBE">
              <w:rPr>
                <w:rFonts w:cs="Calibri"/>
              </w:rPr>
              <w:t>Dražena Glamuzina Perić, prof</w:t>
            </w:r>
          </w:p>
          <w:bookmarkEnd w:id="5"/>
          <w:p w:rsidR="00882188" w:rsidRPr="00484FBE" w:rsidRDefault="008821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200" w:line="276" w:lineRule="auto"/>
              <w:ind w:left="360"/>
              <w:contextualSpacing/>
              <w:textAlignment w:val="baseline"/>
              <w:rPr>
                <w:rFonts w:eastAsia="Calibri"/>
                <w:lang w:eastAsia="en-GB"/>
              </w:rPr>
            </w:pPr>
          </w:p>
        </w:tc>
      </w:tr>
      <w:tr w:rsidR="00882188">
        <w:trPr>
          <w:trHeight w:val="104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Default="002E2004">
            <w:pPr>
              <w:suppressAutoHyphens w:val="0"/>
              <w:autoSpaceDN/>
              <w:rPr>
                <w:rFonts w:eastAsia="Calibri"/>
                <w:b/>
                <w:lang w:eastAsia="en-GB"/>
              </w:rPr>
            </w:pPr>
            <w:r>
              <w:rPr>
                <w:rFonts w:eastAsia="Calibri"/>
                <w:b/>
                <w:sz w:val="22"/>
                <w:szCs w:val="22"/>
                <w:lang w:eastAsia="en-GB"/>
              </w:rPr>
              <w:t>NAMJENA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pPr>
              <w:suppressAutoHyphens w:val="0"/>
              <w:autoSpaceDN/>
              <w:spacing w:after="200" w:line="276" w:lineRule="auto"/>
              <w:rPr>
                <w:rFonts w:eastAsia="Calibri"/>
                <w:lang w:eastAsia="en-GB"/>
              </w:rPr>
            </w:pPr>
            <w:r w:rsidRPr="00484FBE">
              <w:rPr>
                <w:rFonts w:eastAsia="Calibri"/>
                <w:sz w:val="22"/>
                <w:szCs w:val="22"/>
                <w:lang w:eastAsia="en-GB"/>
              </w:rPr>
              <w:t>Omogućiti učenicima usvajanje i upotpunjavanje znanja o prirodnim lokalitetima i uočiti promjene u prostoru nastale kao posljedica gospodarskog razvoja</w:t>
            </w:r>
          </w:p>
        </w:tc>
      </w:tr>
      <w:tr w:rsidR="00882188">
        <w:trPr>
          <w:trHeight w:val="90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Default="002E2004">
            <w:pPr>
              <w:suppressAutoHyphens w:val="0"/>
              <w:autoSpaceDN/>
              <w:rPr>
                <w:rFonts w:eastAsia="Calibri"/>
                <w:b/>
                <w:lang w:eastAsia="en-GB"/>
              </w:rPr>
            </w:pPr>
            <w:r>
              <w:rPr>
                <w:rFonts w:eastAsia="Calibri"/>
                <w:b/>
                <w:sz w:val="22"/>
                <w:szCs w:val="22"/>
                <w:lang w:eastAsia="en-GB"/>
              </w:rPr>
              <w:lastRenderedPageBreak/>
              <w:t>CILJ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pPr>
              <w:suppressAutoHyphens w:val="0"/>
              <w:autoSpaceDN/>
              <w:spacing w:after="200" w:line="276" w:lineRule="auto"/>
              <w:rPr>
                <w:rFonts w:eastAsia="Calibri"/>
                <w:lang w:eastAsia="en-GB"/>
              </w:rPr>
            </w:pPr>
            <w:r w:rsidRPr="00484FBE">
              <w:rPr>
                <w:rFonts w:eastAsia="Calibri"/>
                <w:sz w:val="22"/>
                <w:szCs w:val="22"/>
                <w:lang w:eastAsia="en-GB"/>
              </w:rPr>
              <w:t>Upoznavanje hrvatske dijaspore u Italiji, vulkanizam i seizmizam na primjeru aktivnog vulkana Vezuv, razvoj grada kroz povijest Pompeji-Napulj</w:t>
            </w:r>
          </w:p>
        </w:tc>
      </w:tr>
      <w:tr w:rsidR="00882188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Default="002E2004">
            <w:pPr>
              <w:suppressAutoHyphens w:val="0"/>
              <w:autoSpaceDN/>
              <w:rPr>
                <w:rFonts w:eastAsia="Calibri"/>
                <w:b/>
                <w:lang w:eastAsia="en-GB"/>
              </w:rPr>
            </w:pPr>
            <w:r>
              <w:rPr>
                <w:rFonts w:eastAsia="Calibri"/>
                <w:b/>
                <w:sz w:val="22"/>
                <w:szCs w:val="22"/>
                <w:lang w:eastAsia="en-GB"/>
              </w:rPr>
              <w:t>NAČIN REALIZACIJE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pPr>
              <w:suppressAutoHyphens w:val="0"/>
              <w:autoSpaceDN/>
              <w:spacing w:after="200" w:line="276" w:lineRule="auto"/>
              <w:rPr>
                <w:rFonts w:eastAsia="Calibri"/>
                <w:lang w:eastAsia="en-GB"/>
              </w:rPr>
            </w:pPr>
            <w:r w:rsidRPr="00484FBE">
              <w:rPr>
                <w:rFonts w:eastAsia="Calibri"/>
                <w:sz w:val="22"/>
                <w:szCs w:val="22"/>
                <w:lang w:eastAsia="en-GB"/>
              </w:rPr>
              <w:t>Putovanje trajektom do Ancone i iz Barija za Dubrovnik, a lokaliteti iz programa se izvode autobusom uz pratnju stručnog vodiča</w:t>
            </w:r>
          </w:p>
        </w:tc>
      </w:tr>
      <w:tr w:rsidR="00882188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Default="002E2004">
            <w:pPr>
              <w:suppressAutoHyphens w:val="0"/>
              <w:autoSpaceDN/>
              <w:rPr>
                <w:rFonts w:eastAsia="Calibri"/>
                <w:b/>
                <w:lang w:eastAsia="en-GB"/>
              </w:rPr>
            </w:pPr>
            <w:r>
              <w:rPr>
                <w:rFonts w:eastAsia="Calibri"/>
                <w:b/>
                <w:sz w:val="22"/>
                <w:szCs w:val="22"/>
                <w:lang w:eastAsia="en-GB"/>
              </w:rPr>
              <w:t>VREMENIK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75349C">
            <w:pPr>
              <w:suppressAutoHyphens w:val="0"/>
              <w:autoSpaceDN/>
              <w:spacing w:after="200" w:line="276" w:lineRule="auto"/>
              <w:rPr>
                <w:rFonts w:eastAsia="Calibri"/>
                <w:lang w:eastAsia="en-GB"/>
              </w:rPr>
            </w:pPr>
            <w:r w:rsidRPr="00484FBE">
              <w:rPr>
                <w:rFonts w:eastAsia="Calibri"/>
                <w:sz w:val="22"/>
                <w:szCs w:val="22"/>
                <w:lang w:eastAsia="en-GB"/>
              </w:rPr>
              <w:t>Tijekom školske godine 2026./27</w:t>
            </w:r>
            <w:r w:rsidR="002E2004" w:rsidRPr="00484FBE">
              <w:rPr>
                <w:rFonts w:eastAsia="Calibri"/>
                <w:sz w:val="22"/>
                <w:szCs w:val="22"/>
                <w:lang w:eastAsia="en-GB"/>
              </w:rPr>
              <w:t>., proljetni praznici</w:t>
            </w:r>
          </w:p>
        </w:tc>
      </w:tr>
      <w:tr w:rsidR="00882188">
        <w:trPr>
          <w:trHeight w:val="960"/>
        </w:trPr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188" w:rsidRDefault="002E2004">
            <w:pPr>
              <w:suppressAutoHyphens w:val="0"/>
              <w:autoSpaceDN/>
              <w:rPr>
                <w:rFonts w:eastAsia="Calibri"/>
                <w:b/>
                <w:lang w:eastAsia="en-GB"/>
              </w:rPr>
            </w:pPr>
            <w:r>
              <w:rPr>
                <w:rFonts w:eastAsia="Calibri"/>
                <w:b/>
                <w:sz w:val="22"/>
                <w:szCs w:val="22"/>
                <w:lang w:eastAsia="en-GB"/>
              </w:rPr>
              <w:t>TROŠKOVNIK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484FBE" w:rsidRDefault="002E2004">
            <w:pPr>
              <w:suppressAutoHyphens w:val="0"/>
              <w:autoSpaceDN/>
              <w:spacing w:after="200" w:line="276" w:lineRule="auto"/>
              <w:rPr>
                <w:rFonts w:eastAsia="Calibri"/>
                <w:lang w:eastAsia="en-GB"/>
              </w:rPr>
            </w:pPr>
            <w:r w:rsidRPr="00484FBE">
              <w:rPr>
                <w:rFonts w:eastAsia="Calibri"/>
                <w:sz w:val="22"/>
                <w:szCs w:val="22"/>
                <w:lang w:eastAsia="en-GB"/>
              </w:rPr>
              <w:t>od 650-750 eura</w:t>
            </w:r>
          </w:p>
        </w:tc>
      </w:tr>
    </w:tbl>
    <w:p w:rsidR="00882188" w:rsidRPr="00782318" w:rsidRDefault="002E2004" w:rsidP="00782318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ab/>
      </w:r>
      <w:r>
        <w:rPr>
          <w:rFonts w:eastAsia="Calibri"/>
          <w:b/>
          <w:bCs/>
          <w:sz w:val="28"/>
          <w:szCs w:val="28"/>
          <w:lang w:eastAsia="en-US"/>
        </w:rPr>
        <w:tab/>
      </w:r>
    </w:p>
    <w:p w:rsidR="00882188" w:rsidRDefault="00882188"/>
    <w:p w:rsidR="00882188" w:rsidRDefault="00782318">
      <w:pPr>
        <w:rPr>
          <w:b/>
          <w:sz w:val="28"/>
          <w:szCs w:val="28"/>
        </w:rPr>
      </w:pPr>
      <w:r w:rsidRPr="00782318">
        <w:rPr>
          <w:b/>
          <w:sz w:val="28"/>
          <w:szCs w:val="28"/>
        </w:rPr>
        <w:t>3.10. FIZIKA</w:t>
      </w:r>
    </w:p>
    <w:p w:rsidR="00782318" w:rsidRPr="00782318" w:rsidRDefault="00782318">
      <w:pPr>
        <w:rPr>
          <w:b/>
          <w:sz w:val="28"/>
          <w:szCs w:val="28"/>
        </w:rPr>
      </w:pPr>
    </w:p>
    <w:p w:rsidR="00882188" w:rsidRPr="00D66858" w:rsidRDefault="00782318">
      <w:pPr>
        <w:pStyle w:val="StandardWeb"/>
        <w:rPr>
          <w:rStyle w:val="Naglaeno"/>
          <w:sz w:val="28"/>
          <w:szCs w:val="28"/>
        </w:rPr>
      </w:pPr>
      <w:r>
        <w:rPr>
          <w:rStyle w:val="Naglaeno"/>
          <w:sz w:val="28"/>
          <w:szCs w:val="28"/>
        </w:rPr>
        <w:t>3.10.1</w:t>
      </w:r>
      <w:r w:rsidR="002E2004" w:rsidRPr="00D66858">
        <w:rPr>
          <w:rStyle w:val="Naglaeno"/>
          <w:sz w:val="28"/>
          <w:szCs w:val="28"/>
        </w:rPr>
        <w:t xml:space="preserve">. </w:t>
      </w:r>
      <w:r w:rsidR="002E2004" w:rsidRPr="00D66858">
        <w:rPr>
          <w:rStyle w:val="Naglaeno"/>
        </w:rPr>
        <w:t>SUDJELOVANJE UČENIKA NA FESTIVALU ZNANOSTI</w:t>
      </w:r>
    </w:p>
    <w:p w:rsidR="00882188" w:rsidRPr="00D66858" w:rsidRDefault="00882188">
      <w:pPr>
        <w:pStyle w:val="StandardWeb"/>
        <w:rPr>
          <w:sz w:val="28"/>
          <w:szCs w:val="28"/>
        </w:rPr>
      </w:pPr>
    </w:p>
    <w:p w:rsidR="00882188" w:rsidRPr="00D66858" w:rsidRDefault="002E2004">
      <w:pPr>
        <w:rPr>
          <w:b/>
        </w:rPr>
      </w:pPr>
      <w:r w:rsidRPr="00D66858">
        <w:rPr>
          <w:b/>
        </w:rPr>
        <w:t xml:space="preserve">Nositeljice aktivnosti: Gorjana Karaman, prof.    </w:t>
      </w:r>
    </w:p>
    <w:p w:rsidR="00882188" w:rsidRPr="00D66858" w:rsidRDefault="002E2004">
      <w:pPr>
        <w:rPr>
          <w:b/>
        </w:rPr>
      </w:pPr>
      <w:r w:rsidRPr="00D66858">
        <w:t xml:space="preserve">                                      </w:t>
      </w:r>
      <w:r w:rsidRPr="00D66858">
        <w:rPr>
          <w:b/>
        </w:rPr>
        <w:t>Maša Raljević, prof.</w:t>
      </w:r>
    </w:p>
    <w:p w:rsidR="00882188" w:rsidRPr="00D66858" w:rsidRDefault="002E2004">
      <w:pPr>
        <w:rPr>
          <w:b/>
        </w:rPr>
      </w:pPr>
      <w:r w:rsidRPr="00D66858">
        <w:rPr>
          <w:b/>
        </w:rPr>
        <w:t xml:space="preserve">                                      Frana Perišić, prof.</w:t>
      </w:r>
    </w:p>
    <w:p w:rsidR="00882188" w:rsidRPr="00D66858" w:rsidRDefault="002E2004">
      <w:pPr>
        <w:rPr>
          <w:b/>
        </w:rPr>
      </w:pPr>
      <w:r w:rsidRPr="00D66858">
        <w:rPr>
          <w:b/>
        </w:rPr>
        <w:t xml:space="preserve">      </w:t>
      </w:r>
      <w:r w:rsidR="00ED7340" w:rsidRPr="00D66858">
        <w:rPr>
          <w:b/>
        </w:rPr>
        <w:t xml:space="preserve">                                Dora Dobrota, prof.</w:t>
      </w:r>
    </w:p>
    <w:p w:rsidR="00882188" w:rsidRPr="00D66858" w:rsidRDefault="00882188">
      <w:pPr>
        <w:pBdr>
          <w:top w:val="single" w:sz="12" w:space="1" w:color="auto"/>
          <w:bottom w:val="single" w:sz="12" w:space="1" w:color="auto"/>
        </w:pBdr>
      </w:pPr>
    </w:p>
    <w:p w:rsidR="00882188" w:rsidRPr="00D66858" w:rsidRDefault="002E2004">
      <w:pPr>
        <w:pBdr>
          <w:bottom w:val="single" w:sz="12" w:space="1" w:color="auto"/>
          <w:between w:val="single" w:sz="12" w:space="1" w:color="auto"/>
        </w:pBdr>
      </w:pPr>
      <w:r w:rsidRPr="00D66858">
        <w:t>planirani broj učenika       12</w:t>
      </w:r>
    </w:p>
    <w:p w:rsidR="00882188" w:rsidRPr="00D66858" w:rsidRDefault="002E2004">
      <w:pPr>
        <w:pBdr>
          <w:bottom w:val="single" w:sz="12" w:space="1" w:color="auto"/>
          <w:between w:val="single" w:sz="12" w:space="1" w:color="auto"/>
        </w:pBdr>
      </w:pPr>
      <w:r w:rsidRPr="00D66858">
        <w:t>planirani broj sati              8</w:t>
      </w:r>
    </w:p>
    <w:p w:rsidR="00882188" w:rsidRPr="00D66858" w:rsidRDefault="002E2004">
      <w:r w:rsidRPr="00D66858">
        <w:t xml:space="preserve">ciljevi aktivnosti                 – Festival znanosti je manifestacija koja se u Hrvatskoj organizira od   </w:t>
      </w:r>
    </w:p>
    <w:p w:rsidR="00882188" w:rsidRPr="00D66858" w:rsidRDefault="002E2004">
      <w:r w:rsidRPr="00D66858">
        <w:t xml:space="preserve">                                              2003. g s ciljem približavanja znanosti javnosti i mladim ljudima , </w:t>
      </w:r>
    </w:p>
    <w:p w:rsidR="00882188" w:rsidRPr="00D66858" w:rsidRDefault="002E2004">
      <w:r w:rsidRPr="00D66858">
        <w:t xml:space="preserve">                                              učenicima i studentima, kroz informiranje o aktivnostima i      </w:t>
      </w:r>
    </w:p>
    <w:p w:rsidR="00882188" w:rsidRPr="00D66858" w:rsidRDefault="002E2004">
      <w:r w:rsidRPr="00D66858">
        <w:t xml:space="preserve">                                              rezultatima na području znanosti,poboljšavanje javne percepcije </w:t>
      </w:r>
    </w:p>
    <w:p w:rsidR="00882188" w:rsidRPr="00D66858" w:rsidRDefault="002E2004">
      <w:r w:rsidRPr="00D66858">
        <w:t xml:space="preserve">                                              znanstvenika, te motiviranje mladih ljudi za istraživanje i stjecanje </w:t>
      </w:r>
    </w:p>
    <w:p w:rsidR="00882188" w:rsidRPr="00D66858" w:rsidRDefault="002E2004">
      <w:r w:rsidRPr="00D66858">
        <w:t xml:space="preserve">                                              novih znanja</w:t>
      </w:r>
    </w:p>
    <w:p w:rsidR="00882188" w:rsidRPr="00D66858" w:rsidRDefault="002E2004">
      <w:r w:rsidRPr="00D66858">
        <w:t>___________________________________________________________________________</w:t>
      </w:r>
    </w:p>
    <w:p w:rsidR="00882188" w:rsidRPr="00D66858" w:rsidRDefault="002E2004">
      <w:pPr>
        <w:spacing w:after="100" w:afterAutospacing="1"/>
      </w:pPr>
      <w:r w:rsidRPr="00D66858">
        <w:t xml:space="preserve">način realizacije                 – učenici i predmetni nastavnici će sudjelovati na Festivalu u    </w:t>
      </w:r>
    </w:p>
    <w:p w:rsidR="00882188" w:rsidRPr="00D66858" w:rsidRDefault="002E2004">
      <w:pPr>
        <w:spacing w:after="100" w:afterAutospacing="1"/>
      </w:pPr>
      <w:r w:rsidRPr="00D66858">
        <w:t xml:space="preserve">                                              Splitu, te će se aktivno uključiti u rad pojedinih aktivnosti</w:t>
      </w:r>
    </w:p>
    <w:p w:rsidR="00882188" w:rsidRPr="00D66858" w:rsidRDefault="002E2004">
      <w:r w:rsidRPr="00D66858">
        <w:t>___________________________________________________________________________</w:t>
      </w:r>
      <w:r w:rsidRPr="00D66858">
        <w:br/>
        <w:t>vremenski okvir                 – ožujak ili travanj – ovisno o kalendaru Festivala znanosti 2026.</w:t>
      </w:r>
    </w:p>
    <w:p w:rsidR="00882188" w:rsidRPr="00D66858" w:rsidRDefault="002E2004">
      <w:r w:rsidRPr="00D66858">
        <w:t xml:space="preserve">                                              </w:t>
      </w:r>
    </w:p>
    <w:p w:rsidR="00882188" w:rsidRPr="00D66858" w:rsidRDefault="002E2004">
      <w:r w:rsidRPr="00D66858">
        <w:t>___________________________________________________________________________</w:t>
      </w:r>
    </w:p>
    <w:p w:rsidR="00882188" w:rsidRPr="00D66858" w:rsidRDefault="002E2004">
      <w:r w:rsidRPr="00D66858">
        <w:t>način vrednovanja             – stečena znanja i ideje pretočiti u male istraživačke projekte koji</w:t>
      </w:r>
    </w:p>
    <w:p w:rsidR="00882188" w:rsidRPr="00D66858" w:rsidRDefault="002E2004">
      <w:r w:rsidRPr="00D66858">
        <w:t xml:space="preserve">                                             će biti prezentirani drugim učenicima u školi, na natjecanjima i </w:t>
      </w:r>
    </w:p>
    <w:p w:rsidR="00882188" w:rsidRPr="00D66858" w:rsidRDefault="002E2004">
      <w:r w:rsidRPr="00D66858">
        <w:lastRenderedPageBreak/>
        <w:t xml:space="preserve">                                             smotrama radova </w:t>
      </w:r>
    </w:p>
    <w:p w:rsidR="00882188" w:rsidRDefault="002E2004">
      <w:r>
        <w:t xml:space="preserve">                                             ___________________________________________________________________________</w:t>
      </w:r>
    </w:p>
    <w:p w:rsidR="00882188" w:rsidRDefault="002E2004">
      <w:pPr>
        <w:spacing w:before="100" w:beforeAutospacing="1"/>
      </w:pPr>
      <w:r>
        <w:t xml:space="preserve">način korištenja rezultata   – pomoći učenicima- mladim znanstvenicima da na određenim  </w:t>
      </w:r>
    </w:p>
    <w:p w:rsidR="00882188" w:rsidRDefault="002E2004">
      <w:r>
        <w:t xml:space="preserve">                                              primjerima nauče i približe izradu istraživačkih radova, koji  </w:t>
      </w:r>
    </w:p>
    <w:p w:rsidR="00882188" w:rsidRDefault="002E2004">
      <w:r>
        <w:t xml:space="preserve">                                              će se izrađivati i prezentirati u okviru projektne nastave fizike,</w:t>
      </w:r>
    </w:p>
    <w:p w:rsidR="00882188" w:rsidRDefault="002E2004">
      <w:r>
        <w:t xml:space="preserve">                                             stjecanje dodatnih znanja i poticanje učeničke znatiželje</w:t>
      </w:r>
    </w:p>
    <w:p w:rsidR="00882188" w:rsidRDefault="00882188">
      <w:pPr>
        <w:suppressAutoHyphens w:val="0"/>
        <w:autoSpaceDN/>
        <w:spacing w:line="276" w:lineRule="auto"/>
        <w:ind w:left="720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882188" w:rsidRDefault="00882188">
      <w:pPr>
        <w:suppressAutoHyphens w:val="0"/>
        <w:autoSpaceDN/>
        <w:spacing w:line="276" w:lineRule="auto"/>
        <w:ind w:left="720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:rsidR="00882188" w:rsidRDefault="002E2004">
      <w:pPr>
        <w:pStyle w:val="Odlomakpopisa1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3.11.VJERONAUK</w:t>
      </w:r>
    </w:p>
    <w:p w:rsidR="00882188" w:rsidRPr="000D7741" w:rsidRDefault="00882188">
      <w:pPr>
        <w:pStyle w:val="Odlomakpopisa1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28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684"/>
        <w:gridCol w:w="6601"/>
      </w:tblGrid>
      <w:tr w:rsidR="000D7741" w:rsidRPr="000D7741">
        <w:trPr>
          <w:trHeight w:val="301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NOSITELJI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Nikola Milanović i Mario Milovac</w:t>
            </w:r>
          </w:p>
        </w:tc>
      </w:tr>
      <w:tr w:rsidR="000D7741" w:rsidRPr="000D7741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NAMJENA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Katolički vjeronauk u srednjoj školi nastoji učenicima pružiti cjelovito poznavanje katoličke vjere kako bi došli do osobne žive vjere te postali zreli, odgovorni i angažirani kršćani.</w:t>
            </w:r>
          </w:p>
        </w:tc>
      </w:tr>
      <w:tr w:rsidR="000D7741" w:rsidRPr="000D7741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CILJ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Pružiti učenicima cjelovitu sliku o svijetu u kojem žive te ih odgajati za poštovanje i iskreni dijalog s onima koji misle i vjeruju drugačije, razvijajući duh ne samo tolerancije i ekumenizma, već i ljubavi.</w:t>
            </w:r>
          </w:p>
        </w:tc>
      </w:tr>
      <w:tr w:rsidR="000D7741" w:rsidRPr="000D7741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AKTIVNOSTI I NAČIN REALIZACIJE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rPr>
                <w:rStyle w:val="Zadanifontodlomka1"/>
              </w:rPr>
              <w:t>Euharistijsko slavlje povodom početka nove školske godine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Odlazak na zajednički susret svih maturanata naše nadbiskupije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Odlazak s učenicima u Vukovar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Odlazak s učenicima na terensku nastavu u Italiju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Obilazak sinagoge i razgovor s predstavnicima Židovske zajednice u  Splitu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Odlazak do islamske bogomolje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Odlazak do pravoslavne crkve i drugih kršćanskih zajednica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Obilazak srednjovjekovnih crkvi unutar Dioklecijanove palače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Izlet u Salonu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Posjet Karitasu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Prigodna predavanja, tribine, okrukli stolovi, manifestacije, izložbe, susreti i razgovori s duhovnim osobama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rPr>
                <w:rStyle w:val="Zadanifontodlomka1"/>
              </w:rPr>
              <w:t xml:space="preserve"> Priprema i odlazak na </w:t>
            </w:r>
            <w:r w:rsidRPr="000D7741">
              <w:rPr>
                <w:rStyle w:val="Zadanifontodlomka1"/>
                <w:i/>
              </w:rPr>
              <w:t>Vjeronaučnu olimpijadu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rPr>
                <w:rStyle w:val="Zadanifontodlomka1"/>
              </w:rPr>
              <w:t xml:space="preserve"> Sudjelovanje na projektu Camino Hrvatska – Put sv. Jakova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rPr>
                <w:rStyle w:val="Zadanifontodlomka1"/>
              </w:rPr>
              <w:t xml:space="preserve">Sudjelovanje na manifestaciji </w:t>
            </w:r>
            <w:r w:rsidRPr="000D7741">
              <w:rPr>
                <w:rStyle w:val="Zadanifontodlomka1"/>
                <w:i/>
              </w:rPr>
              <w:t>Tjedan sjećanja na Vukovar i Škabrnju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rPr>
                <w:rStyle w:val="Zadanifontodlomka1"/>
              </w:rPr>
              <w:t xml:space="preserve">Sudjelovanje na manifestaciji </w:t>
            </w:r>
            <w:r w:rsidRPr="000D7741">
              <w:rPr>
                <w:rStyle w:val="Zadanifontodlomka1"/>
                <w:i/>
              </w:rPr>
              <w:t>Vidik-fest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>Izlet profesora u Međugorje</w:t>
            </w:r>
          </w:p>
          <w:p w:rsidR="00882188" w:rsidRPr="000D7741" w:rsidRDefault="002E2004" w:rsidP="00664E2C">
            <w:pPr>
              <w:widowControl w:val="0"/>
              <w:numPr>
                <w:ilvl w:val="0"/>
                <w:numId w:val="53"/>
              </w:numPr>
              <w:autoSpaceDN/>
              <w:spacing w:line="276" w:lineRule="auto"/>
              <w:jc w:val="both"/>
            </w:pPr>
            <w:r w:rsidRPr="000D7741">
              <w:t xml:space="preserve"> PROJEKTI:</w:t>
            </w:r>
          </w:p>
          <w:p w:rsidR="00882188" w:rsidRPr="000D7741" w:rsidRDefault="002E2004" w:rsidP="00664E2C">
            <w:pPr>
              <w:pStyle w:val="Odlomakpopisa1"/>
              <w:widowControl w:val="0"/>
              <w:numPr>
                <w:ilvl w:val="0"/>
                <w:numId w:val="54"/>
              </w:numPr>
              <w:suppressAutoHyphens/>
              <w:autoSpaceDN/>
              <w:jc w:val="both"/>
              <w:textAlignment w:val="auto"/>
              <w:rPr>
                <w:rFonts w:ascii="Times New Roman" w:hAnsi="Times New Roman"/>
              </w:rPr>
            </w:pPr>
            <w:r w:rsidRPr="000D7741">
              <w:rPr>
                <w:rFonts w:ascii="Times New Roman" w:hAnsi="Times New Roman"/>
              </w:rPr>
              <w:t>„Dani sjećanja – Vukovar i Škabrnja“</w:t>
            </w:r>
          </w:p>
          <w:p w:rsidR="00882188" w:rsidRPr="000D7741" w:rsidRDefault="002E2004" w:rsidP="00664E2C">
            <w:pPr>
              <w:pStyle w:val="Odlomakpopisa1"/>
              <w:widowControl w:val="0"/>
              <w:numPr>
                <w:ilvl w:val="0"/>
                <w:numId w:val="54"/>
              </w:numPr>
              <w:suppressAutoHyphens/>
              <w:autoSpaceDN/>
              <w:jc w:val="both"/>
              <w:textAlignment w:val="auto"/>
              <w:rPr>
                <w:rStyle w:val="Zadanifontodlomka1"/>
              </w:rPr>
            </w:pPr>
            <w:r w:rsidRPr="000D7741">
              <w:rPr>
                <w:rStyle w:val="Zadanifontodlomka1"/>
              </w:rPr>
              <w:lastRenderedPageBreak/>
              <w:t>„Pluralizam svjetonazora: kršćanstvo nasuprot ateizmu i religioznom sinkretizmu“</w:t>
            </w:r>
          </w:p>
          <w:p w:rsidR="00882188" w:rsidRPr="000D7741" w:rsidRDefault="002E2004" w:rsidP="00664E2C">
            <w:pPr>
              <w:pStyle w:val="Odlomakpopisa1"/>
              <w:widowControl w:val="0"/>
              <w:numPr>
                <w:ilvl w:val="0"/>
                <w:numId w:val="54"/>
              </w:numPr>
              <w:suppressAutoHyphens/>
              <w:autoSpaceDN/>
              <w:jc w:val="both"/>
              <w:textAlignment w:val="auto"/>
              <w:rPr>
                <w:rFonts w:ascii="Times New Roman" w:hAnsi="Times New Roman"/>
              </w:rPr>
            </w:pPr>
            <w:r w:rsidRPr="000D7741">
              <w:rPr>
                <w:rFonts w:ascii="Times New Roman" w:hAnsi="Times New Roman"/>
              </w:rPr>
              <w:t>„Camino Hrvatska – hodočašće putevima svetog Jakova“</w:t>
            </w:r>
          </w:p>
        </w:tc>
      </w:tr>
      <w:tr w:rsidR="000D7741" w:rsidRPr="000D7741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lastRenderedPageBreak/>
              <w:t>VREMENIK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Tijekom cijele šk. godine u ovisnosti o vremeniku zbivanja</w:t>
            </w:r>
          </w:p>
        </w:tc>
      </w:tr>
      <w:tr w:rsidR="000D7741" w:rsidRPr="000D7741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TROŠKOVNIK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Osigurati sredstva za susret maturanata, za planirane projekte te za izradu izložbenih plakata (hameri, ljepilo, flomasteri, papiri u boji, izrada fotografija i sl.) i video materijala.</w:t>
            </w:r>
          </w:p>
        </w:tc>
      </w:tr>
      <w:tr w:rsidR="000D7741" w:rsidRPr="000D7741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NAČIN VREDNOVANJA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Vrednovanje će se provesti putem praćenja rada učenika te evaluacijskih upitnika (vrednovanje kao učenje i vrednovanje naučenog).</w:t>
            </w:r>
          </w:p>
        </w:tc>
      </w:tr>
      <w:tr w:rsidR="000D7741" w:rsidRPr="000D7741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REZULTATI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0D7741" w:rsidRDefault="002E2004">
            <w:pPr>
              <w:widowControl w:val="0"/>
              <w:jc w:val="both"/>
            </w:pPr>
            <w:r w:rsidRPr="000D7741">
              <w:rPr>
                <w:rStyle w:val="Zadanifontodlomka1"/>
              </w:rPr>
              <w:t>Tijekom provedbe vjeronaučnog dijela kurikula učenici su stekli vještine samostalnog pronalaženja informacija, izrade video materijala, anketiranja i intervjuiranja, vještinu osobnog i grupnog donošenja odluka, vještinu timskoga rada; učenici su posjetili znamenite kršćanske destinacije, u susretu s predstavnicima drugih religija izgradili stav tolerancije; učenici su izradili literarne i video radove, pripremili prezentacije i izradili plakate te svoje radove objavili na mrežnim stranicama škole.</w:t>
            </w:r>
          </w:p>
        </w:tc>
      </w:tr>
    </w:tbl>
    <w:p w:rsidR="00882188" w:rsidRPr="000D7741" w:rsidRDefault="00882188">
      <w:pPr>
        <w:jc w:val="both"/>
        <w:rPr>
          <w:b/>
          <w:sz w:val="28"/>
          <w:szCs w:val="28"/>
        </w:rPr>
      </w:pPr>
    </w:p>
    <w:p w:rsidR="00882188" w:rsidRDefault="00882188">
      <w:pPr>
        <w:suppressAutoHyphens w:val="0"/>
        <w:autoSpaceDN/>
        <w:spacing w:line="276" w:lineRule="auto"/>
        <w:jc w:val="both"/>
        <w:textAlignment w:val="baseline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Style w:val="Tablicareetke3-isticanje61"/>
        <w:tblW w:w="9493" w:type="dxa"/>
        <w:jc w:val="center"/>
        <w:tblLook w:val="04A0" w:firstRow="1" w:lastRow="0" w:firstColumn="1" w:lastColumn="0" w:noHBand="0" w:noVBand="1"/>
      </w:tblPr>
      <w:tblGrid>
        <w:gridCol w:w="2547"/>
        <w:gridCol w:w="6946"/>
      </w:tblGrid>
      <w:tr w:rsidR="00882188" w:rsidTr="00882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93" w:type="dxa"/>
            <w:gridSpan w:val="2"/>
          </w:tcPr>
          <w:p w:rsidR="00882188" w:rsidRDefault="002E2004">
            <w:pPr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i w:val="0"/>
                <w:iCs w:val="0"/>
                <w:sz w:val="28"/>
                <w:szCs w:val="28"/>
              </w:rPr>
              <w:t>3.11.1. Susret maturanata-jednodnevni izlet</w:t>
            </w:r>
          </w:p>
          <w:p w:rsidR="00882188" w:rsidRDefault="00882188">
            <w:pPr>
              <w:jc w:val="left"/>
              <w:rPr>
                <w:i w:val="0"/>
                <w:iCs w:val="0"/>
              </w:rPr>
            </w:pPr>
          </w:p>
        </w:tc>
      </w:tr>
      <w:tr w:rsidR="00882188" w:rsidTr="00882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2"/>
          </w:tcPr>
          <w:p w:rsidR="00882188" w:rsidRPr="000D7741" w:rsidRDefault="00882188">
            <w:pPr>
              <w:jc w:val="center"/>
            </w:pPr>
          </w:p>
        </w:tc>
      </w:tr>
      <w:tr w:rsidR="0075349C" w:rsidRPr="0075349C" w:rsidTr="008821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0D7741" w:rsidRDefault="00882188">
            <w:pPr>
              <w:jc w:val="center"/>
              <w:rPr>
                <w:b/>
              </w:rPr>
            </w:pPr>
          </w:p>
          <w:p w:rsidR="00882188" w:rsidRPr="000D7741" w:rsidRDefault="002E2004">
            <w:pPr>
              <w:jc w:val="center"/>
              <w:rPr>
                <w:b/>
              </w:rPr>
            </w:pPr>
            <w:r w:rsidRPr="000D7741">
              <w:t>NAZIV AKTIVNOSTI, PROGRAMA ILI PROJEKTA</w:t>
            </w:r>
          </w:p>
          <w:p w:rsidR="00882188" w:rsidRPr="000D7741" w:rsidRDefault="00882188">
            <w:pPr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882188" w:rsidRPr="000D7741" w:rsidRDefault="008821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82188" w:rsidRPr="000D7741" w:rsidRDefault="002E2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D7741">
              <w:rPr>
                <w:sz w:val="28"/>
                <w:szCs w:val="28"/>
              </w:rPr>
              <w:t xml:space="preserve">Jednodnevni izlet: </w:t>
            </w:r>
          </w:p>
          <w:p w:rsidR="00882188" w:rsidRPr="000D7741" w:rsidRDefault="002E2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D7741">
              <w:rPr>
                <w:sz w:val="28"/>
                <w:szCs w:val="28"/>
              </w:rPr>
              <w:t>Susret maturanata</w:t>
            </w:r>
          </w:p>
        </w:tc>
      </w:tr>
      <w:tr w:rsidR="0075349C" w:rsidRPr="0075349C" w:rsidTr="00882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0D7741" w:rsidRDefault="00882188">
            <w:pPr>
              <w:jc w:val="center"/>
            </w:pPr>
          </w:p>
          <w:p w:rsidR="00882188" w:rsidRPr="000D7741" w:rsidRDefault="002E2004">
            <w:pPr>
              <w:jc w:val="center"/>
            </w:pPr>
            <w:r w:rsidRPr="000D7741">
              <w:t>Ciljevi</w:t>
            </w:r>
          </w:p>
          <w:p w:rsidR="00882188" w:rsidRPr="000D7741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0D7741" w:rsidRDefault="00882188">
            <w:pPr>
              <w:pStyle w:val="Odlomakpopis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82188" w:rsidRPr="000D7741" w:rsidRDefault="002E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D7741">
              <w:t>Poticanje suradnje i zbližavanje među vršnjacima</w:t>
            </w:r>
          </w:p>
          <w:p w:rsidR="00882188" w:rsidRPr="000D7741" w:rsidRDefault="002E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D7741">
              <w:t xml:space="preserve">Razvijanje duhovne dimenzije </w:t>
            </w:r>
          </w:p>
          <w:p w:rsidR="00882188" w:rsidRPr="000D7741" w:rsidRDefault="002E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D7741">
              <w:t>Učenje o drugim kulturama i običajima</w:t>
            </w:r>
          </w:p>
        </w:tc>
      </w:tr>
      <w:tr w:rsidR="002F17D2" w:rsidRPr="002F17D2" w:rsidTr="008821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2F17D2" w:rsidRDefault="00882188">
            <w:pPr>
              <w:jc w:val="center"/>
            </w:pPr>
          </w:p>
          <w:p w:rsidR="00882188" w:rsidRPr="002F17D2" w:rsidRDefault="002E2004">
            <w:pPr>
              <w:jc w:val="center"/>
            </w:pPr>
            <w:r w:rsidRPr="002F17D2">
              <w:t>Namjena</w:t>
            </w:r>
          </w:p>
          <w:p w:rsidR="00882188" w:rsidRPr="002F17D2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2F17D2" w:rsidRDefault="008821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17D2" w:rsidRPr="002F17D2" w:rsidTr="00882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2F17D2" w:rsidRDefault="00882188">
            <w:pPr>
              <w:jc w:val="center"/>
            </w:pPr>
          </w:p>
          <w:p w:rsidR="00882188" w:rsidRPr="002F17D2" w:rsidRDefault="002E2004">
            <w:pPr>
              <w:jc w:val="center"/>
              <w:rPr>
                <w:b/>
                <w:bCs/>
              </w:rPr>
            </w:pPr>
            <w:r w:rsidRPr="002F17D2">
              <w:t>Kratak opis</w:t>
            </w:r>
          </w:p>
          <w:p w:rsidR="00882188" w:rsidRPr="002F17D2" w:rsidRDefault="002E2004">
            <w:pPr>
              <w:jc w:val="center"/>
            </w:pPr>
            <w:r w:rsidRPr="002F17D2">
              <w:t>(način realizacije)</w:t>
            </w:r>
          </w:p>
          <w:p w:rsidR="00882188" w:rsidRPr="002F17D2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2F17D2" w:rsidRDefault="008821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82188" w:rsidRPr="002F17D2" w:rsidRDefault="002E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17D2">
              <w:t>Učenici maturalnih razreda autobusima odlaze na destinaciju koju predloži Katehetski ured (Humac – Mostar - Međugorje)</w:t>
            </w:r>
          </w:p>
        </w:tc>
      </w:tr>
      <w:tr w:rsidR="002F17D2" w:rsidRPr="002F17D2" w:rsidTr="008821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2F17D2" w:rsidRDefault="00882188">
            <w:pPr>
              <w:jc w:val="center"/>
              <w:rPr>
                <w:b/>
                <w:bCs/>
              </w:rPr>
            </w:pPr>
          </w:p>
          <w:p w:rsidR="00882188" w:rsidRPr="002F17D2" w:rsidRDefault="002E2004">
            <w:pPr>
              <w:jc w:val="center"/>
            </w:pPr>
            <w:r w:rsidRPr="002F17D2">
              <w:t>Planirani broj sati</w:t>
            </w:r>
          </w:p>
          <w:p w:rsidR="00882188" w:rsidRPr="002F17D2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2F17D2" w:rsidRDefault="008821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82188" w:rsidRPr="002F17D2" w:rsidRDefault="002E2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17D2">
              <w:t>Jedan dan</w:t>
            </w:r>
          </w:p>
        </w:tc>
      </w:tr>
      <w:tr w:rsidR="002F17D2" w:rsidRPr="002F17D2" w:rsidTr="00882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2F17D2" w:rsidRDefault="00882188">
            <w:pPr>
              <w:jc w:val="center"/>
              <w:rPr>
                <w:b/>
                <w:bCs/>
              </w:rPr>
            </w:pPr>
          </w:p>
          <w:p w:rsidR="00882188" w:rsidRPr="002F17D2" w:rsidRDefault="002E2004">
            <w:pPr>
              <w:jc w:val="center"/>
            </w:pPr>
            <w:r w:rsidRPr="002F17D2">
              <w:t>Nastavne metode</w:t>
            </w:r>
          </w:p>
          <w:p w:rsidR="00882188" w:rsidRPr="002F17D2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2F17D2" w:rsidRDefault="008821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17D2" w:rsidRPr="002F17D2" w:rsidTr="008821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2F17D2" w:rsidRDefault="00882188">
            <w:pPr>
              <w:jc w:val="center"/>
            </w:pPr>
          </w:p>
          <w:p w:rsidR="00882188" w:rsidRPr="002F17D2" w:rsidRDefault="002E2004">
            <w:pPr>
              <w:jc w:val="center"/>
            </w:pPr>
            <w:r w:rsidRPr="002F17D2">
              <w:t>Sredstva i pomagala</w:t>
            </w:r>
          </w:p>
          <w:p w:rsidR="00882188" w:rsidRPr="002F17D2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2F17D2" w:rsidRDefault="008821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82188" w:rsidRPr="002F17D2" w:rsidRDefault="008821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17D2" w:rsidRPr="002F17D2" w:rsidTr="00882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2F17D2" w:rsidRDefault="00882188">
            <w:pPr>
              <w:jc w:val="center"/>
            </w:pPr>
          </w:p>
          <w:p w:rsidR="00882188" w:rsidRPr="002F17D2" w:rsidRDefault="002E2004">
            <w:pPr>
              <w:jc w:val="center"/>
            </w:pPr>
            <w:r w:rsidRPr="002F17D2">
              <w:lastRenderedPageBreak/>
              <w:t>Korelacija</w:t>
            </w:r>
          </w:p>
          <w:p w:rsidR="00882188" w:rsidRPr="002F17D2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2F17D2" w:rsidRDefault="008821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17D2" w:rsidRPr="002F17D2" w:rsidTr="008821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2F17D2" w:rsidRDefault="00882188">
            <w:pPr>
              <w:jc w:val="center"/>
            </w:pPr>
          </w:p>
          <w:p w:rsidR="00882188" w:rsidRPr="002F17D2" w:rsidRDefault="002E2004">
            <w:pPr>
              <w:jc w:val="center"/>
            </w:pPr>
            <w:r w:rsidRPr="002F17D2">
              <w:t>Vremenik</w:t>
            </w:r>
          </w:p>
          <w:p w:rsidR="00882188" w:rsidRPr="002F17D2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2F17D2" w:rsidRDefault="008821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82188" w:rsidRPr="002F17D2" w:rsidRDefault="007534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F17D2">
              <w:t>Subota: Ožujak/travanj 2027</w:t>
            </w:r>
            <w:r w:rsidR="002E2004" w:rsidRPr="002F17D2">
              <w:t>.</w:t>
            </w:r>
          </w:p>
        </w:tc>
      </w:tr>
      <w:tr w:rsidR="002F17D2" w:rsidRPr="002F17D2" w:rsidTr="00882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2F17D2" w:rsidRDefault="00882188">
            <w:pPr>
              <w:jc w:val="center"/>
            </w:pPr>
          </w:p>
          <w:p w:rsidR="00882188" w:rsidRPr="002F17D2" w:rsidRDefault="002E2004">
            <w:pPr>
              <w:jc w:val="center"/>
            </w:pPr>
            <w:r w:rsidRPr="002F17D2">
              <w:t>Način vrednovanja i korištenja rezultata</w:t>
            </w:r>
          </w:p>
          <w:p w:rsidR="00882188" w:rsidRPr="002F17D2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2F17D2" w:rsidRDefault="008821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17D2" w:rsidRPr="002F17D2" w:rsidTr="008821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2F17D2" w:rsidRDefault="00882188">
            <w:pPr>
              <w:jc w:val="center"/>
            </w:pPr>
          </w:p>
          <w:p w:rsidR="00882188" w:rsidRPr="002F17D2" w:rsidRDefault="002E2004">
            <w:pPr>
              <w:jc w:val="center"/>
            </w:pPr>
            <w:r w:rsidRPr="002F17D2">
              <w:t>Troškovnik</w:t>
            </w:r>
          </w:p>
          <w:p w:rsidR="00882188" w:rsidRPr="002F17D2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2F17D2" w:rsidRDefault="008821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82188" w:rsidRPr="002F17D2" w:rsidRDefault="008821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17D2" w:rsidRPr="002F17D2" w:rsidTr="00882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882188" w:rsidRPr="002F17D2" w:rsidRDefault="00882188">
            <w:pPr>
              <w:jc w:val="center"/>
            </w:pPr>
          </w:p>
          <w:p w:rsidR="00882188" w:rsidRPr="002F17D2" w:rsidRDefault="002E2004">
            <w:pPr>
              <w:jc w:val="center"/>
            </w:pPr>
            <w:r w:rsidRPr="002F17D2">
              <w:t>Nositelj(i) aktivnosti</w:t>
            </w:r>
          </w:p>
          <w:p w:rsidR="00882188" w:rsidRPr="002F17D2" w:rsidRDefault="00882188">
            <w:pPr>
              <w:jc w:val="center"/>
            </w:pPr>
          </w:p>
        </w:tc>
        <w:tc>
          <w:tcPr>
            <w:tcW w:w="6946" w:type="dxa"/>
          </w:tcPr>
          <w:p w:rsidR="00882188" w:rsidRPr="002F17D2" w:rsidRDefault="008821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82188" w:rsidRPr="002F17D2" w:rsidRDefault="002E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17D2">
              <w:t>Vjeroučitelj: Nikola Milanović,prof. , Mario Milovac, prof.</w:t>
            </w:r>
          </w:p>
        </w:tc>
      </w:tr>
    </w:tbl>
    <w:p w:rsidR="00882188" w:rsidRPr="0075349C" w:rsidRDefault="00882188">
      <w:pPr>
        <w:suppressAutoHyphens w:val="0"/>
        <w:autoSpaceDN/>
        <w:spacing w:after="200" w:line="276" w:lineRule="auto"/>
        <w:rPr>
          <w:rFonts w:eastAsia="Lucida Sans Unicode"/>
          <w:b/>
          <w:bCs/>
          <w:color w:val="0070C0"/>
          <w:kern w:val="1"/>
          <w:sz w:val="30"/>
          <w:szCs w:val="30"/>
        </w:rPr>
      </w:pPr>
    </w:p>
    <w:p w:rsidR="00882188" w:rsidRPr="0075349C" w:rsidRDefault="00882188">
      <w:pPr>
        <w:suppressAutoHyphens w:val="0"/>
        <w:autoSpaceDN/>
        <w:spacing w:after="200" w:line="276" w:lineRule="auto"/>
        <w:rPr>
          <w:rFonts w:eastAsia="Lucida Sans Unicode"/>
          <w:b/>
          <w:bCs/>
          <w:color w:val="0070C0"/>
          <w:kern w:val="1"/>
          <w:sz w:val="30"/>
          <w:szCs w:val="30"/>
        </w:rPr>
      </w:pPr>
    </w:p>
    <w:p w:rsidR="00882188" w:rsidRPr="00C72F45" w:rsidRDefault="002E2004">
      <w:pPr>
        <w:suppressAutoHyphens w:val="0"/>
        <w:autoSpaceDN/>
        <w:spacing w:after="200" w:line="276" w:lineRule="auto"/>
        <w:rPr>
          <w:rFonts w:eastAsia="Lucida Sans Unicode"/>
          <w:b/>
          <w:bCs/>
          <w:kern w:val="1"/>
          <w:sz w:val="30"/>
          <w:szCs w:val="30"/>
        </w:rPr>
      </w:pPr>
      <w:r w:rsidRPr="00C72F45">
        <w:rPr>
          <w:rFonts w:eastAsia="Calibri"/>
          <w:b/>
          <w:bCs/>
          <w:sz w:val="28"/>
          <w:szCs w:val="28"/>
          <w:lang w:eastAsia="en-US"/>
        </w:rPr>
        <w:t>3.12. GLAZBENA UMJETNOST</w:t>
      </w:r>
    </w:p>
    <w:p w:rsidR="00882188" w:rsidRPr="00C72F45" w:rsidRDefault="002E2004">
      <w:pPr>
        <w:rPr>
          <w:b/>
          <w:sz w:val="28"/>
          <w:szCs w:val="28"/>
        </w:rPr>
      </w:pPr>
      <w:r w:rsidRPr="00C72F45">
        <w:rPr>
          <w:b/>
          <w:sz w:val="28"/>
          <w:szCs w:val="28"/>
        </w:rPr>
        <w:t xml:space="preserve">3.12.1. Božićni  koncerti </w:t>
      </w:r>
    </w:p>
    <w:p w:rsidR="00882188" w:rsidRPr="00C72F45" w:rsidRDefault="00882188"/>
    <w:p w:rsidR="00882188" w:rsidRPr="00C72F45" w:rsidRDefault="00882188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50"/>
        <w:gridCol w:w="7699"/>
      </w:tblGrid>
      <w:tr w:rsidR="00C72F45" w:rsidRPr="00C72F45">
        <w:tc>
          <w:tcPr>
            <w:tcW w:w="19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Nositelj</w:t>
            </w:r>
          </w:p>
        </w:tc>
        <w:tc>
          <w:tcPr>
            <w:tcW w:w="76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Tomislav Veršić, profesor glazbene umjetnosti, voditelj školskog zbora</w:t>
            </w:r>
          </w:p>
        </w:tc>
      </w:tr>
      <w:tr w:rsidR="00C72F45" w:rsidRPr="00C72F45"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Namjena</w:t>
            </w:r>
          </w:p>
        </w:tc>
        <w:tc>
          <w:tcPr>
            <w:tcW w:w="76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Omogućiti učenicima upoznavanje i izvođenje vrijednih glazbenih djela različitih stilskih razdoblja te omogućiti stjecanje praktičnih znanja iz područja vokalne tehnike</w:t>
            </w:r>
          </w:p>
        </w:tc>
      </w:tr>
      <w:tr w:rsidR="00C72F45" w:rsidRPr="00C72F45"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Cilj</w:t>
            </w:r>
          </w:p>
        </w:tc>
        <w:tc>
          <w:tcPr>
            <w:tcW w:w="76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Rad na visokovrijednim zborskim partiturama hrvatskih i svjetskih skladatelja</w:t>
            </w:r>
          </w:p>
          <w:p w:rsidR="00882188" w:rsidRPr="00C72F45" w:rsidRDefault="002E2004" w:rsidP="00484FBE">
            <w:pPr>
              <w:pStyle w:val="Sadrajitablice"/>
              <w:spacing w:line="276" w:lineRule="auto"/>
            </w:pPr>
            <w:r w:rsidRPr="00C72F45">
              <w:t>Upoznavanje relevantne zborske literature različitih stilskih razdoblja</w:t>
            </w:r>
          </w:p>
          <w:p w:rsidR="00882188" w:rsidRPr="00C72F45" w:rsidRDefault="002E2004" w:rsidP="00484FBE">
            <w:pPr>
              <w:pStyle w:val="Sadrajitablice"/>
              <w:spacing w:line="276" w:lineRule="auto"/>
            </w:pPr>
            <w:r w:rsidRPr="00C72F45">
              <w:t>Estetski odgoj i razvijanje osjećaja za kvalitetnu zborsku glazbu</w:t>
            </w:r>
          </w:p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 xml:space="preserve">Socijalizacija učenika, odgoj urednosti i odgovornosti </w:t>
            </w:r>
          </w:p>
        </w:tc>
      </w:tr>
      <w:tr w:rsidR="00C72F45" w:rsidRPr="00C72F45"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Način realizacije</w:t>
            </w:r>
          </w:p>
        </w:tc>
        <w:tc>
          <w:tcPr>
            <w:tcW w:w="76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Izvođenje koncerata u Splitu ,Visu , Zadru, Šibeniku i Zagrebu.</w:t>
            </w:r>
          </w:p>
        </w:tc>
      </w:tr>
      <w:tr w:rsidR="00C72F45" w:rsidRPr="00C72F45"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Vremenik</w:t>
            </w:r>
          </w:p>
        </w:tc>
        <w:tc>
          <w:tcPr>
            <w:tcW w:w="76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0A056F" w:rsidP="00484FBE">
            <w:pPr>
              <w:pStyle w:val="Sadrajitablice"/>
              <w:snapToGrid w:val="0"/>
              <w:spacing w:line="276" w:lineRule="auto"/>
            </w:pPr>
            <w:r w:rsidRPr="00C72F45">
              <w:t>Prosinac 2026</w:t>
            </w:r>
            <w:r w:rsidR="002E2004" w:rsidRPr="00C72F45">
              <w:t>.god.</w:t>
            </w:r>
          </w:p>
        </w:tc>
      </w:tr>
      <w:tr w:rsidR="00C72F45" w:rsidRPr="00C72F45"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Troškovnik</w:t>
            </w:r>
          </w:p>
        </w:tc>
        <w:tc>
          <w:tcPr>
            <w:tcW w:w="76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 xml:space="preserve">Prijevoz autobusom i trajektom , noćenje, prehrana. </w:t>
            </w:r>
          </w:p>
          <w:p w:rsidR="00882188" w:rsidRPr="00C72F45" w:rsidRDefault="00882188" w:rsidP="00484FBE">
            <w:pPr>
              <w:pStyle w:val="Sadrajitablice"/>
              <w:snapToGrid w:val="0"/>
              <w:spacing w:line="276" w:lineRule="auto"/>
            </w:pPr>
          </w:p>
          <w:p w:rsidR="00882188" w:rsidRPr="00C72F45" w:rsidRDefault="00882188" w:rsidP="00484FBE">
            <w:pPr>
              <w:pStyle w:val="Sadrajitablice"/>
              <w:spacing w:line="276" w:lineRule="auto"/>
            </w:pPr>
          </w:p>
        </w:tc>
      </w:tr>
      <w:tr w:rsidR="00C72F45" w:rsidRPr="00C72F45"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Način vrjednovanja</w:t>
            </w:r>
          </w:p>
        </w:tc>
        <w:tc>
          <w:tcPr>
            <w:tcW w:w="76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Praćenje i ocjenjivanje učenika, samovrjednovanje učenika</w:t>
            </w:r>
          </w:p>
        </w:tc>
      </w:tr>
      <w:tr w:rsidR="00C72F45" w:rsidRPr="00C72F45">
        <w:tc>
          <w:tcPr>
            <w:tcW w:w="19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Način korištenja rezultata</w:t>
            </w:r>
          </w:p>
        </w:tc>
        <w:tc>
          <w:tcPr>
            <w:tcW w:w="76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Izrada  audio i video zapisa</w:t>
            </w:r>
          </w:p>
        </w:tc>
      </w:tr>
    </w:tbl>
    <w:p w:rsidR="00882188" w:rsidRPr="0075349C" w:rsidRDefault="00882188">
      <w:pPr>
        <w:rPr>
          <w:color w:val="0070C0"/>
        </w:rPr>
      </w:pPr>
    </w:p>
    <w:p w:rsidR="00882188" w:rsidRDefault="00882188">
      <w:pPr>
        <w:rPr>
          <w:color w:val="0070C0"/>
        </w:rPr>
      </w:pPr>
    </w:p>
    <w:p w:rsidR="000A056F" w:rsidRPr="0075349C" w:rsidRDefault="000A056F">
      <w:pPr>
        <w:rPr>
          <w:color w:val="0070C0"/>
        </w:rPr>
      </w:pPr>
    </w:p>
    <w:p w:rsidR="00882188" w:rsidRPr="0075349C" w:rsidRDefault="00882188">
      <w:pPr>
        <w:rPr>
          <w:color w:val="0070C0"/>
        </w:rPr>
      </w:pPr>
    </w:p>
    <w:p w:rsidR="00882188" w:rsidRPr="00C72F45" w:rsidRDefault="002E2004">
      <w:pPr>
        <w:rPr>
          <w:b/>
          <w:sz w:val="28"/>
          <w:szCs w:val="28"/>
        </w:rPr>
      </w:pPr>
      <w:r w:rsidRPr="00C72F45">
        <w:rPr>
          <w:b/>
          <w:sz w:val="28"/>
          <w:szCs w:val="28"/>
        </w:rPr>
        <w:t>3.12.2. Priprema za Državno natjecanje – Stara Sušica</w:t>
      </w:r>
    </w:p>
    <w:p w:rsidR="00882188" w:rsidRPr="00C72F45" w:rsidRDefault="002E2004">
      <w:r w:rsidRPr="00C72F45">
        <w:t xml:space="preserve">                                  </w:t>
      </w:r>
    </w:p>
    <w:p w:rsidR="00882188" w:rsidRPr="00C72F45" w:rsidRDefault="00882188"/>
    <w:p w:rsidR="00882188" w:rsidRPr="00C72F45" w:rsidRDefault="002E2004">
      <w:r w:rsidRPr="00C72F45">
        <w:t xml:space="preserve">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85"/>
        <w:gridCol w:w="7262"/>
      </w:tblGrid>
      <w:tr w:rsidR="00C72F45" w:rsidRPr="00C72F45">
        <w:tc>
          <w:tcPr>
            <w:tcW w:w="23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Nositelj</w:t>
            </w:r>
          </w:p>
        </w:tc>
        <w:tc>
          <w:tcPr>
            <w:tcW w:w="7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Tomislav Veršić, profesor glazbene umjetnosti, voditelj školskog zbora</w:t>
            </w:r>
          </w:p>
        </w:tc>
      </w:tr>
      <w:tr w:rsidR="00C72F45" w:rsidRPr="00C72F45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Namjena</w:t>
            </w:r>
          </w:p>
        </w:tc>
        <w:tc>
          <w:tcPr>
            <w:tcW w:w="7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 xml:space="preserve">Omogućiti učenicima postizanje visokih tehničkih i umjetničkih dometa pjevača pojedinačno i zbora u cjelini </w:t>
            </w:r>
          </w:p>
        </w:tc>
      </w:tr>
      <w:tr w:rsidR="00C72F45" w:rsidRPr="00C72F45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Cilj</w:t>
            </w:r>
          </w:p>
        </w:tc>
        <w:tc>
          <w:tcPr>
            <w:tcW w:w="7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Rad na visokovrijednim zborskim partiturama hrvatskih i svjetskih skladatelja, upoznavanje relevantne zborske literature različitih stilskih razdoblja, socijalizacija učenika, odgoj urednosti i odgovornosti</w:t>
            </w:r>
          </w:p>
        </w:tc>
      </w:tr>
      <w:tr w:rsidR="00C72F45" w:rsidRPr="00C72F45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Način realizacije</w:t>
            </w:r>
          </w:p>
        </w:tc>
        <w:tc>
          <w:tcPr>
            <w:tcW w:w="7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Vikend intezivnih probi u Staroj Sušici</w:t>
            </w:r>
          </w:p>
        </w:tc>
      </w:tr>
      <w:tr w:rsidR="00C72F45" w:rsidRPr="00C72F45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Vremenik</w:t>
            </w:r>
          </w:p>
        </w:tc>
        <w:tc>
          <w:tcPr>
            <w:tcW w:w="7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0A056F" w:rsidP="00484FBE">
            <w:pPr>
              <w:pStyle w:val="Sadrajitablice"/>
              <w:snapToGrid w:val="0"/>
              <w:spacing w:line="276" w:lineRule="auto"/>
            </w:pPr>
            <w:r w:rsidRPr="00C72F45">
              <w:t>veljača/ožujak 2027</w:t>
            </w:r>
            <w:r w:rsidR="002E2004" w:rsidRPr="00C72F45">
              <w:t>.g</w:t>
            </w:r>
          </w:p>
        </w:tc>
      </w:tr>
      <w:tr w:rsidR="00C72F45" w:rsidRPr="00C72F45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Troškovnik</w:t>
            </w:r>
          </w:p>
        </w:tc>
        <w:tc>
          <w:tcPr>
            <w:tcW w:w="7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 xml:space="preserve">Prijevoz autobusom do Stare Sušice i smještaj u dvorcu Stara Sušica </w:t>
            </w:r>
          </w:p>
        </w:tc>
      </w:tr>
      <w:tr w:rsidR="00C72F45" w:rsidRPr="00C72F45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Način vrjednovanja</w:t>
            </w:r>
          </w:p>
        </w:tc>
        <w:tc>
          <w:tcPr>
            <w:tcW w:w="7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Praćenje i samovrjednovanje učenika</w:t>
            </w:r>
          </w:p>
        </w:tc>
      </w:tr>
      <w:tr w:rsidR="00C72F45" w:rsidRPr="00C72F45" w:rsidTr="00C72F45">
        <w:trPr>
          <w:trHeight w:val="25"/>
        </w:trPr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Način korištenja rezultata</w:t>
            </w:r>
          </w:p>
        </w:tc>
        <w:tc>
          <w:tcPr>
            <w:tcW w:w="7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Izrada tematskog panoa i audio zapisa</w:t>
            </w:r>
          </w:p>
        </w:tc>
      </w:tr>
    </w:tbl>
    <w:p w:rsidR="00882188" w:rsidRDefault="002E2004">
      <w:r>
        <w:t xml:space="preserve">                                 </w:t>
      </w:r>
    </w:p>
    <w:p w:rsidR="00882188" w:rsidRDefault="002E2004">
      <w:r>
        <w:t xml:space="preserve"> </w:t>
      </w:r>
    </w:p>
    <w:p w:rsidR="00882188" w:rsidRDefault="002E200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3.12.3. Državno natjecanje - Varaždin</w:t>
      </w:r>
    </w:p>
    <w:p w:rsidR="00882188" w:rsidRDefault="00882188"/>
    <w:p w:rsidR="00882188" w:rsidRDefault="00882188"/>
    <w:p w:rsidR="00882188" w:rsidRDefault="00882188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75"/>
        <w:gridCol w:w="7472"/>
      </w:tblGrid>
      <w:tr w:rsidR="00C72F45" w:rsidRPr="00C72F45">
        <w:tc>
          <w:tcPr>
            <w:tcW w:w="21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Nositelj</w:t>
            </w:r>
          </w:p>
        </w:tc>
        <w:tc>
          <w:tcPr>
            <w:tcW w:w="7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Tomislav Veršić, profesor glazbene umjetnosti, voditelj školskog zbora</w:t>
            </w:r>
          </w:p>
        </w:tc>
      </w:tr>
      <w:tr w:rsidR="00C72F45" w:rsidRPr="00C72F45">
        <w:tc>
          <w:tcPr>
            <w:tcW w:w="2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Namjena</w:t>
            </w:r>
          </w:p>
        </w:tc>
        <w:tc>
          <w:tcPr>
            <w:tcW w:w="74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Motivacija učenicima za kvalitetan rad</w:t>
            </w:r>
          </w:p>
        </w:tc>
      </w:tr>
      <w:tr w:rsidR="00C72F45" w:rsidRPr="00C72F45">
        <w:tc>
          <w:tcPr>
            <w:tcW w:w="2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Cilj</w:t>
            </w:r>
          </w:p>
        </w:tc>
        <w:tc>
          <w:tcPr>
            <w:tcW w:w="74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Rad na visokovrijednim zborskim partiturama hrvatskih i svjetskih skladatelja, upoznavanje relevantne zborske literature različitih stilskih razdoblja, socijalizacija učenika, odgoj urednosti i odgovornosti</w:t>
            </w:r>
          </w:p>
        </w:tc>
      </w:tr>
      <w:tr w:rsidR="00C72F45" w:rsidRPr="00C72F45">
        <w:tc>
          <w:tcPr>
            <w:tcW w:w="2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Način realizacije</w:t>
            </w:r>
          </w:p>
        </w:tc>
        <w:tc>
          <w:tcPr>
            <w:tcW w:w="74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 xml:space="preserve">Izvođenje zadane  pjesme i odabranog programa </w:t>
            </w:r>
          </w:p>
        </w:tc>
      </w:tr>
      <w:tr w:rsidR="00C72F45" w:rsidRPr="00C72F45">
        <w:tc>
          <w:tcPr>
            <w:tcW w:w="2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Vremenik</w:t>
            </w:r>
          </w:p>
        </w:tc>
        <w:tc>
          <w:tcPr>
            <w:tcW w:w="74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0A056F" w:rsidP="00484FBE">
            <w:pPr>
              <w:pStyle w:val="Sadrajitablice"/>
              <w:snapToGrid w:val="0"/>
              <w:spacing w:line="276" w:lineRule="auto"/>
            </w:pPr>
            <w:r w:rsidRPr="00C72F45">
              <w:t>Svibanj, 2027</w:t>
            </w:r>
            <w:r w:rsidR="002E2004" w:rsidRPr="00C72F45">
              <w:t>.</w:t>
            </w:r>
          </w:p>
        </w:tc>
      </w:tr>
      <w:tr w:rsidR="00C72F45" w:rsidRPr="00C72F45">
        <w:tc>
          <w:tcPr>
            <w:tcW w:w="2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Troškovnik</w:t>
            </w:r>
          </w:p>
        </w:tc>
        <w:tc>
          <w:tcPr>
            <w:tcW w:w="74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Prijevoz autobusom do Varaždina  i jedan pansion plaća AZOO,  i jedan polupansion u Varaždinu  plaća škola.</w:t>
            </w:r>
          </w:p>
        </w:tc>
      </w:tr>
      <w:tr w:rsidR="00C72F45" w:rsidRPr="00C72F45">
        <w:tc>
          <w:tcPr>
            <w:tcW w:w="2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Način vrjednovanja</w:t>
            </w:r>
          </w:p>
        </w:tc>
        <w:tc>
          <w:tcPr>
            <w:tcW w:w="74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Ocjene stručnog povjerenstva</w:t>
            </w:r>
          </w:p>
        </w:tc>
      </w:tr>
      <w:tr w:rsidR="00C72F45" w:rsidRPr="00C72F45">
        <w:tc>
          <w:tcPr>
            <w:tcW w:w="2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Način korištenja rezultata</w:t>
            </w:r>
          </w:p>
        </w:tc>
        <w:tc>
          <w:tcPr>
            <w:tcW w:w="74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C72F45" w:rsidRDefault="002E2004" w:rsidP="00484FBE">
            <w:pPr>
              <w:pStyle w:val="Sadrajitablice"/>
              <w:snapToGrid w:val="0"/>
              <w:spacing w:line="276" w:lineRule="auto"/>
            </w:pPr>
            <w:r w:rsidRPr="00C72F45">
              <w:t>Izrada video i audio zapisa.</w:t>
            </w:r>
          </w:p>
        </w:tc>
      </w:tr>
    </w:tbl>
    <w:p w:rsidR="00882188" w:rsidRDefault="00882188"/>
    <w:p w:rsidR="00882188" w:rsidRDefault="00882188"/>
    <w:p w:rsidR="00731125" w:rsidRDefault="00731125"/>
    <w:p w:rsidR="00731125" w:rsidRDefault="00731125"/>
    <w:p w:rsidR="00882188" w:rsidRDefault="00882188">
      <w:pPr>
        <w:rPr>
          <w:b/>
          <w:sz w:val="28"/>
          <w:szCs w:val="28"/>
        </w:rPr>
      </w:pPr>
    </w:p>
    <w:p w:rsidR="00882188" w:rsidRDefault="002E200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3.12.4. Međunarodna razmjena gimnazijskih zborova</w:t>
      </w:r>
    </w:p>
    <w:p w:rsidR="00882188" w:rsidRDefault="00882188">
      <w:pPr>
        <w:rPr>
          <w:b/>
          <w:sz w:val="28"/>
          <w:szCs w:val="28"/>
        </w:rPr>
      </w:pPr>
    </w:p>
    <w:p w:rsidR="00882188" w:rsidRDefault="002E200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Split- Altensteig (Njemačka)</w:t>
      </w:r>
    </w:p>
    <w:p w:rsidR="00882188" w:rsidRDefault="00882188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95"/>
        <w:gridCol w:w="7354"/>
      </w:tblGrid>
      <w:tr w:rsidR="00764797" w:rsidRPr="00764797">
        <w:tc>
          <w:tcPr>
            <w:tcW w:w="22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 xml:space="preserve">Nositelj                            </w:t>
            </w:r>
          </w:p>
        </w:tc>
        <w:tc>
          <w:tcPr>
            <w:tcW w:w="7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Tomislav Veršić, profesor glazbene umjetnosti, voditelj školskog zbora</w:t>
            </w:r>
          </w:p>
        </w:tc>
      </w:tr>
      <w:tr w:rsidR="00764797" w:rsidRPr="00764797">
        <w:tc>
          <w:tcPr>
            <w:tcW w:w="22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Namjena</w:t>
            </w:r>
          </w:p>
        </w:tc>
        <w:tc>
          <w:tcPr>
            <w:tcW w:w="73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Motivacija učenika, upoznavanje EU, načina rada, literature, dosega europskih gimn. Zborova.</w:t>
            </w:r>
          </w:p>
        </w:tc>
      </w:tr>
      <w:tr w:rsidR="00764797" w:rsidRPr="00764797">
        <w:tc>
          <w:tcPr>
            <w:tcW w:w="22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Cilj</w:t>
            </w:r>
          </w:p>
        </w:tc>
        <w:tc>
          <w:tcPr>
            <w:tcW w:w="73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Rad na visokovrijednim zborskim partiturama hrvatskih i svjetskih skladatelja</w:t>
            </w:r>
          </w:p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Upoznavanje relevantne zborske literature različitih stilskih razdoblja</w:t>
            </w:r>
          </w:p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Estetski odgoj i razvijanje osjećaja za kvalitetnu zborsku glazbu</w:t>
            </w:r>
          </w:p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 xml:space="preserve">Socijalizacija učenika, odgoj urednosti i odgovornosti </w:t>
            </w:r>
          </w:p>
        </w:tc>
      </w:tr>
      <w:tr w:rsidR="00764797" w:rsidRPr="00764797">
        <w:tc>
          <w:tcPr>
            <w:tcW w:w="22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Način realizacije</w:t>
            </w:r>
          </w:p>
        </w:tc>
        <w:tc>
          <w:tcPr>
            <w:tcW w:w="73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Cjelovečernji koncerti u Splitu i Altensteigu</w:t>
            </w:r>
          </w:p>
        </w:tc>
      </w:tr>
      <w:tr w:rsidR="00764797" w:rsidRPr="00764797">
        <w:tc>
          <w:tcPr>
            <w:tcW w:w="22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Vremenik</w:t>
            </w:r>
          </w:p>
        </w:tc>
        <w:tc>
          <w:tcPr>
            <w:tcW w:w="73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0A056F" w:rsidP="00484FBE">
            <w:pPr>
              <w:pStyle w:val="Sadrajitablice"/>
              <w:snapToGrid w:val="0"/>
              <w:spacing w:line="276" w:lineRule="auto"/>
            </w:pPr>
            <w:r w:rsidRPr="00764797">
              <w:t>Tijekom nastavne godine 2026./2027</w:t>
            </w:r>
            <w:r w:rsidR="002E2004" w:rsidRPr="00764797">
              <w:t>.</w:t>
            </w:r>
          </w:p>
        </w:tc>
      </w:tr>
      <w:tr w:rsidR="00764797" w:rsidRPr="00764797">
        <w:tc>
          <w:tcPr>
            <w:tcW w:w="22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Troškovnik</w:t>
            </w:r>
          </w:p>
        </w:tc>
        <w:tc>
          <w:tcPr>
            <w:tcW w:w="73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 xml:space="preserve">Prijevoz Split-Altensteig-Split </w:t>
            </w:r>
          </w:p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Smještaj i hrana voditeljima gostiju u Splitu</w:t>
            </w:r>
          </w:p>
        </w:tc>
      </w:tr>
      <w:tr w:rsidR="00764797" w:rsidRPr="00764797">
        <w:tc>
          <w:tcPr>
            <w:tcW w:w="22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Način ocjenjivanja</w:t>
            </w:r>
          </w:p>
        </w:tc>
        <w:tc>
          <w:tcPr>
            <w:tcW w:w="73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>Praćenje i samovrednovanje učenika</w:t>
            </w:r>
          </w:p>
        </w:tc>
      </w:tr>
      <w:tr w:rsidR="00764797" w:rsidRPr="00764797">
        <w:tc>
          <w:tcPr>
            <w:tcW w:w="22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 xml:space="preserve">Način korištenja rezultata  </w:t>
            </w:r>
          </w:p>
        </w:tc>
        <w:tc>
          <w:tcPr>
            <w:tcW w:w="73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napToGrid w:val="0"/>
              <w:spacing w:line="276" w:lineRule="auto"/>
            </w:pPr>
            <w:r w:rsidRPr="00764797">
              <w:t xml:space="preserve">Izrada CD-a, izrada tematskog plakata, </w:t>
            </w:r>
          </w:p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dobivanje referenci za novu razmjenu</w:t>
            </w:r>
          </w:p>
        </w:tc>
      </w:tr>
    </w:tbl>
    <w:p w:rsidR="00882188" w:rsidRDefault="00882188"/>
    <w:p w:rsidR="00764797" w:rsidRDefault="00764797"/>
    <w:p w:rsidR="00882188" w:rsidRPr="000A056F" w:rsidRDefault="00882188">
      <w:pPr>
        <w:rPr>
          <w:color w:val="0070C0"/>
        </w:rPr>
      </w:pPr>
    </w:p>
    <w:p w:rsidR="00882188" w:rsidRPr="00731125" w:rsidRDefault="002E2004">
      <w:r w:rsidRPr="00764797">
        <w:rPr>
          <w:b/>
          <w:sz w:val="28"/>
          <w:szCs w:val="28"/>
        </w:rPr>
        <w:t>3.12.5.    Razmjena školskih zborova 4. gimnazije u Splitu , vinkovačke gimnazije „M. A. Reljković“ , Klasične gimnazije Zagreb,Dubrovačke gimnazije ili MIOC-a Zadar</w:t>
      </w:r>
      <w:r w:rsidRPr="00764797">
        <w:t xml:space="preserve"> </w:t>
      </w:r>
    </w:p>
    <w:p w:rsidR="00882188" w:rsidRPr="00764797" w:rsidRDefault="00882188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75"/>
        <w:gridCol w:w="7170"/>
      </w:tblGrid>
      <w:tr w:rsidR="00764797" w:rsidRPr="00764797">
        <w:tc>
          <w:tcPr>
            <w:tcW w:w="2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 xml:space="preserve">Nositelj                              </w:t>
            </w:r>
          </w:p>
        </w:tc>
        <w:tc>
          <w:tcPr>
            <w:tcW w:w="71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Ravnatelji obiju škola</w:t>
            </w:r>
          </w:p>
        </w:tc>
      </w:tr>
      <w:tr w:rsidR="00764797" w:rsidRPr="00764797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Namjena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Upoznavanje, uspostavljanje veza učenika i škola</w:t>
            </w:r>
          </w:p>
        </w:tc>
      </w:tr>
      <w:tr w:rsidR="00764797" w:rsidRPr="00764797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Cilj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Upoznavanje domovine Hrvatske</w:t>
            </w:r>
          </w:p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Uspostavljanje, učvršćivanje veza , građenje zajedništva, odgoj mladih u respektu, ljubavi i ponosu prema narodu i domovini Hrvatskoj</w:t>
            </w:r>
          </w:p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Motivacija učenika za kvalitetan i predan rad</w:t>
            </w:r>
          </w:p>
        </w:tc>
      </w:tr>
      <w:tr w:rsidR="00764797" w:rsidRPr="00764797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Način realizacije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Zajednički koncert gimnazijskih zborova u Vinkovcima, Zagrebu, Zadru, Dubrovniku i u Splitu</w:t>
            </w:r>
          </w:p>
        </w:tc>
      </w:tr>
      <w:tr w:rsidR="00764797" w:rsidRPr="00764797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Vremenik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0A056F" w:rsidP="00484FBE">
            <w:pPr>
              <w:pStyle w:val="Sadrajitablice"/>
              <w:spacing w:line="276" w:lineRule="auto"/>
            </w:pPr>
            <w:r w:rsidRPr="00764797">
              <w:t>Šk. god. 2026./2027</w:t>
            </w:r>
          </w:p>
        </w:tc>
      </w:tr>
      <w:tr w:rsidR="00764797" w:rsidRPr="00764797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Troškovnik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 xml:space="preserve">Autobusni prijevoz , smještaj i prehrana </w:t>
            </w:r>
          </w:p>
        </w:tc>
      </w:tr>
      <w:tr w:rsidR="00764797" w:rsidRPr="00764797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Način ocjenjivanja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 w:rsidP="00484FBE">
            <w:pPr>
              <w:pStyle w:val="Sadrajitablice"/>
              <w:spacing w:line="276" w:lineRule="auto"/>
            </w:pPr>
            <w:r w:rsidRPr="00764797">
              <w:t>Praćenje i samovrednovanje učenika</w:t>
            </w:r>
          </w:p>
        </w:tc>
      </w:tr>
      <w:tr w:rsidR="00882188" w:rsidRPr="00764797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764797" w:rsidRDefault="002E2004">
            <w:pPr>
              <w:pStyle w:val="Sadrajitablice"/>
            </w:pPr>
            <w:r w:rsidRPr="00764797">
              <w:t>Način korištenja rezultata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764797" w:rsidRDefault="002E2004">
            <w:pPr>
              <w:pStyle w:val="Sadrajitablice"/>
            </w:pPr>
            <w:r w:rsidRPr="00764797">
              <w:t>Izrada prezentacije</w:t>
            </w:r>
          </w:p>
        </w:tc>
      </w:tr>
    </w:tbl>
    <w:p w:rsidR="00882188" w:rsidRPr="00764797" w:rsidRDefault="00882188"/>
    <w:p w:rsidR="00882188" w:rsidRDefault="002E2004">
      <w:r w:rsidRPr="00764797">
        <w:t xml:space="preserve"> </w:t>
      </w:r>
    </w:p>
    <w:p w:rsidR="00882188" w:rsidRPr="000A056F" w:rsidRDefault="00882188">
      <w:pPr>
        <w:rPr>
          <w:color w:val="0070C0"/>
        </w:rPr>
      </w:pPr>
    </w:p>
    <w:p w:rsidR="00882188" w:rsidRPr="002729AE" w:rsidRDefault="002E2004">
      <w:pPr>
        <w:rPr>
          <w:b/>
          <w:sz w:val="28"/>
          <w:szCs w:val="28"/>
        </w:rPr>
      </w:pPr>
      <w:r w:rsidRPr="002729AE">
        <w:rPr>
          <w:b/>
          <w:sz w:val="28"/>
          <w:szCs w:val="28"/>
        </w:rPr>
        <w:t>3.12.6. Gostovanja i razmjene zbora: Korčula, Zadar i Pula</w:t>
      </w:r>
    </w:p>
    <w:p w:rsidR="00882188" w:rsidRPr="002729AE" w:rsidRDefault="00882188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75"/>
        <w:gridCol w:w="7170"/>
      </w:tblGrid>
      <w:tr w:rsidR="002729AE" w:rsidRPr="002729AE">
        <w:tc>
          <w:tcPr>
            <w:tcW w:w="2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 xml:space="preserve">Nositelj                              </w:t>
            </w:r>
          </w:p>
        </w:tc>
        <w:tc>
          <w:tcPr>
            <w:tcW w:w="71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Tomislav Veršić, profesor glazbene umjetnosti, voditelj školskog zbora</w:t>
            </w:r>
          </w:p>
        </w:tc>
      </w:tr>
      <w:tr w:rsidR="002729AE" w:rsidRPr="002729AE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Namjena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Motivacija učenicima za kvalitetan rad.</w:t>
            </w:r>
          </w:p>
        </w:tc>
      </w:tr>
      <w:tr w:rsidR="002729AE" w:rsidRPr="002729AE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Cilj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Rad na visokovrijednim zborskim partiturama hrvatskih i svjetskih skladatelja, upoznavanje relevantne zborske literature različitih stilskih razdoblja, socijalizacija učenika, odgoj urednosti i odgovornosti</w:t>
            </w:r>
          </w:p>
        </w:tc>
      </w:tr>
      <w:tr w:rsidR="002729AE" w:rsidRPr="002729AE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Način realizacije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Koncert školskog zbora u Korčuli, Zadru i Puli</w:t>
            </w:r>
          </w:p>
        </w:tc>
      </w:tr>
      <w:tr w:rsidR="002729AE" w:rsidRPr="002729AE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Vremenik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Tijekom nastav</w:t>
            </w:r>
            <w:r w:rsidR="000A056F" w:rsidRPr="002729AE">
              <w:t>ne godine 2026./2027</w:t>
            </w:r>
            <w:r w:rsidRPr="002729AE">
              <w:t>.</w:t>
            </w:r>
          </w:p>
        </w:tc>
      </w:tr>
      <w:tr w:rsidR="002729AE" w:rsidRPr="002729AE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Troškovnik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Prijevoz katamaranom Split-Korčula i Korčula -Split,</w:t>
            </w:r>
          </w:p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Prijevoz autobusom Split-Zadar-Split , noćenje i prehrana</w:t>
            </w:r>
          </w:p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Prijevoz autobusom Split-Pula-Split , noćenje i prehrana</w:t>
            </w:r>
          </w:p>
        </w:tc>
      </w:tr>
      <w:tr w:rsidR="002729AE" w:rsidRPr="002729AE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Način ocjenjivanja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Praćenje i samovrednovanje uičenika.</w:t>
            </w:r>
          </w:p>
        </w:tc>
      </w:tr>
      <w:tr w:rsidR="002729AE" w:rsidRPr="002729AE">
        <w:tc>
          <w:tcPr>
            <w:tcW w:w="2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Način korištenja rezultata</w:t>
            </w:r>
          </w:p>
        </w:tc>
        <w:tc>
          <w:tcPr>
            <w:tcW w:w="7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82188" w:rsidRPr="002729AE" w:rsidRDefault="002E2004" w:rsidP="00484FBE">
            <w:pPr>
              <w:pStyle w:val="Sadrajitablice"/>
              <w:spacing w:line="276" w:lineRule="auto"/>
            </w:pPr>
            <w:r w:rsidRPr="002729AE">
              <w:t>Izrada audio i video zapisa.</w:t>
            </w:r>
          </w:p>
        </w:tc>
      </w:tr>
    </w:tbl>
    <w:p w:rsidR="00882188" w:rsidRDefault="00882188"/>
    <w:p w:rsidR="00882188" w:rsidRPr="00731125" w:rsidRDefault="002E2004" w:rsidP="00731125">
      <w:r>
        <w:t xml:space="preserve"> </w:t>
      </w:r>
    </w:p>
    <w:p w:rsidR="00882188" w:rsidRPr="004A2D92" w:rsidRDefault="002E2004">
      <w:pPr>
        <w:autoSpaceDN/>
        <w:spacing w:after="200" w:line="276" w:lineRule="auto"/>
        <w:jc w:val="both"/>
        <w:textAlignment w:val="baseline"/>
        <w:rPr>
          <w:rFonts w:eastAsia="Calibri"/>
          <w:b/>
          <w:bCs/>
          <w:lang w:eastAsia="en-US"/>
        </w:rPr>
      </w:pPr>
      <w:r w:rsidRPr="004A2D92">
        <w:rPr>
          <w:rFonts w:eastAsia="Calibri"/>
          <w:b/>
          <w:bCs/>
          <w:lang w:eastAsia="en-US"/>
        </w:rPr>
        <w:t>3.13. TJELESNA I ZDRAVSTVENA KULTURA</w:t>
      </w:r>
    </w:p>
    <w:p w:rsidR="00882188" w:rsidRPr="004A2D92" w:rsidRDefault="002E2004">
      <w:pPr>
        <w:autoSpaceDN/>
        <w:spacing w:after="200" w:line="276" w:lineRule="auto"/>
        <w:jc w:val="both"/>
        <w:textAlignment w:val="baseline"/>
        <w:rPr>
          <w:rFonts w:eastAsia="Calibri"/>
          <w:b/>
          <w:bCs/>
          <w:lang w:eastAsia="en-US"/>
        </w:rPr>
      </w:pPr>
      <w:r w:rsidRPr="004A2D92">
        <w:rPr>
          <w:rFonts w:eastAsia="Calibri"/>
          <w:b/>
          <w:bCs/>
          <w:lang w:eastAsia="en-US"/>
        </w:rPr>
        <w:t>3.13.1. Redovna terenska nastava</w:t>
      </w:r>
    </w:p>
    <w:p w:rsidR="00882188" w:rsidRPr="004A2D92" w:rsidRDefault="00882188">
      <w:pPr>
        <w:ind w:left="360"/>
        <w:rPr>
          <w:b/>
        </w:rPr>
      </w:pPr>
    </w:p>
    <w:p w:rsidR="00882188" w:rsidRPr="004A2D92" w:rsidRDefault="002E2004">
      <w:pPr>
        <w:ind w:left="360"/>
        <w:rPr>
          <w:b/>
        </w:rPr>
      </w:pPr>
      <w:r w:rsidRPr="004A2D92">
        <w:rPr>
          <w:b/>
        </w:rPr>
        <w:t xml:space="preserve"> Korištenje bazena</w:t>
      </w:r>
    </w:p>
    <w:p w:rsidR="00882188" w:rsidRPr="004A2D92" w:rsidRDefault="00882188">
      <w:pPr>
        <w:ind w:left="360"/>
        <w:rPr>
          <w:b/>
        </w:rPr>
      </w:pPr>
    </w:p>
    <w:p w:rsidR="00882188" w:rsidRPr="004A2D92" w:rsidRDefault="002E2004" w:rsidP="00664E2C">
      <w:pPr>
        <w:numPr>
          <w:ilvl w:val="0"/>
          <w:numId w:val="55"/>
        </w:numPr>
        <w:tabs>
          <w:tab w:val="num" w:pos="360"/>
        </w:tabs>
        <w:suppressAutoHyphens w:val="0"/>
        <w:autoSpaceDN/>
        <w:ind w:left="360"/>
      </w:pPr>
      <w:r w:rsidRPr="004A2D92">
        <w:t>vremenik a</w:t>
      </w:r>
      <w:r w:rsidR="000A056F" w:rsidRPr="004A2D92">
        <w:t>ktivnosti: rujan i listopad 2026</w:t>
      </w:r>
      <w:r w:rsidRPr="004A2D92">
        <w:t>.</w:t>
      </w:r>
    </w:p>
    <w:p w:rsidR="00882188" w:rsidRPr="004A2D92" w:rsidRDefault="002E2004" w:rsidP="00664E2C">
      <w:pPr>
        <w:numPr>
          <w:ilvl w:val="0"/>
          <w:numId w:val="55"/>
        </w:numPr>
        <w:tabs>
          <w:tab w:val="num" w:pos="360"/>
        </w:tabs>
        <w:suppressAutoHyphens w:val="0"/>
        <w:autoSpaceDN/>
        <w:ind w:left="360"/>
      </w:pPr>
      <w:r w:rsidRPr="004A2D92">
        <w:t>troškovnik aktivnosti: škola-županija</w:t>
      </w:r>
    </w:p>
    <w:p w:rsidR="00882188" w:rsidRPr="004A2D92" w:rsidRDefault="00882188">
      <w:pPr>
        <w:rPr>
          <w:b/>
          <w:u w:val="single"/>
        </w:rPr>
      </w:pPr>
    </w:p>
    <w:p w:rsidR="00882188" w:rsidRPr="004A2D92" w:rsidRDefault="00882188">
      <w:pPr>
        <w:rPr>
          <w:b/>
        </w:rPr>
      </w:pPr>
    </w:p>
    <w:p w:rsidR="00882188" w:rsidRPr="004A2D92" w:rsidRDefault="002E2004">
      <w:pPr>
        <w:rPr>
          <w:b/>
        </w:rPr>
      </w:pPr>
      <w:r w:rsidRPr="004A2D92">
        <w:rPr>
          <w:b/>
        </w:rPr>
        <w:t xml:space="preserve">      Korištenje fitnesa i teretane</w:t>
      </w:r>
    </w:p>
    <w:p w:rsidR="00882188" w:rsidRPr="004A2D92" w:rsidRDefault="00882188">
      <w:pPr>
        <w:rPr>
          <w:b/>
        </w:rPr>
      </w:pPr>
    </w:p>
    <w:p w:rsidR="00882188" w:rsidRPr="004A2D92" w:rsidRDefault="002E2004" w:rsidP="00664E2C">
      <w:pPr>
        <w:numPr>
          <w:ilvl w:val="0"/>
          <w:numId w:val="55"/>
        </w:numPr>
        <w:tabs>
          <w:tab w:val="num" w:pos="360"/>
        </w:tabs>
        <w:suppressAutoHyphens w:val="0"/>
        <w:autoSpaceDN/>
        <w:ind w:left="360"/>
      </w:pPr>
      <w:r w:rsidRPr="004A2D92">
        <w:t xml:space="preserve">vremenik aktivnosti: </w:t>
      </w:r>
      <w:r w:rsidR="000A056F" w:rsidRPr="004A2D92">
        <w:t>cijela školska godina 2026./2027</w:t>
      </w:r>
      <w:r w:rsidRPr="004A2D92">
        <w:t>.</w:t>
      </w:r>
    </w:p>
    <w:p w:rsidR="00882188" w:rsidRPr="004A2D92" w:rsidRDefault="002E2004" w:rsidP="00664E2C">
      <w:pPr>
        <w:numPr>
          <w:ilvl w:val="0"/>
          <w:numId w:val="55"/>
        </w:numPr>
        <w:tabs>
          <w:tab w:val="num" w:pos="360"/>
        </w:tabs>
        <w:suppressAutoHyphens w:val="0"/>
        <w:autoSpaceDN/>
        <w:ind w:left="360"/>
      </w:pPr>
      <w:r w:rsidRPr="004A2D92">
        <w:t>troškovnik aktivnosti: škola-županija</w:t>
      </w:r>
    </w:p>
    <w:p w:rsidR="00882188" w:rsidRPr="004A2D92" w:rsidRDefault="00882188"/>
    <w:p w:rsidR="00882188" w:rsidRPr="004A2D92" w:rsidRDefault="00882188"/>
    <w:p w:rsidR="00882188" w:rsidRPr="004A2D92" w:rsidRDefault="002E2004">
      <w:pPr>
        <w:rPr>
          <w:b/>
        </w:rPr>
      </w:pPr>
      <w:r w:rsidRPr="004A2D92">
        <w:t xml:space="preserve">    </w:t>
      </w:r>
      <w:r w:rsidRPr="004A2D92">
        <w:rPr>
          <w:b/>
        </w:rPr>
        <w:t xml:space="preserve"> Korištenje vanjskih sportskih terena</w:t>
      </w:r>
    </w:p>
    <w:p w:rsidR="00882188" w:rsidRPr="004A2D92" w:rsidRDefault="00882188">
      <w:pPr>
        <w:rPr>
          <w:b/>
        </w:rPr>
      </w:pPr>
    </w:p>
    <w:p w:rsidR="00882188" w:rsidRPr="004A2D92" w:rsidRDefault="002E2004" w:rsidP="00664E2C">
      <w:pPr>
        <w:numPr>
          <w:ilvl w:val="0"/>
          <w:numId w:val="55"/>
        </w:numPr>
        <w:tabs>
          <w:tab w:val="num" w:pos="360"/>
        </w:tabs>
        <w:suppressAutoHyphens w:val="0"/>
        <w:autoSpaceDN/>
        <w:ind w:left="360"/>
      </w:pPr>
      <w:r w:rsidRPr="004A2D92">
        <w:t>sportske igre rukomet i nogomet</w:t>
      </w:r>
    </w:p>
    <w:p w:rsidR="00882188" w:rsidRPr="004A2D92" w:rsidRDefault="002E2004" w:rsidP="00664E2C">
      <w:pPr>
        <w:numPr>
          <w:ilvl w:val="0"/>
          <w:numId w:val="55"/>
        </w:numPr>
        <w:tabs>
          <w:tab w:val="num" w:pos="360"/>
        </w:tabs>
        <w:suppressAutoHyphens w:val="0"/>
        <w:autoSpaceDN/>
        <w:ind w:left="360"/>
      </w:pPr>
      <w:r w:rsidRPr="004A2D92">
        <w:t>vremenik aktivn</w:t>
      </w:r>
      <w:r w:rsidR="000A056F" w:rsidRPr="004A2D92">
        <w:t>osti: cijela školska godina 2026./2027</w:t>
      </w:r>
      <w:r w:rsidRPr="004A2D92">
        <w:t>.</w:t>
      </w:r>
    </w:p>
    <w:p w:rsidR="00882188" w:rsidRPr="004A2D92" w:rsidRDefault="002E2004" w:rsidP="00664E2C">
      <w:pPr>
        <w:numPr>
          <w:ilvl w:val="0"/>
          <w:numId w:val="55"/>
        </w:numPr>
        <w:tabs>
          <w:tab w:val="num" w:pos="360"/>
        </w:tabs>
        <w:suppressAutoHyphens w:val="0"/>
        <w:autoSpaceDN/>
        <w:ind w:left="360"/>
      </w:pPr>
      <w:r w:rsidRPr="004A2D92">
        <w:t>troškovnik aktivnosti: škola-županija</w:t>
      </w:r>
    </w:p>
    <w:p w:rsidR="00882188" w:rsidRPr="004A2D92" w:rsidRDefault="00882188"/>
    <w:p w:rsidR="00882188" w:rsidRPr="004A2D92" w:rsidRDefault="00882188">
      <w:pPr>
        <w:ind w:left="360"/>
      </w:pPr>
    </w:p>
    <w:p w:rsidR="00882188" w:rsidRPr="004A2D92" w:rsidRDefault="002E2004">
      <w:pPr>
        <w:rPr>
          <w:b/>
        </w:rPr>
      </w:pPr>
      <w:r w:rsidRPr="004A2D92">
        <w:t xml:space="preserve">  </w:t>
      </w:r>
      <w:r w:rsidRPr="004A2D92">
        <w:rPr>
          <w:b/>
        </w:rPr>
        <w:t>Korištenje  ragbi igrališta Nada</w:t>
      </w:r>
    </w:p>
    <w:p w:rsidR="00882188" w:rsidRPr="004A2D92" w:rsidRDefault="00882188"/>
    <w:p w:rsidR="00882188" w:rsidRPr="004A2D92" w:rsidRDefault="002E2004">
      <w:r w:rsidRPr="004A2D92">
        <w:t>-  sportska igra ragbi</w:t>
      </w:r>
    </w:p>
    <w:p w:rsidR="00882188" w:rsidRPr="004A2D92" w:rsidRDefault="002E2004">
      <w:r w:rsidRPr="004A2D92">
        <w:t>-  vr</w:t>
      </w:r>
      <w:r w:rsidR="000A056F" w:rsidRPr="004A2D92">
        <w:t>emenik aktivnosti: listopad 2026</w:t>
      </w:r>
      <w:r w:rsidRPr="004A2D92">
        <w:t>.</w:t>
      </w:r>
    </w:p>
    <w:p w:rsidR="00882188" w:rsidRPr="004A2D92" w:rsidRDefault="002E2004">
      <w:r w:rsidRPr="004A2D92">
        <w:t>-  troškovnik aktivnosti : besplatno</w:t>
      </w:r>
    </w:p>
    <w:p w:rsidR="00882188" w:rsidRPr="004A2D92" w:rsidRDefault="00882188"/>
    <w:p w:rsidR="00882188" w:rsidRPr="004A2D92" w:rsidRDefault="00882188">
      <w:pPr>
        <w:rPr>
          <w:b/>
        </w:rPr>
      </w:pPr>
    </w:p>
    <w:p w:rsidR="00882188" w:rsidRPr="004A2D92" w:rsidRDefault="002E2004">
      <w:pPr>
        <w:rPr>
          <w:b/>
        </w:rPr>
      </w:pPr>
      <w:r w:rsidRPr="004A2D92">
        <w:rPr>
          <w:b/>
        </w:rPr>
        <w:t xml:space="preserve">     Park šuma Marjan</w:t>
      </w:r>
    </w:p>
    <w:p w:rsidR="00882188" w:rsidRPr="004A2D92" w:rsidRDefault="00882188">
      <w:pPr>
        <w:rPr>
          <w:b/>
        </w:rPr>
      </w:pPr>
    </w:p>
    <w:p w:rsidR="00882188" w:rsidRPr="001A59D0" w:rsidRDefault="002E2004">
      <w:pPr>
        <w:rPr>
          <w:sz w:val="28"/>
          <w:szCs w:val="28"/>
        </w:rPr>
      </w:pPr>
      <w:r w:rsidRPr="004A2D92">
        <w:t>-vremenik aktivnosti : 9.,10., mje</w:t>
      </w:r>
      <w:r w:rsidR="000A056F" w:rsidRPr="004A2D92">
        <w:t>sec 2027. i 4.,5.,6. mjesec 2027</w:t>
      </w:r>
      <w:r w:rsidRPr="001A59D0">
        <w:rPr>
          <w:sz w:val="28"/>
          <w:szCs w:val="28"/>
        </w:rPr>
        <w:t>.</w:t>
      </w:r>
    </w:p>
    <w:p w:rsidR="00882188" w:rsidRDefault="00882188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Default="002E2004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3.13.2. Plivanje</w:t>
      </w:r>
    </w:p>
    <w:p w:rsidR="00882188" w:rsidRDefault="002E2004">
      <w:r>
        <w:t xml:space="preserve">                                             </w:t>
      </w: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6"/>
        <w:gridCol w:w="6912"/>
      </w:tblGrid>
      <w:tr w:rsidR="00882188">
        <w:trPr>
          <w:trHeight w:val="79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484FBE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>NOSITELJ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 xml:space="preserve"> Dean Rudan,prof.</w:t>
            </w:r>
          </w:p>
          <w:p w:rsidR="00882188" w:rsidRPr="00484FBE" w:rsidRDefault="0088218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82188">
        <w:trPr>
          <w:trHeight w:val="55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2E2004">
            <w:pPr>
              <w:spacing w:line="276" w:lineRule="auto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 xml:space="preserve">NAMJENA I CILJ  </w:t>
            </w:r>
          </w:p>
          <w:p w:rsidR="00882188" w:rsidRPr="00484FBE" w:rsidRDefault="00882188">
            <w:pPr>
              <w:spacing w:line="276" w:lineRule="auto"/>
              <w:rPr>
                <w:b/>
                <w:lang w:eastAsia="en-US"/>
              </w:rPr>
            </w:pPr>
          </w:p>
          <w:p w:rsidR="00882188" w:rsidRPr="00484FBE" w:rsidRDefault="002E2004">
            <w:pPr>
              <w:spacing w:line="276" w:lineRule="auto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 xml:space="preserve">          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>Učenje i usavršavanje tehnika plivanja</w:t>
            </w:r>
          </w:p>
        </w:tc>
      </w:tr>
      <w:tr w:rsidR="00882188">
        <w:trPr>
          <w:trHeight w:val="79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484FBE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>NAČIN REALIZACIJE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882188">
            <w:pPr>
              <w:spacing w:line="276" w:lineRule="auto"/>
              <w:rPr>
                <w:lang w:eastAsia="en-US"/>
              </w:rPr>
            </w:pPr>
          </w:p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>Četrdeset sati plivanja na bazenima u Poljudu</w:t>
            </w:r>
          </w:p>
        </w:tc>
      </w:tr>
      <w:tr w:rsidR="00882188">
        <w:trPr>
          <w:trHeight w:val="70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484FBE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>VREMENIK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 xml:space="preserve"> Ovisno o dobivanju termina</w:t>
            </w:r>
          </w:p>
          <w:p w:rsidR="00882188" w:rsidRPr="00484FBE" w:rsidRDefault="0088218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82188">
        <w:trPr>
          <w:trHeight w:val="6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484FBE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>TROŠKOVNIK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882188">
            <w:pPr>
              <w:spacing w:line="276" w:lineRule="auto"/>
              <w:jc w:val="center"/>
              <w:rPr>
                <w:lang w:eastAsia="en-US"/>
              </w:rPr>
            </w:pPr>
          </w:p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>-</w:t>
            </w:r>
          </w:p>
        </w:tc>
      </w:tr>
      <w:tr w:rsidR="00882188">
        <w:trPr>
          <w:trHeight w:val="146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484FBE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>NAČIN VREDNOVANJA</w:t>
            </w:r>
          </w:p>
          <w:p w:rsidR="00882188" w:rsidRPr="00484FBE" w:rsidRDefault="002E2004">
            <w:pPr>
              <w:spacing w:line="276" w:lineRule="auto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 xml:space="preserve">  I     NAČIN KORIŠTENJA REZULTATA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882188">
            <w:pPr>
              <w:spacing w:line="276" w:lineRule="auto"/>
              <w:rPr>
                <w:lang w:eastAsia="en-US"/>
              </w:rPr>
            </w:pPr>
          </w:p>
          <w:p w:rsidR="00882188" w:rsidRPr="00484FBE" w:rsidRDefault="00882188">
            <w:pPr>
              <w:spacing w:line="276" w:lineRule="auto"/>
              <w:rPr>
                <w:lang w:eastAsia="en-US"/>
              </w:rPr>
            </w:pPr>
          </w:p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>Različiti testovi motoričkih znanja i dostignuća</w:t>
            </w:r>
          </w:p>
          <w:p w:rsidR="00882188" w:rsidRPr="00484FBE" w:rsidRDefault="00882188">
            <w:pPr>
              <w:spacing w:line="276" w:lineRule="auto"/>
              <w:rPr>
                <w:lang w:eastAsia="en-US"/>
              </w:rPr>
            </w:pPr>
          </w:p>
        </w:tc>
      </w:tr>
    </w:tbl>
    <w:p w:rsidR="000A056F" w:rsidRDefault="000A056F">
      <w:pPr>
        <w:rPr>
          <w:color w:val="2B2B2B"/>
          <w:shd w:val="clear" w:color="auto" w:fill="FFFFFF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731125" w:rsidRDefault="00731125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</w:p>
    <w:p w:rsidR="00882188" w:rsidRPr="00484FBE" w:rsidRDefault="002E2004">
      <w:pPr>
        <w:autoSpaceDN/>
        <w:spacing w:line="276" w:lineRule="auto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</w:t>
      </w:r>
      <w:r w:rsidRPr="00484FBE">
        <w:rPr>
          <w:b/>
          <w:bCs/>
          <w:sz w:val="28"/>
          <w:szCs w:val="28"/>
        </w:rPr>
        <w:t>13.3. Planinarenje</w:t>
      </w:r>
    </w:p>
    <w:p w:rsidR="00882188" w:rsidRPr="00484FBE" w:rsidRDefault="00882188">
      <w:pPr>
        <w:rPr>
          <w:shd w:val="clear" w:color="auto" w:fill="FFFFFF"/>
        </w:rPr>
      </w:pPr>
    </w:p>
    <w:tbl>
      <w:tblPr>
        <w:tblpPr w:leftFromText="180" w:rightFromText="180" w:vertAnchor="text" w:horzAnchor="margin" w:tblpY="-36"/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6"/>
        <w:gridCol w:w="6912"/>
      </w:tblGrid>
      <w:tr w:rsidR="00882188" w:rsidRPr="00484FBE">
        <w:trPr>
          <w:trHeight w:val="557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484FBE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>NOSITELJ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>Dean Rudan,prof</w:t>
            </w:r>
          </w:p>
        </w:tc>
      </w:tr>
      <w:tr w:rsidR="00882188" w:rsidRPr="00484FBE">
        <w:trPr>
          <w:trHeight w:val="83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2E2004">
            <w:pPr>
              <w:spacing w:line="276" w:lineRule="auto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 xml:space="preserve">NAMJENA I CILJ  </w:t>
            </w:r>
          </w:p>
          <w:p w:rsidR="00882188" w:rsidRPr="00484FBE" w:rsidRDefault="00882188">
            <w:pPr>
              <w:spacing w:line="276" w:lineRule="auto"/>
              <w:rPr>
                <w:b/>
                <w:lang w:eastAsia="en-US"/>
              </w:rPr>
            </w:pPr>
          </w:p>
          <w:p w:rsidR="00882188" w:rsidRPr="00484FBE" w:rsidRDefault="002E2004">
            <w:pPr>
              <w:spacing w:line="276" w:lineRule="auto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 xml:space="preserve">          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>Usvajanje tehnika turnog kretanja i upoznavanje pješačkih tura mosorskog prstena</w:t>
            </w:r>
          </w:p>
        </w:tc>
      </w:tr>
      <w:tr w:rsidR="00882188" w:rsidRPr="00484FBE">
        <w:trPr>
          <w:trHeight w:val="118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484FBE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>NAČIN REALIZACIJE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 xml:space="preserve">Tijekom školske godine realizirati 2 jednodnevne planinarske ture </w:t>
            </w:r>
          </w:p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 xml:space="preserve">  na planinu  Mosor</w:t>
            </w:r>
          </w:p>
        </w:tc>
      </w:tr>
      <w:tr w:rsidR="00882188" w:rsidRPr="00484FBE">
        <w:trPr>
          <w:trHeight w:val="39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484FBE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>VREMENIK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10318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Travanj ili s</w:t>
            </w:r>
            <w:r w:rsidR="002E2004" w:rsidRPr="00484FBE">
              <w:rPr>
                <w:lang w:eastAsia="en-US"/>
              </w:rPr>
              <w:t>vibanj ovisno o vremenskim uvjetima</w:t>
            </w:r>
          </w:p>
          <w:p w:rsidR="00882188" w:rsidRPr="00484FBE" w:rsidRDefault="0088218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82188" w:rsidRPr="00484FBE">
        <w:trPr>
          <w:trHeight w:val="60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484FBE" w:rsidRDefault="002E200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>TROŠKOVNIK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 xml:space="preserve"> Od 3 do 6 eura  po učeniku          </w:t>
            </w:r>
          </w:p>
          <w:p w:rsidR="00882188" w:rsidRPr="00484FBE" w:rsidRDefault="0088218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882188" w:rsidRPr="00484FBE">
        <w:trPr>
          <w:trHeight w:val="150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484FBE" w:rsidRDefault="002E2004">
            <w:pPr>
              <w:spacing w:line="276" w:lineRule="auto"/>
              <w:rPr>
                <w:b/>
                <w:lang w:eastAsia="en-US"/>
              </w:rPr>
            </w:pPr>
            <w:r w:rsidRPr="00484FBE">
              <w:rPr>
                <w:b/>
                <w:lang w:eastAsia="en-US"/>
              </w:rPr>
              <w:t>NAČIN VREDNOVANJA</w:t>
            </w:r>
            <w:r w:rsidR="00484FBE" w:rsidRPr="00484FBE">
              <w:rPr>
                <w:b/>
                <w:lang w:eastAsia="en-US"/>
              </w:rPr>
              <w:t xml:space="preserve"> I</w:t>
            </w:r>
            <w:r w:rsidRPr="00484FBE">
              <w:rPr>
                <w:b/>
                <w:lang w:eastAsia="en-US"/>
              </w:rPr>
              <w:t xml:space="preserve"> NAČIN KORIŠTENJA REZULTATA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484FBE" w:rsidRDefault="002E2004">
            <w:pPr>
              <w:spacing w:line="276" w:lineRule="auto"/>
              <w:rPr>
                <w:lang w:eastAsia="en-US"/>
              </w:rPr>
            </w:pPr>
            <w:r w:rsidRPr="00484FBE">
              <w:rPr>
                <w:lang w:eastAsia="en-US"/>
              </w:rPr>
              <w:t>Ocjenjivanje usvojenih postignuća i odgojnih efekata rada</w:t>
            </w:r>
          </w:p>
          <w:p w:rsidR="00882188" w:rsidRPr="00484FBE" w:rsidRDefault="0088218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0A056F" w:rsidRDefault="000A056F">
      <w:pPr>
        <w:rPr>
          <w:rFonts w:eastAsia="Calibri"/>
          <w:b/>
          <w:sz w:val="28"/>
          <w:szCs w:val="28"/>
          <w:lang w:eastAsia="en-US"/>
        </w:rPr>
      </w:pPr>
    </w:p>
    <w:p w:rsidR="00966D08" w:rsidRDefault="00966D08">
      <w:pPr>
        <w:rPr>
          <w:rFonts w:eastAsia="Calibri"/>
          <w:b/>
          <w:sz w:val="28"/>
          <w:szCs w:val="28"/>
          <w:lang w:eastAsia="en-US"/>
        </w:rPr>
      </w:pPr>
    </w:p>
    <w:p w:rsidR="00882188" w:rsidRPr="0071796C" w:rsidRDefault="002E2004">
      <w:pPr>
        <w:rPr>
          <w:rFonts w:eastAsia="Calibri"/>
          <w:b/>
          <w:sz w:val="28"/>
          <w:szCs w:val="28"/>
          <w:lang w:eastAsia="en-US"/>
        </w:rPr>
      </w:pPr>
      <w:r w:rsidRPr="0071796C">
        <w:rPr>
          <w:rFonts w:eastAsia="Calibri"/>
          <w:b/>
          <w:sz w:val="28"/>
          <w:szCs w:val="28"/>
          <w:lang w:eastAsia="en-US"/>
        </w:rPr>
        <w:t>3.14. BIOLOGIJA</w:t>
      </w:r>
    </w:p>
    <w:p w:rsidR="00882188" w:rsidRPr="0071796C" w:rsidRDefault="00882188">
      <w:pPr>
        <w:rPr>
          <w:rFonts w:eastAsia="Calibri"/>
          <w:b/>
          <w:sz w:val="28"/>
          <w:szCs w:val="28"/>
          <w:lang w:eastAsia="en-US"/>
        </w:rPr>
      </w:pPr>
    </w:p>
    <w:p w:rsidR="00882188" w:rsidRPr="0071796C" w:rsidRDefault="002E2004">
      <w:pPr>
        <w:rPr>
          <w:b/>
        </w:rPr>
      </w:pPr>
      <w:r w:rsidRPr="0071796C">
        <w:rPr>
          <w:b/>
        </w:rPr>
        <w:t>3.14.1. ŠKOLSKI UPUTNIK</w:t>
      </w:r>
      <w:r w:rsidRPr="0071796C">
        <w:rPr>
          <w:rFonts w:eastAsia="Calibri"/>
          <w:b/>
        </w:rPr>
        <w:t xml:space="preserve"> </w:t>
      </w:r>
      <w:r w:rsidRPr="0071796C">
        <w:rPr>
          <w:b/>
        </w:rPr>
        <w:t>TERENSKA NASTAVA</w:t>
      </w:r>
    </w:p>
    <w:p w:rsidR="000E4F6A" w:rsidRDefault="000E4F6A">
      <w:pPr>
        <w:rPr>
          <w:b/>
          <w:color w:val="0070C0"/>
        </w:rPr>
      </w:pPr>
    </w:p>
    <w:p w:rsidR="00966D08" w:rsidRDefault="00966D08" w:rsidP="00966D08">
      <w:pPr>
        <w:rPr>
          <w:rFonts w:cs="Calibri"/>
          <w:bCs/>
          <w:color w:val="000000"/>
          <w14:shadow w14:blurRad="38036" w14:dist="18745" w14:dir="2700000" w14:sx="100000" w14:sy="100000" w14:kx="0" w14:ky="0" w14:algn="b">
            <w14:srgbClr w14:val="000000"/>
          </w14:shadow>
        </w:rPr>
      </w:pPr>
    </w:p>
    <w:tbl>
      <w:tblPr>
        <w:tblW w:w="906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6515"/>
      </w:tblGrid>
      <w:tr w:rsidR="00966D08" w:rsidTr="00BF339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PROGRAM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center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BIOLOGIJA</w:t>
            </w:r>
          </w:p>
          <w:p w:rsidR="00966D08" w:rsidRPr="00966D08" w:rsidRDefault="00966D08" w:rsidP="00BF3398">
            <w:pPr>
              <w:jc w:val="center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TERENSKA NASTAVA</w:t>
            </w:r>
          </w:p>
        </w:tc>
      </w:tr>
      <w:tr w:rsidR="00966D08" w:rsidTr="00BF339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NOSITELJ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Višnja Banić, prof., Ojdana Barčot, prof., Ivana Vuletić, prof., Marina Podrug, prof., Maja Rilje, prof.</w:t>
            </w: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</w:tc>
      </w:tr>
      <w:tr w:rsidR="00966D08" w:rsidTr="00BF339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ISHODI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 Ishod terenske nastave je razvijanje sposobnosti povezivanja sadržaja koje učenici uče u školi na redovnoj, izbornoj I fakultativnoj nastavi s izvornom stvarnošću koju će vidjeti na terenskoj nastavi</w:t>
            </w:r>
          </w:p>
          <w:p w:rsidR="00966D08" w:rsidRPr="00966D08" w:rsidRDefault="00966D08" w:rsidP="00BF3398">
            <w:pPr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-razvijanje sposobnosti procjenjivanja, motrenja i logičkog zaključivanja </w:t>
            </w:r>
          </w:p>
        </w:tc>
      </w:tr>
      <w:tr w:rsidR="00966D08" w:rsidTr="00BF339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</w:pPr>
            <w:r w:rsidRPr="00966D08">
              <w:rPr>
                <w:bCs/>
                <w:color w:val="000000"/>
                <w:shd w:val="clear" w:color="auto" w:fill="FFFFFF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NAČIN REALIZACIJE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spacing w:line="276" w:lineRule="auto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-posjet fakultetima, sajmovima, restoranima, muzejima I institutima obavljat će se u trajanju od dva do više školskih sati ovisno o dogovoru s djelatnicima ustanova</w:t>
            </w:r>
          </w:p>
          <w:p w:rsidR="00966D08" w:rsidRPr="00966D08" w:rsidRDefault="00966D08" w:rsidP="00BF3398">
            <w:pPr>
              <w:spacing w:line="276" w:lineRule="auto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lastRenderedPageBreak/>
              <w:t>-posjet se nastoji ostvariti u sklopu nastave što zahtijeva prilagodbe u rasporedu (zadnji sati)</w:t>
            </w:r>
          </w:p>
          <w:p w:rsidR="00966D08" w:rsidRPr="00966D08" w:rsidRDefault="00966D08" w:rsidP="00BF3398">
            <w:pPr>
              <w:spacing w:line="276" w:lineRule="auto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- posjet nacionalnim parkovima obavljat će se u trajanju od jednog ili dva dana </w:t>
            </w: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Predviđene institucije i događanja: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PMF- nutricionizam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KTF – prehrambena tehnologija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MF – Odjel ua biotehnologiju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</w:pPr>
            <w:r w:rsidRPr="00966D08">
              <w:rPr>
                <w:rStyle w:val="Istaknuto"/>
                <w:color w:val="000000"/>
                <w:shd w:val="clear" w:color="auto" w:fill="FFFFFF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PRIRODOSLOVNA</w:t>
            </w:r>
            <w:r w:rsidRPr="00966D08">
              <w:rPr>
                <w:bCs/>
                <w:color w:val="000000"/>
                <w:shd w:val="clear" w:color="auto" w:fill="FFFFFF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 TEHNIČKA </w:t>
            </w:r>
            <w:r w:rsidRPr="00966D08">
              <w:rPr>
                <w:rStyle w:val="Istaknuto"/>
                <w:color w:val="000000"/>
                <w:shd w:val="clear" w:color="auto" w:fill="FFFFFF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ŠKOLA</w:t>
            </w:r>
            <w:r w:rsidRPr="00966D08">
              <w:rPr>
                <w:bCs/>
                <w:color w:val="000000"/>
                <w:shd w:val="clear" w:color="auto" w:fill="FFFFFF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 – </w:t>
            </w:r>
            <w:r w:rsidRPr="00966D08">
              <w:rPr>
                <w:rStyle w:val="Istaknuto"/>
                <w:color w:val="000000"/>
                <w:shd w:val="clear" w:color="auto" w:fill="FFFFFF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SPLIT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Zavod za javno zdravstvo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Higijenski zavod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Festival znanosti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Međunarodni sajam GAST koji se održava u Splitu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Restorani zdrave hrane u Splitu (SKMER)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Hrvatski veterinarski institut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Veterinarski zavod Split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Ljekarna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Prirodoslovni muzej 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Park šuma Marjan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Bolnica – odjel za patologiju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Oceanografski institut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Jednodnevni / dvodnevni izleti u nacionalne parkove (Krka, Kornati, Plitvička jezera, Paklenica, Velebit)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/>
                <w:bCs/>
              </w:rPr>
            </w:pPr>
            <w:r w:rsidRPr="00966D08">
              <w:rPr>
                <w:b/>
                <w:bCs/>
              </w:rPr>
              <w:t>Višednevna terenska nastava u Londonu u suradnji s prof. Tribom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  <w:rPr>
                <w:b/>
                <w:bCs/>
              </w:rPr>
            </w:pPr>
            <w:r w:rsidRPr="00966D08">
              <w:rPr>
                <w:b/>
                <w:bCs/>
              </w:rPr>
              <w:t>Dani i noći PMF-a u Zagrebu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Eko grupa</w:t>
            </w:r>
          </w:p>
          <w:p w:rsidR="00966D08" w:rsidRPr="00966D08" w:rsidRDefault="00966D08" w:rsidP="00966D08">
            <w:pPr>
              <w:pStyle w:val="Odlomakpopisa"/>
              <w:numPr>
                <w:ilvl w:val="0"/>
                <w:numId w:val="68"/>
              </w:numPr>
              <w:textAlignment w:val="baseline"/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Projekt “Eko škola”</w:t>
            </w:r>
          </w:p>
          <w:p w:rsidR="00966D08" w:rsidRPr="00966D08" w:rsidRDefault="00966D08" w:rsidP="00BF3398">
            <w:pPr>
              <w:pStyle w:val="Odlomakpopisa"/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</w:tc>
      </w:tr>
      <w:tr w:rsidR="00966D08" w:rsidTr="00BF339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VREMENIK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-tijekom šk. god. 2026./2027.</w:t>
            </w: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</w:tc>
      </w:tr>
      <w:tr w:rsidR="00966D08" w:rsidTr="00BF339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TROŠKOVNIK 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</w:t>
            </w:r>
          </w:p>
          <w:p w:rsidR="00966D08" w:rsidRPr="00966D08" w:rsidRDefault="00966D08" w:rsidP="00BF3398">
            <w:pPr>
              <w:tabs>
                <w:tab w:val="left" w:pos="195"/>
                <w:tab w:val="center" w:pos="3149"/>
              </w:tabs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-Troškovi gradskog prijevoza za učenike</w:t>
            </w:r>
          </w:p>
          <w:p w:rsidR="00966D08" w:rsidRPr="00966D08" w:rsidRDefault="00966D08" w:rsidP="00BF3398">
            <w:pPr>
              <w:tabs>
                <w:tab w:val="left" w:pos="195"/>
                <w:tab w:val="center" w:pos="3149"/>
              </w:tabs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-Posjet ustanovama je besplatan</w:t>
            </w:r>
          </w:p>
          <w:p w:rsidR="00966D08" w:rsidRPr="00966D08" w:rsidRDefault="00966D08" w:rsidP="00BF3398">
            <w:pPr>
              <w:tabs>
                <w:tab w:val="left" w:pos="195"/>
                <w:tab w:val="center" w:pos="3149"/>
              </w:tabs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-Troškovi prijevoza I ulaznica u nacionalne parkove</w:t>
            </w: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ab/>
            </w:r>
          </w:p>
          <w:p w:rsidR="00966D08" w:rsidRPr="00966D08" w:rsidRDefault="00966D08" w:rsidP="00BF3398">
            <w:pPr>
              <w:tabs>
                <w:tab w:val="left" w:pos="195"/>
                <w:tab w:val="center" w:pos="3149"/>
              </w:tabs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-Troškovi predviđeni za sudjelovanje u projektu</w:t>
            </w:r>
          </w:p>
          <w:p w:rsidR="00966D08" w:rsidRPr="00966D08" w:rsidRDefault="00966D08" w:rsidP="00BF3398">
            <w:pPr>
              <w:tabs>
                <w:tab w:val="left" w:pos="195"/>
                <w:tab w:val="center" w:pos="3149"/>
              </w:tabs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-Troškovi predviđeni za terensku nastavu</w:t>
            </w:r>
          </w:p>
          <w:p w:rsidR="00966D08" w:rsidRPr="00966D08" w:rsidRDefault="00966D08" w:rsidP="00BF3398">
            <w:pPr>
              <w:tabs>
                <w:tab w:val="left" w:pos="195"/>
                <w:tab w:val="center" w:pos="3149"/>
              </w:tabs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tabs>
                <w:tab w:val="left" w:pos="195"/>
                <w:tab w:val="center" w:pos="3149"/>
              </w:tabs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tabs>
                <w:tab w:val="left" w:pos="195"/>
                <w:tab w:val="center" w:pos="3149"/>
              </w:tabs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</w:tc>
      </w:tr>
      <w:tr w:rsidR="00966D08" w:rsidTr="00BF339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NAČIN VREDNOVANJA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pStyle w:val="Odlomakpopisa"/>
              <w:autoSpaceDE w:val="0"/>
              <w:spacing w:line="360" w:lineRule="auto"/>
              <w:ind w:left="0"/>
            </w:pPr>
            <w:r w:rsidRPr="00966D08">
              <w:rPr>
                <w:bCs/>
                <w:color w:val="000000"/>
                <w:lang w:val="en-US" w:eastAsia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-uspoređivanje, analiza i povezivanje rezultata rada</w:t>
            </w: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 xml:space="preserve"> skupina učenika uključenih u projekt</w:t>
            </w:r>
          </w:p>
          <w:p w:rsidR="00966D08" w:rsidRPr="00966D08" w:rsidRDefault="00966D08" w:rsidP="00BF3398">
            <w:pPr>
              <w:pStyle w:val="Odlomakpopisa"/>
              <w:spacing w:line="360" w:lineRule="auto"/>
              <w:ind w:left="0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-praćenje i bilježenje aktivnosti, zalaganja i postignuća učenika</w:t>
            </w:r>
          </w:p>
          <w:p w:rsidR="00966D08" w:rsidRPr="00966D08" w:rsidRDefault="00966D08" w:rsidP="00BF3398">
            <w:pPr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-ocjenjivanje rada napisanog na temelju istraživanja</w:t>
            </w:r>
          </w:p>
        </w:tc>
      </w:tr>
      <w:tr w:rsidR="00966D08" w:rsidTr="00BF339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NAČIN KORIŠTENJA</w:t>
            </w: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REZULTATA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  <w:p w:rsidR="00966D08" w:rsidRPr="00966D08" w:rsidRDefault="00966D08" w:rsidP="00BF3398">
            <w:pPr>
              <w:jc w:val="both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-izrada plakata</w:t>
            </w:r>
          </w:p>
          <w:p w:rsidR="00966D08" w:rsidRPr="00966D08" w:rsidRDefault="00966D08" w:rsidP="00BF3398">
            <w:pPr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-izrada prezentacija u računalnoj tehnici</w:t>
            </w:r>
          </w:p>
          <w:p w:rsidR="00966D08" w:rsidRPr="00966D08" w:rsidRDefault="00966D08" w:rsidP="00BF3398">
            <w:pPr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-web stranica škole</w:t>
            </w:r>
          </w:p>
          <w:p w:rsidR="00966D08" w:rsidRPr="00966D08" w:rsidRDefault="00966D08" w:rsidP="00BF3398">
            <w:pPr>
              <w:spacing w:line="360" w:lineRule="auto"/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  <w:r w:rsidRPr="00966D08"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  <w:t>-prezentacija na školskom panou</w:t>
            </w:r>
          </w:p>
          <w:p w:rsidR="00966D08" w:rsidRPr="00966D08" w:rsidRDefault="00966D08" w:rsidP="00BF3398">
            <w:pPr>
              <w:rPr>
                <w:bCs/>
                <w:color w:val="000000"/>
                <w:lang w:val="en-US"/>
                <w14:shadow w14:blurRad="38036" w14:dist="18745" w14:dir="2700000" w14:sx="100000" w14:sy="100000" w14:kx="0" w14:ky="0" w14:algn="b">
                  <w14:srgbClr w14:val="000000"/>
                </w14:shadow>
              </w:rPr>
            </w:pPr>
          </w:p>
        </w:tc>
      </w:tr>
    </w:tbl>
    <w:p w:rsidR="00966D08" w:rsidRDefault="00966D08" w:rsidP="000E4F6A">
      <w:pPr>
        <w:rPr>
          <w:b/>
          <w:color w:val="0070C0"/>
        </w:rPr>
      </w:pPr>
    </w:p>
    <w:p w:rsidR="00882188" w:rsidRDefault="00882188">
      <w:pPr>
        <w:rPr>
          <w:rFonts w:cs="Calibri"/>
          <w:bCs/>
          <w:color w:val="000000"/>
          <w14:shadow w14:blurRad="38036" w14:dist="18745" w14:dir="2700000" w14:sx="100000" w14:sy="100000" w14:kx="0" w14:ky="0" w14:algn="b">
            <w14:srgbClr w14:val="000000"/>
          </w14:shadow>
        </w:rPr>
      </w:pPr>
    </w:p>
    <w:p w:rsidR="00882188" w:rsidRPr="001A44DD" w:rsidRDefault="002E2004">
      <w:pPr>
        <w:suppressAutoHyphens w:val="0"/>
        <w:autoSpaceDN/>
        <w:spacing w:after="200" w:line="276" w:lineRule="auto"/>
      </w:pPr>
      <w:r w:rsidRPr="001A44DD">
        <w:rPr>
          <w:b/>
          <w:sz w:val="28"/>
          <w:szCs w:val="28"/>
        </w:rPr>
        <w:t>3.15. POLITIKA I GOSPODARSTVO</w:t>
      </w:r>
    </w:p>
    <w:p w:rsidR="00882188" w:rsidRPr="001A44DD" w:rsidRDefault="00882188">
      <w:pPr>
        <w:rPr>
          <w:b/>
          <w:sz w:val="28"/>
          <w:szCs w:val="28"/>
        </w:rPr>
      </w:pPr>
    </w:p>
    <w:p w:rsidR="00882188" w:rsidRPr="001A44DD" w:rsidRDefault="002E2004">
      <w:pPr>
        <w:rPr>
          <w:sz w:val="28"/>
          <w:szCs w:val="28"/>
        </w:rPr>
      </w:pPr>
      <w:r w:rsidRPr="001A44DD">
        <w:rPr>
          <w:b/>
          <w:sz w:val="28"/>
          <w:szCs w:val="28"/>
        </w:rPr>
        <w:t>3.15.1. Posjet gradonačelniku</w:t>
      </w:r>
      <w:r w:rsidRPr="001A44DD">
        <w:rPr>
          <w:rStyle w:val="gt-icon-text"/>
          <w:vanish/>
        </w:rPr>
        <w:t>SlušajtePročitajte fonetski</w:t>
      </w:r>
      <w:r w:rsidRPr="001A44DD">
        <w:rPr>
          <w:vanish/>
        </w:rPr>
        <w:t xml:space="preserve">Rječnik - </w:t>
      </w:r>
      <w:hyperlink r:id="rId10" w:history="1">
        <w:r w:rsidRPr="001A44DD">
          <w:rPr>
            <w:rStyle w:val="Hiperveza"/>
            <w:vanish/>
            <w:color w:val="auto"/>
          </w:rPr>
          <w:t>Prikaži detaljan rječnik</w:t>
        </w:r>
      </w:hyperlink>
      <w:r w:rsidRPr="001A44DD">
        <w:rPr>
          <w:vanish/>
        </w:rPr>
        <w:t>Prijevodi na više od 50 jezika</w:t>
      </w:r>
      <w:r w:rsidRPr="001A44DD">
        <w:rPr>
          <w:rFonts w:ascii="Nirmala UI" w:hAnsi="Nirmala UI" w:cs="Mangal"/>
          <w:vanish/>
          <w:cs/>
          <w:lang w:bidi="hi-IN"/>
        </w:rPr>
        <w:t>आज</w:t>
      </w:r>
      <w:r w:rsidRPr="001A44DD">
        <w:rPr>
          <w:rFonts w:cs="Mangal" w:hint="cs"/>
          <w:vanish/>
          <w:cs/>
          <w:lang w:bidi="hi-IN"/>
        </w:rPr>
        <w:t xml:space="preserve"> </w:t>
      </w:r>
      <w:r w:rsidRPr="001A44DD">
        <w:rPr>
          <w:rFonts w:ascii="Nirmala UI" w:hAnsi="Nirmala UI" w:cs="Mangal"/>
          <w:vanish/>
          <w:cs/>
          <w:lang w:bidi="hi-IN"/>
        </w:rPr>
        <w:t>मेरा</w:t>
      </w:r>
      <w:r w:rsidRPr="001A44DD">
        <w:rPr>
          <w:rFonts w:cs="Mangal" w:hint="cs"/>
          <w:vanish/>
          <w:cs/>
          <w:lang w:bidi="hi-IN"/>
        </w:rPr>
        <w:t xml:space="preserve"> </w:t>
      </w:r>
      <w:r w:rsidRPr="001A44DD">
        <w:rPr>
          <w:rFonts w:ascii="Nirmala UI" w:hAnsi="Nirmala UI" w:cs="Mangal"/>
          <w:vanish/>
          <w:cs/>
          <w:lang w:bidi="hi-IN"/>
        </w:rPr>
        <w:t>जन्मदिन</w:t>
      </w:r>
      <w:r w:rsidRPr="001A44DD">
        <w:rPr>
          <w:rFonts w:cs="Mangal" w:hint="cs"/>
          <w:vanish/>
          <w:cs/>
          <w:lang w:bidi="hi-IN"/>
        </w:rPr>
        <w:t xml:space="preserve"> </w:t>
      </w:r>
      <w:r w:rsidRPr="001A44DD">
        <w:rPr>
          <w:rFonts w:ascii="Nirmala UI" w:hAnsi="Nirmala UI" w:cs="Mangal"/>
          <w:vanish/>
          <w:cs/>
          <w:lang w:bidi="hi-IN"/>
        </w:rPr>
        <w:t>हैं</w:t>
      </w:r>
      <w:r w:rsidRPr="001A44DD">
        <w:rPr>
          <w:rFonts w:cs="Mangal" w:hint="cs"/>
          <w:vanish/>
          <w:cs/>
          <w:lang w:bidi="hi-IN"/>
        </w:rPr>
        <w:t>.</w:t>
      </w:r>
      <w:r w:rsidRPr="001A44DD">
        <w:rPr>
          <w:vanish/>
        </w:rPr>
        <w:t>Učinite više s Google Prevoditeljem</w:t>
      </w:r>
    </w:p>
    <w:p w:rsidR="00882188" w:rsidRPr="001A44DD" w:rsidRDefault="002E2004" w:rsidP="00664E2C">
      <w:pPr>
        <w:numPr>
          <w:ilvl w:val="0"/>
          <w:numId w:val="56"/>
        </w:numPr>
        <w:spacing w:before="100" w:after="100"/>
        <w:ind w:left="360"/>
      </w:pPr>
      <w:r w:rsidRPr="001A44DD">
        <w:rPr>
          <w:noProof/>
          <w:vanish/>
        </w:rPr>
        <w:drawing>
          <wp:inline distT="0" distB="0" distL="0" distR="0">
            <wp:extent cx="762000" cy="762000"/>
            <wp:effectExtent l="0" t="0" r="0" b="0"/>
            <wp:docPr id="3" name="Slika 1" descr="http://www.google.com/images/icons/illustrations/translate_robot-lb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44DD">
        <w:rPr>
          <w:rStyle w:val="Naglaeno"/>
          <w:vanish/>
        </w:rPr>
        <w:t>Lingvisti, roboti ili vanzemaljci?</w:t>
      </w:r>
      <w:r w:rsidRPr="001A44DD">
        <w:rPr>
          <w:vanish/>
        </w:rPr>
        <w:t xml:space="preserve"> Saznajte više o </w:t>
      </w:r>
      <w:hyperlink r:id="rId12" w:history="1">
        <w:r w:rsidRPr="001A44DD">
          <w:rPr>
            <w:rStyle w:val="Hiperveza"/>
            <w:vanish/>
            <w:color w:val="auto"/>
          </w:rPr>
          <w:t>tehnologiji</w:t>
        </w:r>
      </w:hyperlink>
      <w:r w:rsidRPr="001A44DD">
        <w:rPr>
          <w:vanish/>
        </w:rPr>
        <w:t xml:space="preserve"> koja stoji iza usluge Google Prevoditelj te kako nam možete pomoći da b</w:t>
      </w:r>
      <w:r w:rsidRPr="001A44DD">
        <w:t xml:space="preserve">      ( 2. razred – izborna nastava)</w:t>
      </w:r>
    </w:p>
    <w:p w:rsidR="00882188" w:rsidRPr="001A44DD" w:rsidRDefault="00882188">
      <w:pPr>
        <w:spacing w:before="100" w:after="100"/>
        <w:ind w:left="36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1"/>
        <w:gridCol w:w="6021"/>
      </w:tblGrid>
      <w:tr w:rsidR="00882188" w:rsidRPr="001A44D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</w:pPr>
            <w:r w:rsidRPr="001A44DD"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</w:pPr>
            <w:r w:rsidRPr="001A44DD">
              <w:t>Natalija Palčić, prof.</w:t>
            </w:r>
          </w:p>
        </w:tc>
      </w:tr>
      <w:tr w:rsidR="00882188" w:rsidRPr="001A44D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</w:pPr>
            <w:r w:rsidRPr="001A44DD"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A44DD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1A44DD">
              <w:t xml:space="preserve">-upoznavanje načina funkcioniranja gradskih tijela,  upoznavanje  gradonačelnika i njegovih obveza, odgovornosti i povlastica,  </w:t>
            </w:r>
          </w:p>
          <w:p w:rsidR="00882188" w:rsidRPr="001A44DD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1A44DD">
              <w:t>-ostvarenje komunikacije  u kojoj se učenici osjećaju slobodni postavljati pitanja o lokalnoj zajednici, te davati prijedloge</w:t>
            </w:r>
          </w:p>
        </w:tc>
      </w:tr>
      <w:tr w:rsidR="00882188" w:rsidRPr="001A44D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  <w:rPr>
                <w:b/>
              </w:rPr>
            </w:pPr>
            <w:r w:rsidRPr="001A44DD"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</w:pPr>
            <w:r w:rsidRPr="001A44DD">
              <w:t>posjet Uredu gradonačelnika  u dogovoreno uredovno vrijeme (za vrijeme izborne nastave PiGa i dijelom u slobodno vrijeme)</w:t>
            </w:r>
          </w:p>
        </w:tc>
      </w:tr>
      <w:tr w:rsidR="00882188" w:rsidRPr="001A44D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</w:pPr>
            <w:r w:rsidRPr="001A44DD"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0A056F">
            <w:pPr>
              <w:spacing w:line="360" w:lineRule="auto"/>
            </w:pPr>
            <w:r w:rsidRPr="001A44DD">
              <w:t>2026./ 2027</w:t>
            </w:r>
            <w:r w:rsidR="002E2004" w:rsidRPr="001A44DD">
              <w:t>.</w:t>
            </w:r>
          </w:p>
        </w:tc>
      </w:tr>
      <w:tr w:rsidR="00882188" w:rsidRPr="001A44D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</w:pPr>
            <w:r w:rsidRPr="001A44DD"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</w:pPr>
            <w:r w:rsidRPr="001A44DD">
              <w:t>nema troškova</w:t>
            </w:r>
          </w:p>
        </w:tc>
      </w:tr>
      <w:tr w:rsidR="00882188" w:rsidRPr="001A44D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  <w:rPr>
                <w:b/>
              </w:rPr>
            </w:pPr>
            <w:r w:rsidRPr="001A44DD"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</w:pPr>
            <w:r w:rsidRPr="001A44DD">
              <w:t>samovrednovanje</w:t>
            </w:r>
          </w:p>
          <w:p w:rsidR="00882188" w:rsidRPr="001A44DD" w:rsidRDefault="002E2004">
            <w:pPr>
              <w:spacing w:line="360" w:lineRule="auto"/>
            </w:pPr>
            <w:r w:rsidRPr="001A44DD">
              <w:t xml:space="preserve">analiza/ refleksija/razgovor o provedenoj aktivnosti </w:t>
            </w:r>
          </w:p>
          <w:p w:rsidR="00882188" w:rsidRPr="001A44DD" w:rsidRDefault="002E2004">
            <w:pPr>
              <w:spacing w:line="360" w:lineRule="auto"/>
            </w:pPr>
            <w:r w:rsidRPr="001A44DD">
              <w:lastRenderedPageBreak/>
              <w:t>vrednovanje učeničke vještine primjene temeljnih koncepata PiGa</w:t>
            </w:r>
          </w:p>
        </w:tc>
      </w:tr>
      <w:tr w:rsidR="00882188" w:rsidRPr="001A44DD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  <w:rPr>
                <w:b/>
              </w:rPr>
            </w:pPr>
            <w:r w:rsidRPr="001A44DD">
              <w:rPr>
                <w:b/>
              </w:rPr>
              <w:lastRenderedPageBreak/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A44DD" w:rsidRDefault="002E2004">
            <w:pPr>
              <w:spacing w:line="360" w:lineRule="auto"/>
            </w:pPr>
            <w:r w:rsidRPr="001A44DD">
              <w:t>Prezentiranje iskustva s aktivnosti izradom tematskog panoa/digitalne knjige/ prezentacije</w:t>
            </w:r>
          </w:p>
        </w:tc>
      </w:tr>
    </w:tbl>
    <w:p w:rsidR="00882188" w:rsidRPr="00731125" w:rsidRDefault="00882188" w:rsidP="00731125">
      <w:pPr>
        <w:tabs>
          <w:tab w:val="left" w:pos="1340"/>
        </w:tabs>
      </w:pPr>
    </w:p>
    <w:p w:rsidR="00882188" w:rsidRPr="000A056F" w:rsidRDefault="00882188">
      <w:pPr>
        <w:rPr>
          <w:b/>
          <w:color w:val="0070C0"/>
        </w:rPr>
      </w:pPr>
    </w:p>
    <w:p w:rsidR="00882188" w:rsidRPr="008B262A" w:rsidRDefault="002E2004">
      <w:pPr>
        <w:rPr>
          <w:b/>
          <w:i/>
          <w:u w:val="single"/>
        </w:rPr>
      </w:pPr>
      <w:r w:rsidRPr="008B262A">
        <w:rPr>
          <w:b/>
          <w:sz w:val="28"/>
          <w:szCs w:val="28"/>
        </w:rPr>
        <w:t>3.15.2. Posjet Centru za razvijanje poduzetništva ( CEPOS)</w:t>
      </w:r>
    </w:p>
    <w:p w:rsidR="00882188" w:rsidRPr="008B262A" w:rsidRDefault="002E2004">
      <w:r w:rsidRPr="008B262A">
        <w:t xml:space="preserve">                          ( 2. razred – izborna nastava)</w:t>
      </w:r>
    </w:p>
    <w:p w:rsidR="00882188" w:rsidRPr="008B262A" w:rsidRDefault="00882188">
      <w:pPr>
        <w:spacing w:before="100" w:after="10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3"/>
        <w:gridCol w:w="6029"/>
      </w:tblGrid>
      <w:tr w:rsidR="00882188" w:rsidRPr="008B262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</w:pPr>
            <w:r w:rsidRPr="008B262A"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</w:pPr>
            <w:r w:rsidRPr="008B262A">
              <w:t>Prof. Natalija Palčić</w:t>
            </w:r>
          </w:p>
        </w:tc>
      </w:tr>
      <w:tr w:rsidR="00882188" w:rsidRPr="008B262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</w:pPr>
            <w:r w:rsidRPr="008B262A"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8B262A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8B262A">
              <w:t xml:space="preserve">- upoznavanje  s institucijom važnom za razvoj poduzetništva u lokalnoj zajednici te pružanje pomoći malim i srednjim poduzetnicima i obrtnicima u razvoju svoje djelatnosti; </w:t>
            </w:r>
          </w:p>
          <w:p w:rsidR="00882188" w:rsidRPr="008B262A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8B262A">
              <w:t xml:space="preserve">- motiviranje učenika za razvijanje poduzetničkih ideja i eventualno samozapošljavanje; </w:t>
            </w:r>
          </w:p>
          <w:p w:rsidR="00882188" w:rsidRPr="008B262A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8B262A">
              <w:t>- poticanje i promoviranje poduzetništva i poduzetničke kulture</w:t>
            </w:r>
          </w:p>
        </w:tc>
      </w:tr>
      <w:tr w:rsidR="00882188" w:rsidRPr="008B262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  <w:rPr>
                <w:b/>
              </w:rPr>
            </w:pPr>
            <w:r w:rsidRPr="008B262A"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</w:pPr>
            <w:r w:rsidRPr="008B262A">
              <w:t>posjet uredu CEPOS-a  u Splitu ((za vrijeme izborne nastave PiGa i dijelom u slobodno vrijeme)</w:t>
            </w:r>
          </w:p>
        </w:tc>
      </w:tr>
      <w:tr w:rsidR="00882188" w:rsidRPr="008B262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</w:pPr>
            <w:r w:rsidRPr="008B262A"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</w:pPr>
            <w:r w:rsidRPr="008B262A">
              <w:t>2</w:t>
            </w:r>
            <w:r w:rsidR="000A056F" w:rsidRPr="008B262A">
              <w:t>. polugodište šk. god. 2026./2027</w:t>
            </w:r>
            <w:r w:rsidRPr="008B262A">
              <w:t>.</w:t>
            </w:r>
          </w:p>
        </w:tc>
      </w:tr>
      <w:tr w:rsidR="00882188" w:rsidRPr="008B262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</w:pPr>
            <w:r w:rsidRPr="008B262A"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</w:pPr>
            <w:r w:rsidRPr="008B262A">
              <w:t>nema troškova</w:t>
            </w:r>
          </w:p>
        </w:tc>
      </w:tr>
      <w:tr w:rsidR="00882188" w:rsidRPr="008B262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  <w:rPr>
                <w:b/>
              </w:rPr>
            </w:pPr>
            <w:r w:rsidRPr="008B262A"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</w:pPr>
            <w:r w:rsidRPr="008B262A">
              <w:t>samovrednovanje</w:t>
            </w:r>
          </w:p>
          <w:p w:rsidR="00882188" w:rsidRPr="008B262A" w:rsidRDefault="002E2004">
            <w:pPr>
              <w:spacing w:line="360" w:lineRule="auto"/>
            </w:pPr>
            <w:r w:rsidRPr="008B262A">
              <w:t xml:space="preserve">analiza/ refleksija/razgovor o provedenoj aktivnosti </w:t>
            </w:r>
          </w:p>
        </w:tc>
      </w:tr>
      <w:tr w:rsidR="00882188" w:rsidRPr="008B262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  <w:rPr>
                <w:b/>
              </w:rPr>
            </w:pPr>
            <w:r w:rsidRPr="008B262A">
              <w:rPr>
                <w:b/>
              </w:rPr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B262A" w:rsidRDefault="002E2004">
            <w:pPr>
              <w:spacing w:line="360" w:lineRule="auto"/>
            </w:pPr>
            <w:r w:rsidRPr="008B262A">
              <w:t>Izrada projektnog/poduzetničkog/ biznis plana</w:t>
            </w:r>
          </w:p>
        </w:tc>
      </w:tr>
    </w:tbl>
    <w:p w:rsidR="00882188" w:rsidRPr="000A056F" w:rsidRDefault="00882188">
      <w:pPr>
        <w:tabs>
          <w:tab w:val="left" w:pos="1340"/>
        </w:tabs>
        <w:rPr>
          <w:b/>
          <w:color w:val="0070C0"/>
        </w:rPr>
      </w:pPr>
    </w:p>
    <w:p w:rsidR="000A056F" w:rsidRDefault="000A056F" w:rsidP="00731125">
      <w:pPr>
        <w:suppressAutoHyphens w:val="0"/>
        <w:autoSpaceDN/>
        <w:spacing w:after="200" w:line="276" w:lineRule="auto"/>
        <w:rPr>
          <w:b/>
        </w:rPr>
      </w:pPr>
    </w:p>
    <w:p w:rsidR="00731125" w:rsidRDefault="00731125" w:rsidP="00731125">
      <w:pPr>
        <w:suppressAutoHyphens w:val="0"/>
        <w:autoSpaceDN/>
        <w:spacing w:after="200" w:line="276" w:lineRule="auto"/>
        <w:rPr>
          <w:b/>
        </w:rPr>
      </w:pPr>
    </w:p>
    <w:p w:rsidR="00731125" w:rsidRDefault="00731125" w:rsidP="00731125">
      <w:pPr>
        <w:suppressAutoHyphens w:val="0"/>
        <w:autoSpaceDN/>
        <w:spacing w:after="200" w:line="276" w:lineRule="auto"/>
        <w:rPr>
          <w:b/>
        </w:rPr>
      </w:pPr>
    </w:p>
    <w:p w:rsidR="00731125" w:rsidRDefault="00731125" w:rsidP="00731125">
      <w:pPr>
        <w:suppressAutoHyphens w:val="0"/>
        <w:autoSpaceDN/>
        <w:spacing w:after="200" w:line="276" w:lineRule="auto"/>
        <w:rPr>
          <w:b/>
        </w:rPr>
      </w:pPr>
    </w:p>
    <w:p w:rsidR="00731125" w:rsidRDefault="00731125" w:rsidP="00731125">
      <w:pPr>
        <w:suppressAutoHyphens w:val="0"/>
        <w:autoSpaceDN/>
        <w:spacing w:after="200" w:line="276" w:lineRule="auto"/>
        <w:rPr>
          <w:b/>
        </w:rPr>
      </w:pPr>
    </w:p>
    <w:p w:rsidR="000A056F" w:rsidRDefault="000A056F">
      <w:pPr>
        <w:tabs>
          <w:tab w:val="left" w:pos="1340"/>
        </w:tabs>
        <w:rPr>
          <w:b/>
        </w:rPr>
      </w:pPr>
    </w:p>
    <w:p w:rsidR="00882188" w:rsidRDefault="00882188">
      <w:pPr>
        <w:tabs>
          <w:tab w:val="left" w:pos="1340"/>
        </w:tabs>
        <w:rPr>
          <w:b/>
        </w:rPr>
      </w:pPr>
    </w:p>
    <w:p w:rsidR="00882188" w:rsidRPr="00A165A0" w:rsidRDefault="002E2004">
      <w:pPr>
        <w:tabs>
          <w:tab w:val="left" w:pos="1340"/>
        </w:tabs>
      </w:pPr>
      <w:r w:rsidRPr="00A165A0">
        <w:rPr>
          <w:b/>
          <w:sz w:val="28"/>
          <w:szCs w:val="28"/>
        </w:rPr>
        <w:lastRenderedPageBreak/>
        <w:t>3.15.3. Posjet institucijama SDŽ</w:t>
      </w:r>
    </w:p>
    <w:p w:rsidR="00882188" w:rsidRPr="00A165A0" w:rsidRDefault="002E2004">
      <w:pPr>
        <w:rPr>
          <w:sz w:val="22"/>
          <w:szCs w:val="22"/>
        </w:rPr>
      </w:pPr>
      <w:r w:rsidRPr="00A165A0">
        <w:rPr>
          <w:sz w:val="22"/>
          <w:szCs w:val="22"/>
        </w:rPr>
        <w:t xml:space="preserve">        ( 3. razred – izborna nastava)</w:t>
      </w:r>
    </w:p>
    <w:p w:rsidR="00882188" w:rsidRPr="00A165A0" w:rsidRDefault="0088218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1"/>
        <w:gridCol w:w="6021"/>
      </w:tblGrid>
      <w:tr w:rsidR="00A165A0" w:rsidRPr="00A165A0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</w:pPr>
            <w:bookmarkStart w:id="6" w:name="_Hlk114790352"/>
            <w:r w:rsidRPr="00A165A0"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</w:pPr>
            <w:r w:rsidRPr="00A165A0">
              <w:t>Prof. Natalija Palčić</w:t>
            </w:r>
          </w:p>
        </w:tc>
      </w:tr>
      <w:tr w:rsidR="00A165A0" w:rsidRPr="00A165A0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</w:pPr>
            <w:r w:rsidRPr="00A165A0"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A165A0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A165A0">
              <w:t xml:space="preserve">- upoznavanje načina funkcioniranja županijskih tijela,  upoznavanje  župana, dožupana i njihovih  obveza, odgovornosti i povlastica,  </w:t>
            </w:r>
          </w:p>
          <w:p w:rsidR="00882188" w:rsidRPr="00A165A0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A165A0">
              <w:t>- ostvarenje komunikacije  u kojoj se učenici osjećaju slobodni postavljati pitanja o lokalnoj i regionalnoj zajednici, te davati prijedloge</w:t>
            </w:r>
          </w:p>
        </w:tc>
      </w:tr>
      <w:tr w:rsidR="00A165A0" w:rsidRPr="00A165A0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  <w:rPr>
                <w:b/>
              </w:rPr>
            </w:pPr>
            <w:r w:rsidRPr="00A165A0"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</w:pPr>
            <w:r w:rsidRPr="00A165A0">
              <w:t>posjet uredu Splitsko dalmatinske županije  u dogovoreno uredovno vrijeme (za vrijeme izborne nastave PiGa i dijelom u slobodno vrijeme)</w:t>
            </w:r>
          </w:p>
        </w:tc>
      </w:tr>
      <w:tr w:rsidR="00A165A0" w:rsidRPr="00A165A0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</w:pPr>
            <w:r w:rsidRPr="00A165A0"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0A056F">
            <w:pPr>
              <w:spacing w:line="360" w:lineRule="auto"/>
            </w:pPr>
            <w:r w:rsidRPr="00A165A0">
              <w:t>2026./2027</w:t>
            </w:r>
            <w:r w:rsidR="002E2004" w:rsidRPr="00A165A0">
              <w:t>.</w:t>
            </w:r>
          </w:p>
        </w:tc>
      </w:tr>
      <w:tr w:rsidR="00A165A0" w:rsidRPr="00A165A0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</w:pPr>
            <w:r w:rsidRPr="00A165A0"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</w:pPr>
            <w:r w:rsidRPr="00A165A0">
              <w:t>nema troškova</w:t>
            </w:r>
          </w:p>
        </w:tc>
      </w:tr>
      <w:tr w:rsidR="00A165A0" w:rsidRPr="00A165A0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  <w:rPr>
                <w:b/>
              </w:rPr>
            </w:pPr>
            <w:r w:rsidRPr="00A165A0"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</w:pPr>
            <w:r w:rsidRPr="00A165A0">
              <w:t>samovrednovanje</w:t>
            </w:r>
          </w:p>
          <w:p w:rsidR="00882188" w:rsidRPr="00A165A0" w:rsidRDefault="002E2004">
            <w:pPr>
              <w:spacing w:line="360" w:lineRule="auto"/>
            </w:pPr>
            <w:r w:rsidRPr="00A165A0">
              <w:t xml:space="preserve">analiza/ refleksija/razgovor o provedenoj aktivnosti </w:t>
            </w:r>
          </w:p>
          <w:p w:rsidR="00882188" w:rsidRPr="00A165A0" w:rsidRDefault="002E2004">
            <w:pPr>
              <w:spacing w:line="360" w:lineRule="auto"/>
            </w:pPr>
            <w:r w:rsidRPr="00A165A0">
              <w:t>vrednovanje učeničke vještine primjene temeljnih koncepata PiGa</w:t>
            </w:r>
          </w:p>
        </w:tc>
      </w:tr>
      <w:tr w:rsidR="00A165A0" w:rsidRPr="00A165A0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  <w:rPr>
                <w:b/>
              </w:rPr>
            </w:pPr>
            <w:r w:rsidRPr="00A165A0">
              <w:rPr>
                <w:b/>
              </w:rPr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165A0" w:rsidRDefault="002E2004">
            <w:pPr>
              <w:spacing w:line="360" w:lineRule="auto"/>
            </w:pPr>
            <w:r w:rsidRPr="00A165A0">
              <w:t>Prezentiranje iskustva s aktivnosti izradom tematskog panoa/digitalne knjige/ prezentacije</w:t>
            </w:r>
          </w:p>
        </w:tc>
      </w:tr>
      <w:bookmarkEnd w:id="6"/>
    </w:tbl>
    <w:p w:rsidR="00882188" w:rsidRPr="00A165A0" w:rsidRDefault="00882188">
      <w:pPr>
        <w:rPr>
          <w:sz w:val="22"/>
          <w:szCs w:val="22"/>
        </w:rPr>
      </w:pPr>
    </w:p>
    <w:p w:rsidR="00882188" w:rsidRDefault="00882188">
      <w:pPr>
        <w:pStyle w:val="Odlomakpopisa"/>
        <w:ind w:left="0"/>
        <w:rPr>
          <w:sz w:val="22"/>
          <w:szCs w:val="22"/>
        </w:rPr>
      </w:pPr>
    </w:p>
    <w:p w:rsidR="004A2D92" w:rsidRDefault="004A2D92">
      <w:pPr>
        <w:pStyle w:val="Odlomakpopisa"/>
        <w:ind w:left="0"/>
        <w:rPr>
          <w:b/>
          <w:sz w:val="28"/>
          <w:szCs w:val="28"/>
        </w:rPr>
      </w:pPr>
    </w:p>
    <w:p w:rsidR="00882188" w:rsidRPr="00893114" w:rsidRDefault="00E934D6">
      <w:pPr>
        <w:pStyle w:val="Odlomakpopisa"/>
        <w:ind w:left="0"/>
        <w:rPr>
          <w:b/>
          <w:sz w:val="28"/>
          <w:szCs w:val="28"/>
        </w:rPr>
      </w:pPr>
      <w:r w:rsidRPr="00893114">
        <w:rPr>
          <w:b/>
          <w:sz w:val="28"/>
          <w:szCs w:val="28"/>
        </w:rPr>
        <w:t xml:space="preserve">3.15.4. Posjet hrvatskim i europskim </w:t>
      </w:r>
      <w:r w:rsidR="002E2004" w:rsidRPr="00893114">
        <w:rPr>
          <w:b/>
          <w:sz w:val="28"/>
          <w:szCs w:val="28"/>
        </w:rPr>
        <w:t>institucijama RH</w:t>
      </w:r>
    </w:p>
    <w:p w:rsidR="00E934D6" w:rsidRPr="00893114" w:rsidRDefault="00E934D6">
      <w:pPr>
        <w:pStyle w:val="Odlomakpopisa"/>
        <w:ind w:left="0"/>
        <w:rPr>
          <w:b/>
          <w:sz w:val="28"/>
          <w:szCs w:val="28"/>
        </w:rPr>
      </w:pPr>
    </w:p>
    <w:p w:rsidR="00882188" w:rsidRPr="00893114" w:rsidRDefault="002E2004">
      <w:pPr>
        <w:ind w:left="360"/>
        <w:rPr>
          <w:sz w:val="22"/>
          <w:szCs w:val="22"/>
        </w:rPr>
      </w:pPr>
      <w:r w:rsidRPr="00893114">
        <w:t xml:space="preserve">   </w:t>
      </w:r>
      <w:r w:rsidRPr="00893114">
        <w:rPr>
          <w:sz w:val="22"/>
          <w:szCs w:val="22"/>
        </w:rPr>
        <w:t>( 4. razred – izborna + redovna nastava)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1"/>
        <w:gridCol w:w="6021"/>
      </w:tblGrid>
      <w:tr w:rsidR="00882188" w:rsidRPr="0089311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</w:pPr>
            <w:r w:rsidRPr="00893114"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</w:pPr>
            <w:r w:rsidRPr="00893114">
              <w:t>Prof. Natalija Palčić</w:t>
            </w:r>
          </w:p>
        </w:tc>
      </w:tr>
      <w:tr w:rsidR="00882188" w:rsidRPr="0089311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</w:pPr>
            <w:r w:rsidRPr="00893114"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893114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893114">
              <w:t>- upoznavanje načina rada i donošenja odluka državne vlasti u RH</w:t>
            </w:r>
          </w:p>
          <w:p w:rsidR="00882188" w:rsidRPr="00893114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893114">
              <w:t>- usmeno sučeljavanje sa saborskim zastupnicima i visokim dužnosnicima državne vlasti</w:t>
            </w:r>
          </w:p>
        </w:tc>
      </w:tr>
      <w:tr w:rsidR="00882188" w:rsidRPr="0089311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  <w:rPr>
                <w:b/>
              </w:rPr>
            </w:pPr>
            <w:r w:rsidRPr="00893114"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</w:pPr>
            <w:r w:rsidRPr="00893114">
              <w:t>jednodnevni posjet Saboru RH, Vladi RH, Hrvatskoj burzi; jednodnevni najam autobusa koji nas prati tijekom aktivnosti ; sudjelovanje 40 tak učenika i 1 i/ili 2 nastavnika</w:t>
            </w:r>
          </w:p>
        </w:tc>
      </w:tr>
      <w:tr w:rsidR="00882188" w:rsidRPr="0089311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</w:pPr>
            <w:r w:rsidRPr="00893114"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0A056F">
            <w:pPr>
              <w:spacing w:line="360" w:lineRule="auto"/>
            </w:pPr>
            <w:r w:rsidRPr="00893114">
              <w:t>2025./2027</w:t>
            </w:r>
            <w:r w:rsidR="002E2004" w:rsidRPr="00893114">
              <w:t>.</w:t>
            </w:r>
          </w:p>
        </w:tc>
      </w:tr>
      <w:tr w:rsidR="00882188" w:rsidRPr="0089311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</w:pPr>
            <w:r w:rsidRPr="00893114">
              <w:rPr>
                <w:b/>
              </w:rPr>
              <w:lastRenderedPageBreak/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r w:rsidRPr="00893114">
              <w:t>najam autobusa i plaćanje troškova autoceste u oba smjera (cca 7000 euro)</w:t>
            </w:r>
          </w:p>
        </w:tc>
      </w:tr>
      <w:tr w:rsidR="00882188" w:rsidRPr="0089311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  <w:rPr>
                <w:b/>
              </w:rPr>
            </w:pPr>
            <w:r w:rsidRPr="00893114"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</w:pPr>
            <w:r w:rsidRPr="00893114">
              <w:t>samovrednovanje</w:t>
            </w:r>
          </w:p>
          <w:p w:rsidR="00882188" w:rsidRPr="00893114" w:rsidRDefault="002E2004">
            <w:pPr>
              <w:spacing w:line="360" w:lineRule="auto"/>
            </w:pPr>
            <w:r w:rsidRPr="00893114">
              <w:t xml:space="preserve">analiza/ refleksija/razgovor o provedenoj aktivnosti </w:t>
            </w:r>
          </w:p>
          <w:p w:rsidR="00882188" w:rsidRPr="00893114" w:rsidRDefault="002E2004">
            <w:pPr>
              <w:spacing w:line="360" w:lineRule="auto"/>
            </w:pPr>
            <w:r w:rsidRPr="00893114">
              <w:t xml:space="preserve">vrednovanje učeničke usvojenosti temeljnih koncepata PiGa </w:t>
            </w:r>
          </w:p>
        </w:tc>
      </w:tr>
      <w:tr w:rsidR="00882188" w:rsidRPr="0089311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  <w:rPr>
                <w:b/>
              </w:rPr>
            </w:pPr>
            <w:r w:rsidRPr="00893114">
              <w:rPr>
                <w:b/>
              </w:rPr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93114" w:rsidRDefault="002E2004">
            <w:pPr>
              <w:spacing w:line="360" w:lineRule="auto"/>
            </w:pPr>
            <w:r w:rsidRPr="00893114">
              <w:t>Prezentiranje iskustva s aktivnosti izradom tematskog panoa/digitalne knjige/ prezentacije</w:t>
            </w:r>
          </w:p>
        </w:tc>
      </w:tr>
    </w:tbl>
    <w:p w:rsidR="00882188" w:rsidRPr="00893114" w:rsidRDefault="00882188">
      <w:pPr>
        <w:ind w:left="360"/>
        <w:rPr>
          <w:sz w:val="22"/>
          <w:szCs w:val="22"/>
        </w:rPr>
      </w:pPr>
    </w:p>
    <w:p w:rsidR="00882188" w:rsidRPr="000A056F" w:rsidRDefault="00882188">
      <w:pPr>
        <w:rPr>
          <w:color w:val="0070C0"/>
        </w:rPr>
      </w:pPr>
    </w:p>
    <w:p w:rsidR="00882188" w:rsidRPr="002E09DC" w:rsidRDefault="00882188"/>
    <w:p w:rsidR="002E09DC" w:rsidRDefault="002E2004">
      <w:pPr>
        <w:pStyle w:val="Odlomakpopisa"/>
        <w:ind w:left="0"/>
      </w:pPr>
      <w:r w:rsidRPr="002E09DC">
        <w:rPr>
          <w:b/>
          <w:sz w:val="28"/>
          <w:szCs w:val="28"/>
        </w:rPr>
        <w:t xml:space="preserve">3.15.5. Posjet HGK </w:t>
      </w:r>
      <w:r w:rsidRPr="002E09DC">
        <w:t xml:space="preserve"> </w:t>
      </w:r>
    </w:p>
    <w:p w:rsidR="002E09DC" w:rsidRDefault="002E09DC">
      <w:pPr>
        <w:pStyle w:val="Odlomakpopisa"/>
        <w:ind w:left="0"/>
      </w:pPr>
    </w:p>
    <w:p w:rsidR="00882188" w:rsidRPr="002E09DC" w:rsidRDefault="002E2004">
      <w:pPr>
        <w:pStyle w:val="Odlomakpopisa"/>
        <w:ind w:left="0"/>
      </w:pPr>
      <w:r w:rsidRPr="002E09DC">
        <w:t xml:space="preserve">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1"/>
        <w:gridCol w:w="6021"/>
      </w:tblGrid>
      <w:tr w:rsidR="002E09D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</w:pPr>
            <w:r w:rsidRPr="000B7868"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</w:pPr>
            <w:r w:rsidRPr="000B7868">
              <w:t>Prof</w:t>
            </w:r>
            <w:r>
              <w:t>. Natalija Palčić</w:t>
            </w:r>
          </w:p>
        </w:tc>
      </w:tr>
      <w:tr w:rsidR="002E09D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</w:pPr>
            <w:r w:rsidRPr="000B7868"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9DC" w:rsidRPr="000B7868" w:rsidRDefault="002E09DC" w:rsidP="00BF3398">
            <w:pPr>
              <w:autoSpaceDE w:val="0"/>
              <w:adjustRightInd w:val="0"/>
              <w:spacing w:line="360" w:lineRule="auto"/>
              <w:contextualSpacing/>
            </w:pPr>
            <w:r w:rsidRPr="007C271E">
              <w:t>upoznavanje s funkcijama i načinom rada jedne od važnijih gospodarskih institucija na regionalnom području</w:t>
            </w:r>
          </w:p>
        </w:tc>
      </w:tr>
      <w:tr w:rsidR="002E09D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  <w:rPr>
                <w:b/>
              </w:rPr>
            </w:pPr>
            <w:r w:rsidRPr="000B7868"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</w:pPr>
            <w:r w:rsidRPr="007C271E">
              <w:t>posjet instituciji u dogovoreno uredovno vrijeme</w:t>
            </w:r>
          </w:p>
        </w:tc>
      </w:tr>
      <w:tr w:rsidR="002E09D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</w:pPr>
            <w:r w:rsidRPr="000B7868"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</w:pPr>
            <w:r w:rsidRPr="007C271E">
              <w:t>2. polugodište šk.god. 202</w:t>
            </w:r>
            <w:r>
              <w:t>6</w:t>
            </w:r>
            <w:r w:rsidRPr="007C271E">
              <w:t>./202</w:t>
            </w:r>
            <w:r>
              <w:t>7</w:t>
            </w:r>
            <w:r w:rsidRPr="007C271E">
              <w:t>. (za vrijeme izborne nastave PiGa i dijelom u slobodno vrijeme)</w:t>
            </w:r>
          </w:p>
        </w:tc>
      </w:tr>
      <w:tr w:rsidR="002E09D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</w:pPr>
            <w:r w:rsidRPr="000B7868"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</w:pPr>
            <w:r w:rsidRPr="007C271E">
              <w:t>najam autobusa i plaćanje troškova autoceste u oba smjera</w:t>
            </w:r>
          </w:p>
        </w:tc>
      </w:tr>
      <w:tr w:rsidR="002E09D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  <w:rPr>
                <w:b/>
              </w:rPr>
            </w:pPr>
            <w:r w:rsidRPr="000B7868"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Default="00295681" w:rsidP="00BF3398">
            <w:pPr>
              <w:spacing w:line="360" w:lineRule="auto"/>
            </w:pPr>
            <w:r>
              <w:t>S</w:t>
            </w:r>
            <w:r w:rsidR="002E09DC">
              <w:t>amovrednovanje</w:t>
            </w:r>
          </w:p>
          <w:p w:rsidR="002E09DC" w:rsidRPr="000B7868" w:rsidRDefault="002E09DC" w:rsidP="00BF3398">
            <w:pPr>
              <w:spacing w:line="360" w:lineRule="auto"/>
            </w:pPr>
            <w:r>
              <w:t xml:space="preserve">analiza/ refleksija/razgovor o provedenoj aktivnosti </w:t>
            </w:r>
          </w:p>
        </w:tc>
      </w:tr>
      <w:tr w:rsidR="002E09D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Pr="000B7868" w:rsidRDefault="002E09DC" w:rsidP="00BF3398">
            <w:pPr>
              <w:spacing w:line="360" w:lineRule="auto"/>
              <w:rPr>
                <w:b/>
              </w:rPr>
            </w:pPr>
            <w:r w:rsidRPr="000B7868">
              <w:rPr>
                <w:b/>
              </w:rPr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9DC" w:rsidRDefault="002E09DC" w:rsidP="00BF3398">
            <w:pPr>
              <w:spacing w:line="360" w:lineRule="auto"/>
            </w:pPr>
            <w:r w:rsidRPr="009717CD">
              <w:t>Prezentiranje iskustva s aktivnosti izradom tematskog panoa/digitalne knjige/ prezentacije</w:t>
            </w:r>
          </w:p>
          <w:p w:rsidR="002E09DC" w:rsidRPr="000B7868" w:rsidRDefault="002E09DC" w:rsidP="00BF3398">
            <w:pPr>
              <w:spacing w:line="360" w:lineRule="auto"/>
            </w:pPr>
            <w:r>
              <w:t>Izrada kviza</w:t>
            </w:r>
          </w:p>
        </w:tc>
      </w:tr>
    </w:tbl>
    <w:p w:rsidR="00882188" w:rsidRDefault="00882188" w:rsidP="00731125">
      <w:pPr>
        <w:suppressAutoHyphens w:val="0"/>
        <w:autoSpaceDN/>
        <w:spacing w:after="200" w:line="276" w:lineRule="auto"/>
        <w:rPr>
          <w:b/>
          <w:color w:val="000000"/>
          <w:sz w:val="28"/>
        </w:rPr>
      </w:pPr>
    </w:p>
    <w:p w:rsidR="00731125" w:rsidRDefault="00731125" w:rsidP="00731125">
      <w:pPr>
        <w:suppressAutoHyphens w:val="0"/>
        <w:autoSpaceDN/>
        <w:spacing w:after="200" w:line="276" w:lineRule="auto"/>
        <w:rPr>
          <w:b/>
          <w:color w:val="000000"/>
          <w:sz w:val="28"/>
        </w:rPr>
      </w:pPr>
    </w:p>
    <w:p w:rsidR="00731125" w:rsidRDefault="00731125" w:rsidP="00731125">
      <w:pPr>
        <w:suppressAutoHyphens w:val="0"/>
        <w:autoSpaceDN/>
        <w:spacing w:after="200" w:line="276" w:lineRule="auto"/>
        <w:rPr>
          <w:b/>
          <w:color w:val="000000"/>
          <w:sz w:val="28"/>
        </w:rPr>
      </w:pPr>
    </w:p>
    <w:p w:rsidR="00731125" w:rsidRDefault="00731125" w:rsidP="00731125">
      <w:pPr>
        <w:suppressAutoHyphens w:val="0"/>
        <w:autoSpaceDN/>
        <w:spacing w:after="200" w:line="276" w:lineRule="auto"/>
        <w:rPr>
          <w:b/>
          <w:color w:val="000000"/>
          <w:sz w:val="28"/>
        </w:rPr>
      </w:pPr>
    </w:p>
    <w:p w:rsidR="00731125" w:rsidRDefault="00731125" w:rsidP="00731125">
      <w:pPr>
        <w:suppressAutoHyphens w:val="0"/>
        <w:autoSpaceDN/>
        <w:spacing w:after="200" w:line="276" w:lineRule="auto"/>
        <w:rPr>
          <w:b/>
          <w:color w:val="000000"/>
          <w:sz w:val="28"/>
        </w:rPr>
      </w:pPr>
    </w:p>
    <w:p w:rsidR="00731125" w:rsidRDefault="00731125" w:rsidP="00731125">
      <w:pPr>
        <w:suppressAutoHyphens w:val="0"/>
        <w:autoSpaceDN/>
        <w:spacing w:after="200" w:line="276" w:lineRule="auto"/>
        <w:rPr>
          <w:b/>
          <w:color w:val="000000"/>
          <w:sz w:val="28"/>
        </w:rPr>
      </w:pPr>
    </w:p>
    <w:p w:rsidR="00731125" w:rsidRDefault="00731125" w:rsidP="00731125">
      <w:pPr>
        <w:suppressAutoHyphens w:val="0"/>
        <w:autoSpaceDN/>
        <w:spacing w:after="200" w:line="276" w:lineRule="auto"/>
        <w:rPr>
          <w:b/>
          <w:color w:val="000000"/>
          <w:sz w:val="28"/>
        </w:rPr>
      </w:pPr>
    </w:p>
    <w:p w:rsidR="00882188" w:rsidRDefault="002E2004">
      <w:pPr>
        <w:keepNext/>
        <w:keepLines/>
        <w:spacing w:after="5" w:line="268" w:lineRule="auto"/>
        <w:ind w:left="715" w:hanging="10"/>
        <w:jc w:val="both"/>
        <w:outlineLvl w:val="3"/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 xml:space="preserve">3.16. PEDAGOŠKA KULTURA </w:t>
      </w:r>
    </w:p>
    <w:p w:rsidR="00882188" w:rsidRDefault="002E2004">
      <w:pPr>
        <w:spacing w:after="23"/>
        <w:ind w:left="720"/>
        <w:rPr>
          <w:rFonts w:ascii="Calibri" w:eastAsia="Calibri" w:hAnsi="Calibri" w:cs="Calibri"/>
          <w:color w:val="000000"/>
        </w:rPr>
      </w:pPr>
      <w:r>
        <w:rPr>
          <w:b/>
          <w:color w:val="000000"/>
        </w:rPr>
        <w:t xml:space="preserve"> </w:t>
      </w:r>
    </w:p>
    <w:p w:rsidR="00882188" w:rsidRDefault="002E2004">
      <w:pPr>
        <w:keepNext/>
        <w:keepLines/>
        <w:spacing w:after="94" w:line="268" w:lineRule="auto"/>
        <w:ind w:left="715" w:hanging="10"/>
        <w:jc w:val="both"/>
        <w:outlineLvl w:val="4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3.16.1. POSJET UDRUZI '' MoST'' –SPLIT </w:t>
      </w:r>
    </w:p>
    <w:p w:rsidR="00882188" w:rsidRDefault="002E2004">
      <w:pPr>
        <w:ind w:left="720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 </w:t>
      </w:r>
    </w:p>
    <w:tbl>
      <w:tblPr>
        <w:tblStyle w:val="TableGrid2"/>
        <w:tblW w:w="9066" w:type="dxa"/>
        <w:tblInd w:w="725" w:type="dxa"/>
        <w:tblCellMar>
          <w:top w:w="7" w:type="dxa"/>
          <w:left w:w="110" w:type="dxa"/>
          <w:right w:w="49" w:type="dxa"/>
        </w:tblCellMar>
        <w:tblLook w:val="04A0" w:firstRow="1" w:lastRow="0" w:firstColumn="1" w:lastColumn="0" w:noHBand="0" w:noVBand="1"/>
      </w:tblPr>
      <w:tblGrid>
        <w:gridCol w:w="1839"/>
        <w:gridCol w:w="7227"/>
      </w:tblGrid>
      <w:tr w:rsidR="00882188">
        <w:trPr>
          <w:trHeight w:val="56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Nositeljica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Ivana Blagaić Oršulić, prof. pedagogije </w:t>
            </w:r>
          </w:p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>
        <w:trPr>
          <w:trHeight w:val="3841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Cilj i namjena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spacing w:after="1" w:line="276" w:lineRule="auto"/>
              <w:jc w:val="both"/>
              <w:rPr>
                <w:rFonts w:ascii="Calibri" w:eastAsia="Calibri" w:hAnsi="Calibri" w:cs="Calibri"/>
              </w:rPr>
            </w:pPr>
            <w:r w:rsidRPr="00484FBE">
              <w:t xml:space="preserve">-Aktivno uključivanje učenika u život zajednice u kojoj žive, upoznavanje sa skupinama i pojedincima koji žive na margini društva i kojima su </w:t>
            </w:r>
          </w:p>
          <w:p w:rsidR="00882188" w:rsidRPr="00484FBE" w:rsidRDefault="002E2004">
            <w:pPr>
              <w:spacing w:line="278" w:lineRule="auto"/>
              <w:ind w:right="662"/>
              <w:jc w:val="both"/>
              <w:rPr>
                <w:rFonts w:ascii="Calibri" w:eastAsia="Calibri" w:hAnsi="Calibri" w:cs="Calibri"/>
              </w:rPr>
            </w:pPr>
            <w:r w:rsidRPr="00484FBE">
              <w:t xml:space="preserve">potrebni naša pomoć, prihvaćanje i razumijevanje različitosti  - Razvijanje empatije za osobe s drugačijim životnim okolnostima, </w:t>
            </w:r>
          </w:p>
          <w:p w:rsidR="00882188" w:rsidRPr="00484FBE" w:rsidRDefault="002E2004" w:rsidP="002E2004">
            <w:pPr>
              <w:numPr>
                <w:ilvl w:val="0"/>
                <w:numId w:val="7"/>
              </w:numPr>
              <w:suppressAutoHyphens w:val="0"/>
              <w:autoSpaceDN/>
              <w:spacing w:after="163" w:line="256" w:lineRule="auto"/>
              <w:rPr>
                <w:rFonts w:ascii="Calibri" w:eastAsia="Calibri" w:hAnsi="Calibri" w:cs="Calibri"/>
              </w:rPr>
            </w:pPr>
            <w:r w:rsidRPr="00484FBE">
              <w:t xml:space="preserve">Osvješćivanje učenika o potrebama civilnog društva za pomoći potrebitima na dobrovoljnoj bazi; samim time poticanje razvoja  solidarnosti, humanosti, tolerancije  </w:t>
            </w:r>
          </w:p>
          <w:p w:rsidR="00882188" w:rsidRPr="00484FBE" w:rsidRDefault="002E2004" w:rsidP="002E2004">
            <w:pPr>
              <w:numPr>
                <w:ilvl w:val="0"/>
                <w:numId w:val="7"/>
              </w:numPr>
              <w:suppressAutoHyphens w:val="0"/>
              <w:autoSpaceDN/>
              <w:spacing w:after="142" w:line="295" w:lineRule="auto"/>
              <w:rPr>
                <w:rFonts w:ascii="Calibri" w:eastAsia="Calibri" w:hAnsi="Calibri" w:cs="Calibri"/>
              </w:rPr>
            </w:pPr>
            <w:r w:rsidRPr="00484FBE">
              <w:t xml:space="preserve">Upoznavanje s institucijama koji se bave volonterstvom- poticanje kulture volontiranja u školi </w:t>
            </w:r>
          </w:p>
          <w:p w:rsidR="00882188" w:rsidRPr="00484FBE" w:rsidRDefault="002E2004">
            <w:pPr>
              <w:spacing w:after="202"/>
              <w:rPr>
                <w:rFonts w:ascii="Calibri" w:eastAsia="Calibri" w:hAnsi="Calibri" w:cs="Calibri"/>
              </w:rPr>
            </w:pPr>
            <w:r w:rsidRPr="00484FBE">
              <w:t xml:space="preserve">-Stjecanje novih znanja, vještina, sposobnosti </w:t>
            </w:r>
          </w:p>
          <w:p w:rsidR="00882188" w:rsidRPr="00484FBE" w:rsidRDefault="002E2004" w:rsidP="002E2004">
            <w:pPr>
              <w:numPr>
                <w:ilvl w:val="0"/>
                <w:numId w:val="7"/>
              </w:numPr>
              <w:suppressAutoHyphens w:val="0"/>
              <w:autoSpaceDN/>
              <w:rPr>
                <w:rFonts w:ascii="Calibri" w:eastAsia="Calibri" w:hAnsi="Calibri" w:cs="Calibri"/>
              </w:rPr>
            </w:pPr>
            <w:r w:rsidRPr="00484FBE">
              <w:t xml:space="preserve">Upoznavanje novih ljudi, razvijanje komunikacijskih vještina </w:t>
            </w:r>
          </w:p>
        </w:tc>
      </w:tr>
      <w:tr w:rsidR="00882188">
        <w:trPr>
          <w:trHeight w:val="1388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Način realizacije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ind w:right="59"/>
              <w:jc w:val="both"/>
              <w:rPr>
                <w:rFonts w:ascii="Calibri" w:eastAsia="Calibri" w:hAnsi="Calibri" w:cs="Calibri"/>
              </w:rPr>
            </w:pPr>
            <w:r w:rsidRPr="00484FBE">
              <w:t>Uz suradnju s volonterskom organizacijom učenici će moći vidjeti na koji se način radi u udruzi pri pomaganju u učenju djeci s poteškoćama u čitanju i pisanju ili s drugim poteškoćama, kako se  educiraju volonteri te na koji način pomažu u prikupljanju i podjeli proizvoda materijalno siromašnim pojedincima i obiteljima te kako oni žive i na koji način im udruga pomaže kroz život</w:t>
            </w:r>
          </w:p>
        </w:tc>
      </w:tr>
      <w:tr w:rsidR="00882188">
        <w:trPr>
          <w:trHeight w:val="56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Vremenik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>Pr</w:t>
            </w:r>
            <w:r w:rsidR="000A056F" w:rsidRPr="00484FBE">
              <w:t>osinac 2026.godine /Travanj 2027</w:t>
            </w:r>
            <w:r w:rsidRPr="00484FBE">
              <w:t>.</w:t>
            </w:r>
          </w:p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>
        <w:trPr>
          <w:trHeight w:val="288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Troškovnik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/ </w:t>
            </w:r>
          </w:p>
        </w:tc>
      </w:tr>
      <w:tr w:rsidR="00882188">
        <w:trPr>
          <w:trHeight w:val="83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Način vrednovanja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spacing w:after="5" w:line="235" w:lineRule="auto"/>
              <w:rPr>
                <w:rFonts w:ascii="Calibri" w:eastAsia="Calibri" w:hAnsi="Calibri" w:cs="Calibri"/>
              </w:rPr>
            </w:pPr>
            <w:r w:rsidRPr="00484FBE">
              <w:t xml:space="preserve">Samovrednovanje – osobno zadovoljstvo i razvoj koji se postiže volontiranjem </w:t>
            </w:r>
          </w:p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Vrednovanje izradom prezentacije </w:t>
            </w:r>
          </w:p>
        </w:tc>
      </w:tr>
    </w:tbl>
    <w:p w:rsidR="00882188" w:rsidRPr="000A056F" w:rsidRDefault="00882188" w:rsidP="00731125">
      <w:pPr>
        <w:rPr>
          <w:b/>
          <w:color w:val="0070C0"/>
          <w:sz w:val="28"/>
        </w:rPr>
      </w:pPr>
    </w:p>
    <w:p w:rsidR="00731125" w:rsidRDefault="00731125">
      <w:pPr>
        <w:suppressAutoHyphens w:val="0"/>
        <w:autoSpaceDN/>
        <w:spacing w:after="200" w:line="276" w:lineRule="auto"/>
        <w:rPr>
          <w:b/>
          <w:sz w:val="28"/>
        </w:rPr>
      </w:pPr>
      <w:r>
        <w:rPr>
          <w:b/>
          <w:sz w:val="28"/>
        </w:rPr>
        <w:br w:type="page"/>
      </w:r>
    </w:p>
    <w:p w:rsidR="00882188" w:rsidRPr="00484FBE" w:rsidRDefault="002E2004">
      <w:pPr>
        <w:ind w:left="720"/>
        <w:rPr>
          <w:rFonts w:ascii="Calibri" w:eastAsia="Calibri" w:hAnsi="Calibri" w:cs="Calibri"/>
        </w:rPr>
      </w:pPr>
      <w:r w:rsidRPr="00484FBE">
        <w:rPr>
          <w:b/>
          <w:sz w:val="28"/>
        </w:rPr>
        <w:lastRenderedPageBreak/>
        <w:t xml:space="preserve">3.16.2. POSJET ŽENSKOM ĐAČKOM DOMU SPLIT /DOMU ZA STARIJE I NEMOĆNE OSOBE SPLIT </w:t>
      </w:r>
    </w:p>
    <w:p w:rsidR="00882188" w:rsidRPr="00484FBE" w:rsidRDefault="002E2004">
      <w:pPr>
        <w:ind w:left="720"/>
        <w:rPr>
          <w:rFonts w:ascii="Calibri" w:eastAsia="Calibri" w:hAnsi="Calibri" w:cs="Calibri"/>
        </w:rPr>
      </w:pPr>
      <w:r w:rsidRPr="00484FBE">
        <w:t xml:space="preserve"> </w:t>
      </w:r>
    </w:p>
    <w:tbl>
      <w:tblPr>
        <w:tblStyle w:val="TableGrid2"/>
        <w:tblW w:w="9066" w:type="dxa"/>
        <w:tblInd w:w="725" w:type="dxa"/>
        <w:tblCellMar>
          <w:top w:w="7" w:type="dxa"/>
          <w:left w:w="110" w:type="dxa"/>
          <w:right w:w="48" w:type="dxa"/>
        </w:tblCellMar>
        <w:tblLook w:val="04A0" w:firstRow="1" w:lastRow="0" w:firstColumn="1" w:lastColumn="0" w:noHBand="0" w:noVBand="1"/>
      </w:tblPr>
      <w:tblGrid>
        <w:gridCol w:w="1839"/>
        <w:gridCol w:w="7227"/>
      </w:tblGrid>
      <w:tr w:rsidR="00882188" w:rsidRPr="00484FBE">
        <w:trPr>
          <w:trHeight w:val="56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731125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>Nositeljica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Ivana Blagaić Oršulić, prof. pedagogije </w:t>
            </w:r>
          </w:p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>
        <w:trPr>
          <w:trHeight w:val="586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Cilj i namjena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spacing w:after="40" w:line="237" w:lineRule="auto"/>
              <w:ind w:right="69"/>
              <w:jc w:val="both"/>
              <w:rPr>
                <w:rFonts w:ascii="Calibri" w:eastAsia="Calibri" w:hAnsi="Calibri" w:cs="Calibri"/>
              </w:rPr>
            </w:pPr>
            <w:r w:rsidRPr="00484FBE">
              <w:t xml:space="preserve">-Identificirati i vrednovati odgojno-obrazovni pristup za rad s osobama, njihovim odgojiteljima i zdravstvenim radnicima u raznim vrstama domova </w:t>
            </w:r>
          </w:p>
          <w:p w:rsidR="00882188" w:rsidRPr="00484FBE" w:rsidRDefault="002E2004">
            <w:pPr>
              <w:spacing w:after="32" w:line="247" w:lineRule="auto"/>
              <w:rPr>
                <w:rFonts w:ascii="Calibri" w:eastAsia="Calibri" w:hAnsi="Calibri" w:cs="Calibri"/>
              </w:rPr>
            </w:pPr>
            <w:r w:rsidRPr="00484FBE">
              <w:t xml:space="preserve">-Identificirati predmet, zadatke i područje istraživanja domske pedagogije te oblike i sadržaje i sredstva odgojno-obrazovnog rada u domovima </w:t>
            </w:r>
          </w:p>
          <w:p w:rsidR="00882188" w:rsidRPr="00484FBE" w:rsidRDefault="002E2004">
            <w:pPr>
              <w:spacing w:after="163" w:line="295" w:lineRule="auto"/>
              <w:rPr>
                <w:rFonts w:ascii="Calibri" w:eastAsia="Calibri" w:hAnsi="Calibri" w:cs="Calibri"/>
              </w:rPr>
            </w:pPr>
            <w:r w:rsidRPr="00484FBE">
              <w:t xml:space="preserve">-Aktivno uključivanje učenika u život zajednice u kojoj žive učenici ili strije i nemoćne osobe na način da trebaju: </w:t>
            </w:r>
          </w:p>
          <w:p w:rsidR="00882188" w:rsidRPr="00484FBE" w:rsidRDefault="002E2004" w:rsidP="002E2004">
            <w:pPr>
              <w:numPr>
                <w:ilvl w:val="0"/>
                <w:numId w:val="30"/>
              </w:numPr>
              <w:suppressAutoHyphens w:val="0"/>
              <w:autoSpaceDN/>
              <w:spacing w:after="202" w:line="256" w:lineRule="auto"/>
              <w:rPr>
                <w:rFonts w:ascii="Calibri" w:eastAsia="Calibri" w:hAnsi="Calibri" w:cs="Calibri"/>
              </w:rPr>
            </w:pPr>
            <w:r w:rsidRPr="00484FBE">
              <w:t xml:space="preserve">Poznavati ulogu, kompetencije i područja rada odgajatelja i zdravstvenih radnika u domovima </w:t>
            </w:r>
          </w:p>
          <w:p w:rsidR="00882188" w:rsidRPr="00484FBE" w:rsidRDefault="002E2004" w:rsidP="002E2004">
            <w:pPr>
              <w:numPr>
                <w:ilvl w:val="0"/>
                <w:numId w:val="30"/>
              </w:numPr>
              <w:suppressAutoHyphens w:val="0"/>
              <w:autoSpaceDN/>
              <w:spacing w:after="156"/>
              <w:rPr>
                <w:rFonts w:ascii="Calibri" w:eastAsia="Calibri" w:hAnsi="Calibri" w:cs="Calibri"/>
              </w:rPr>
            </w:pPr>
            <w:r w:rsidRPr="00484FBE">
              <w:t xml:space="preserve">Naučiti komunicirati sa starijom osobom </w:t>
            </w:r>
          </w:p>
          <w:p w:rsidR="00882188" w:rsidRPr="00484FBE" w:rsidRDefault="002E2004" w:rsidP="002E2004">
            <w:pPr>
              <w:numPr>
                <w:ilvl w:val="0"/>
                <w:numId w:val="30"/>
              </w:numPr>
              <w:suppressAutoHyphens w:val="0"/>
              <w:autoSpaceDN/>
              <w:spacing w:after="164" w:line="256" w:lineRule="auto"/>
              <w:rPr>
                <w:rFonts w:ascii="Calibri" w:eastAsia="Calibri" w:hAnsi="Calibri" w:cs="Calibri"/>
              </w:rPr>
            </w:pPr>
            <w:r w:rsidRPr="00484FBE">
              <w:t xml:space="preserve">Odrediti pristup i najbolji tretman za stariju osobu (u suradnji s ostalim zdravstvenim kolegama) </w:t>
            </w:r>
          </w:p>
          <w:p w:rsidR="00882188" w:rsidRPr="00484FBE" w:rsidRDefault="002E2004">
            <w:pPr>
              <w:spacing w:after="156"/>
              <w:rPr>
                <w:rFonts w:ascii="Calibri" w:eastAsia="Calibri" w:hAnsi="Calibri" w:cs="Calibri"/>
              </w:rPr>
            </w:pPr>
            <w:r w:rsidRPr="00484FBE">
              <w:t xml:space="preserve">-Razumjeti pristupe obrazovanju starijih osoba  </w:t>
            </w:r>
          </w:p>
          <w:p w:rsidR="00882188" w:rsidRPr="00484FBE" w:rsidRDefault="002E2004" w:rsidP="002E2004">
            <w:pPr>
              <w:numPr>
                <w:ilvl w:val="0"/>
                <w:numId w:val="30"/>
              </w:numPr>
              <w:suppressAutoHyphens w:val="0"/>
              <w:autoSpaceDN/>
              <w:spacing w:after="24"/>
              <w:rPr>
                <w:rFonts w:ascii="Calibri" w:eastAsia="Calibri" w:hAnsi="Calibri" w:cs="Calibri"/>
              </w:rPr>
            </w:pPr>
            <w:r w:rsidRPr="00484FBE">
              <w:t xml:space="preserve">Djelovati preventivno u zajednici </w:t>
            </w:r>
          </w:p>
          <w:p w:rsidR="00882188" w:rsidRPr="00484FBE" w:rsidRDefault="002E2004" w:rsidP="002E2004">
            <w:pPr>
              <w:numPr>
                <w:ilvl w:val="0"/>
                <w:numId w:val="30"/>
              </w:numPr>
              <w:suppressAutoHyphens w:val="0"/>
              <w:autoSpaceDN/>
              <w:spacing w:after="202"/>
              <w:rPr>
                <w:rFonts w:ascii="Calibri" w:eastAsia="Calibri" w:hAnsi="Calibri" w:cs="Calibri"/>
              </w:rPr>
            </w:pPr>
            <w:r w:rsidRPr="00484FBE">
              <w:t xml:space="preserve">Razvijanje empatije za osobe s drugačijim životnim okolnostima </w:t>
            </w:r>
          </w:p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-Stjecanje novih znanja, vještina, sposobnosti </w:t>
            </w:r>
          </w:p>
        </w:tc>
      </w:tr>
      <w:tr w:rsidR="00882188">
        <w:trPr>
          <w:trHeight w:val="83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Način realizacije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ind w:right="65"/>
              <w:jc w:val="both"/>
              <w:rPr>
                <w:rFonts w:ascii="Calibri" w:eastAsia="Calibri" w:hAnsi="Calibri" w:cs="Calibri"/>
              </w:rPr>
            </w:pPr>
            <w:r w:rsidRPr="00484FBE">
              <w:t xml:space="preserve">Učenici će moći vidjeti na koj način rade domovi, koje pristupe koriste odgajatelji i/ili zdravstveni radnici u radu te kako se i oni sami educiraju za rad s učenicima/starijim i nemoćnim osobama </w:t>
            </w:r>
          </w:p>
        </w:tc>
      </w:tr>
      <w:tr w:rsidR="00882188">
        <w:trPr>
          <w:trHeight w:val="56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Vremenik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0A056F">
            <w:pPr>
              <w:rPr>
                <w:rFonts w:ascii="Calibri" w:eastAsia="Calibri" w:hAnsi="Calibri" w:cs="Calibri"/>
              </w:rPr>
            </w:pPr>
            <w:r w:rsidRPr="00484FBE">
              <w:t>Veljača-travanj 2027</w:t>
            </w:r>
            <w:r w:rsidR="002E2004" w:rsidRPr="00484FBE">
              <w:t xml:space="preserve">.godine </w:t>
            </w:r>
          </w:p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>
        <w:trPr>
          <w:trHeight w:val="288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Troškovnik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/ </w:t>
            </w:r>
          </w:p>
        </w:tc>
      </w:tr>
      <w:tr w:rsidR="00882188">
        <w:trPr>
          <w:trHeight w:val="83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Način vrednovanja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spacing w:after="5" w:line="235" w:lineRule="auto"/>
              <w:rPr>
                <w:rFonts w:ascii="Calibri" w:eastAsia="Calibri" w:hAnsi="Calibri" w:cs="Calibri"/>
              </w:rPr>
            </w:pPr>
            <w:r w:rsidRPr="00484FBE">
              <w:t xml:space="preserve">Samovrednovanje – osobno zadovoljstvo i razvoj koji se postiže posjetom domovima </w:t>
            </w:r>
          </w:p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Vrednovanje izradom prezentacije </w:t>
            </w:r>
          </w:p>
        </w:tc>
      </w:tr>
    </w:tbl>
    <w:p w:rsidR="00882188" w:rsidRDefault="002E2004">
      <w:pPr>
        <w:ind w:left="720"/>
        <w:rPr>
          <w:rFonts w:ascii="Calibri" w:eastAsia="Calibri" w:hAnsi="Calibri" w:cs="Calibri"/>
          <w:color w:val="000000"/>
        </w:rPr>
      </w:pPr>
      <w:r>
        <w:rPr>
          <w:color w:val="000000"/>
          <w:sz w:val="28"/>
        </w:rPr>
        <w:t xml:space="preserve"> </w:t>
      </w:r>
    </w:p>
    <w:p w:rsidR="00882188" w:rsidRPr="00C02E22" w:rsidRDefault="002E2004" w:rsidP="00C02E22">
      <w:pPr>
        <w:ind w:left="720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</w:t>
      </w:r>
    </w:p>
    <w:p w:rsidR="00882188" w:rsidRPr="00484FBE" w:rsidRDefault="002E2004">
      <w:pPr>
        <w:keepNext/>
        <w:keepLines/>
        <w:spacing w:after="99" w:line="268" w:lineRule="auto"/>
        <w:ind w:left="708"/>
        <w:jc w:val="both"/>
        <w:outlineLvl w:val="5"/>
        <w:rPr>
          <w:b/>
          <w:sz w:val="28"/>
        </w:rPr>
      </w:pPr>
      <w:r w:rsidRPr="00484FBE">
        <w:rPr>
          <w:b/>
          <w:sz w:val="28"/>
        </w:rPr>
        <w:t>3.16.3. POSJET ''Centru za odgoj i obrazovanje Juraj Bonači''/</w:t>
      </w:r>
      <w:r w:rsidRPr="00484FBE">
        <w:rPr>
          <w:b/>
          <w:sz w:val="28"/>
          <w:szCs w:val="28"/>
        </w:rPr>
        <w:t xml:space="preserve"> ''Centru za odgoj i obrazovanje Slava Raškaj''</w:t>
      </w:r>
      <w:r w:rsidRPr="00484FBE">
        <w:rPr>
          <w:b/>
          <w:sz w:val="28"/>
        </w:rPr>
        <w:t xml:space="preserve">–SPLIT </w:t>
      </w:r>
    </w:p>
    <w:p w:rsidR="00882188" w:rsidRPr="00484FBE" w:rsidRDefault="002E2004">
      <w:pPr>
        <w:ind w:left="720"/>
        <w:rPr>
          <w:rFonts w:ascii="Calibri" w:eastAsia="Calibri" w:hAnsi="Calibri" w:cs="Calibri"/>
        </w:rPr>
      </w:pPr>
      <w:r w:rsidRPr="00484FBE">
        <w:t xml:space="preserve"> </w:t>
      </w:r>
    </w:p>
    <w:tbl>
      <w:tblPr>
        <w:tblStyle w:val="TableGrid2"/>
        <w:tblW w:w="9066" w:type="dxa"/>
        <w:tblInd w:w="725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1839"/>
        <w:gridCol w:w="7227"/>
      </w:tblGrid>
      <w:tr w:rsidR="00882188" w:rsidRPr="00484FBE">
        <w:trPr>
          <w:trHeight w:val="567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Nositeljica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Ivana Blagaić Oršulić, prof. pedagogije </w:t>
            </w:r>
          </w:p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 w:rsidRPr="000A056F">
        <w:trPr>
          <w:trHeight w:val="5555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lastRenderedPageBreak/>
              <w:t xml:space="preserve">Cilj i namjena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-Identificirati i vrednovati odgojno-obrazovni pristup za rad s osobama s teškoćama u razvoju i njihovim odgojiteljima  </w:t>
            </w:r>
          </w:p>
          <w:p w:rsidR="00882188" w:rsidRPr="00484FBE" w:rsidRDefault="002E2004">
            <w:pPr>
              <w:spacing w:after="223" w:line="228" w:lineRule="auto"/>
              <w:rPr>
                <w:rFonts w:ascii="Calibri" w:eastAsia="Calibri" w:hAnsi="Calibri" w:cs="Calibri"/>
              </w:rPr>
            </w:pPr>
            <w:r w:rsidRPr="00484FBE">
              <w:t>-Razumjeti ulogu ključnih sudionika odgojno-obrazovnog procesa</w:t>
            </w:r>
            <w:r w:rsidRPr="00484FBE">
              <w:rPr>
                <w:rFonts w:ascii="Calibri" w:eastAsia="Calibri" w:hAnsi="Calibri" w:cs="Calibri"/>
                <w:sz w:val="19"/>
              </w:rPr>
              <w:t xml:space="preserve"> </w:t>
            </w:r>
            <w:r w:rsidRPr="00484FBE">
              <w:t>(lokalna, regionalna i nacionalna zajednica)</w:t>
            </w:r>
            <w:r w:rsidRPr="00484FBE">
              <w:rPr>
                <w:rFonts w:ascii="Calibri" w:eastAsia="Calibri" w:hAnsi="Calibri" w:cs="Calibri"/>
                <w:sz w:val="30"/>
                <w:vertAlign w:val="subscript"/>
              </w:rPr>
              <w:t xml:space="preserve"> </w:t>
            </w:r>
            <w:r w:rsidRPr="00484FBE">
              <w:t>u radu s osobama s teškoćama u razvoju</w:t>
            </w:r>
            <w:r w:rsidRPr="00484FBE">
              <w:rPr>
                <w:rFonts w:ascii="Calibri" w:eastAsia="Calibri" w:hAnsi="Calibri" w:cs="Calibri"/>
                <w:sz w:val="19"/>
              </w:rPr>
              <w:t xml:space="preserve"> </w:t>
            </w:r>
          </w:p>
          <w:p w:rsidR="00882188" w:rsidRPr="00484FBE" w:rsidRDefault="002E2004" w:rsidP="002E2004">
            <w:pPr>
              <w:numPr>
                <w:ilvl w:val="0"/>
                <w:numId w:val="8"/>
              </w:numPr>
              <w:suppressAutoHyphens w:val="0"/>
              <w:autoSpaceDN/>
              <w:spacing w:after="162" w:line="256" w:lineRule="auto"/>
              <w:rPr>
                <w:rFonts w:ascii="Calibri" w:eastAsia="Calibri" w:hAnsi="Calibri" w:cs="Calibri"/>
              </w:rPr>
            </w:pPr>
            <w:r w:rsidRPr="00484FBE">
              <w:t>Prepoznati i razumjeti etiologiju i fenomenologiju poremećaja u ponašanju</w:t>
            </w:r>
            <w:r w:rsidRPr="00484FBE">
              <w:rPr>
                <w:rFonts w:ascii="Calibri" w:eastAsia="Calibri" w:hAnsi="Calibri" w:cs="Calibri"/>
                <w:sz w:val="19"/>
              </w:rPr>
              <w:t xml:space="preserve"> </w:t>
            </w:r>
          </w:p>
          <w:p w:rsidR="00882188" w:rsidRPr="00484FBE" w:rsidRDefault="002E2004">
            <w:pPr>
              <w:spacing w:after="178" w:line="268" w:lineRule="auto"/>
              <w:rPr>
                <w:rFonts w:ascii="Calibri" w:eastAsia="Calibri" w:hAnsi="Calibri" w:cs="Calibri"/>
              </w:rPr>
            </w:pPr>
            <w:r w:rsidRPr="00484FBE">
              <w:rPr>
                <w:rFonts w:ascii="Calibri" w:eastAsia="Calibri" w:hAnsi="Calibri" w:cs="Calibri"/>
                <w:sz w:val="19"/>
              </w:rPr>
              <w:t>-</w:t>
            </w:r>
            <w:r w:rsidRPr="00484FBE">
              <w:t>Aktivno uključivanje učenika u život zajednice u kojoj žive osobe s teškoćama u razvoju, upoznavanje sa skupinama i pojedincima , prihvaćanje i razumijevanje takvih osoba</w:t>
            </w:r>
            <w:r w:rsidRPr="00484FBE">
              <w:rPr>
                <w:rFonts w:ascii="Calibri" w:eastAsia="Calibri" w:hAnsi="Calibri" w:cs="Calibri"/>
                <w:sz w:val="19"/>
              </w:rPr>
              <w:t xml:space="preserve"> </w:t>
            </w:r>
          </w:p>
          <w:p w:rsidR="00882188" w:rsidRPr="00484FBE" w:rsidRDefault="002E2004">
            <w:pPr>
              <w:spacing w:after="87" w:line="340" w:lineRule="auto"/>
              <w:ind w:right="588"/>
              <w:jc w:val="both"/>
              <w:rPr>
                <w:rFonts w:ascii="Calibri" w:eastAsia="Calibri" w:hAnsi="Calibri" w:cs="Calibri"/>
              </w:rPr>
            </w:pPr>
            <w:r w:rsidRPr="00484FBE">
              <w:t>-Razumjeti i objasniti društvenu i odgojno-obrazovnu</w:t>
            </w:r>
            <w:r w:rsidRPr="00484FBE">
              <w:rPr>
                <w:rFonts w:ascii="Calibri" w:eastAsia="Calibri" w:hAnsi="Calibri" w:cs="Calibri"/>
                <w:sz w:val="19"/>
              </w:rPr>
              <w:t xml:space="preserve"> </w:t>
            </w:r>
            <w:r w:rsidRPr="00484FBE">
              <w:t xml:space="preserve">integraciju/inkluziju djece s posebnim potrebama u sustav redovnih školi </w:t>
            </w:r>
          </w:p>
          <w:p w:rsidR="00882188" w:rsidRPr="00484FBE" w:rsidRDefault="002E2004" w:rsidP="002E2004">
            <w:pPr>
              <w:numPr>
                <w:ilvl w:val="0"/>
                <w:numId w:val="8"/>
              </w:numPr>
              <w:suppressAutoHyphens w:val="0"/>
              <w:autoSpaceDN/>
              <w:spacing w:after="183"/>
              <w:rPr>
                <w:rFonts w:ascii="Calibri" w:eastAsia="Calibri" w:hAnsi="Calibri" w:cs="Calibri"/>
              </w:rPr>
            </w:pPr>
            <w:r w:rsidRPr="00484FBE">
              <w:t xml:space="preserve">Razvijanje empatije za osobe s drugačijim životnim okolnostima </w:t>
            </w:r>
          </w:p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-Stjecanje novih znanja, vještina, sposobnosti </w:t>
            </w:r>
          </w:p>
        </w:tc>
      </w:tr>
      <w:tr w:rsidR="00882188" w:rsidRPr="000A056F">
        <w:trPr>
          <w:trHeight w:val="111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Način realizacije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ind w:right="61"/>
              <w:jc w:val="both"/>
              <w:rPr>
                <w:rFonts w:ascii="Calibri" w:eastAsia="Calibri" w:hAnsi="Calibri" w:cs="Calibri"/>
              </w:rPr>
            </w:pPr>
            <w:r w:rsidRPr="00484FBE">
              <w:t xml:space="preserve">Učenici će moći vidjeti na koj način Centar radi, koje pristupe koriste stručnjaci u radu s osobama i s poteškoćama u razvoju, kako se i oni sami educiraju te na koji način obučavaju njihove obitelji za rad s njima van Centra kod onih osoba koji nisu stalni korisnici ustanove. </w:t>
            </w:r>
          </w:p>
        </w:tc>
      </w:tr>
      <w:tr w:rsidR="00882188" w:rsidRPr="000A056F">
        <w:trPr>
          <w:trHeight w:val="56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Vremenik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0A056F" w:rsidP="00484FBE">
            <w:pPr>
              <w:spacing w:line="276" w:lineRule="auto"/>
            </w:pPr>
            <w:r w:rsidRPr="00484FBE">
              <w:t>Listopad-Studeni 2026.godine/Svibanj 2027</w:t>
            </w:r>
            <w:r w:rsidR="002E2004" w:rsidRPr="00484FBE">
              <w:t xml:space="preserve">.godine </w:t>
            </w:r>
          </w:p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 w:rsidRPr="000A056F">
        <w:trPr>
          <w:trHeight w:val="283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Troškovnik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/ </w:t>
            </w:r>
          </w:p>
        </w:tc>
      </w:tr>
      <w:tr w:rsidR="00882188" w:rsidRPr="000A056F">
        <w:trPr>
          <w:trHeight w:val="841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Način vrednovanja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Samovrednovanje – osobno zadovoljstvo i razvoj koji se postiže posjetom Centru </w:t>
            </w:r>
          </w:p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Vrednovanje izradom prezentacije </w:t>
            </w:r>
          </w:p>
        </w:tc>
      </w:tr>
    </w:tbl>
    <w:p w:rsidR="00882188" w:rsidRPr="000A056F" w:rsidRDefault="00882188">
      <w:pPr>
        <w:rPr>
          <w:color w:val="0070C0"/>
        </w:rPr>
      </w:pPr>
    </w:p>
    <w:p w:rsidR="00882188" w:rsidRPr="000A056F" w:rsidRDefault="00882188">
      <w:pPr>
        <w:rPr>
          <w:color w:val="0070C0"/>
        </w:rPr>
      </w:pPr>
    </w:p>
    <w:p w:rsidR="00882188" w:rsidRPr="00484FBE" w:rsidRDefault="002E2004">
      <w:pPr>
        <w:keepNext/>
        <w:keepLines/>
        <w:spacing w:after="99" w:line="268" w:lineRule="auto"/>
        <w:ind w:left="705"/>
        <w:jc w:val="both"/>
        <w:outlineLvl w:val="5"/>
        <w:rPr>
          <w:b/>
          <w:sz w:val="28"/>
        </w:rPr>
      </w:pPr>
      <w:r w:rsidRPr="00484FBE">
        <w:rPr>
          <w:b/>
          <w:sz w:val="28"/>
        </w:rPr>
        <w:t>3.16.4. POSJET muzejima grada Splita ( Etnografski muzej/Muzej grada Splita/ Prirodoslovni muzej)</w:t>
      </w:r>
    </w:p>
    <w:p w:rsidR="00882188" w:rsidRPr="00484FBE" w:rsidRDefault="002E2004">
      <w:pPr>
        <w:ind w:left="720"/>
        <w:rPr>
          <w:rFonts w:ascii="Calibri" w:eastAsia="Calibri" w:hAnsi="Calibri" w:cs="Calibri"/>
        </w:rPr>
      </w:pPr>
      <w:r w:rsidRPr="00484FBE">
        <w:t xml:space="preserve"> </w:t>
      </w:r>
    </w:p>
    <w:tbl>
      <w:tblPr>
        <w:tblStyle w:val="TableGrid2"/>
        <w:tblW w:w="9066" w:type="dxa"/>
        <w:tblInd w:w="725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1839"/>
        <w:gridCol w:w="7227"/>
      </w:tblGrid>
      <w:tr w:rsidR="00882188" w:rsidRPr="00484FBE">
        <w:trPr>
          <w:trHeight w:val="567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Nositeljica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Ivana Blagaić Oršulić, prof. pedagogije </w:t>
            </w:r>
          </w:p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 w:rsidRPr="000A056F">
        <w:trPr>
          <w:trHeight w:val="2119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Cilj i namjena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>-Identificirati i vrednovati odgojno-obrazovni pristup u radu muzejskog pedagoga i njegovu ulogu u muzeju</w:t>
            </w:r>
          </w:p>
          <w:p w:rsidR="00882188" w:rsidRPr="00484FBE" w:rsidRDefault="002E2004" w:rsidP="00484FBE">
            <w:pPr>
              <w:spacing w:after="223" w:line="276" w:lineRule="auto"/>
              <w:rPr>
                <w:rFonts w:ascii="Calibri" w:eastAsia="Calibri" w:hAnsi="Calibri" w:cs="Calibri"/>
              </w:rPr>
            </w:pPr>
            <w:r w:rsidRPr="00484FBE">
              <w:t>-Razumjeti ulogu ključnih sudionika odgojno-obrazovnog procesa</w:t>
            </w:r>
            <w:r w:rsidRPr="00484FBE">
              <w:rPr>
                <w:rFonts w:ascii="Calibri" w:eastAsia="Calibri" w:hAnsi="Calibri" w:cs="Calibri"/>
                <w:sz w:val="19"/>
              </w:rPr>
              <w:t xml:space="preserve"> </w:t>
            </w:r>
            <w:r w:rsidRPr="00484FBE">
              <w:t>(lokalna, regionalna i nacionalna zajednica) u radu muzeja</w:t>
            </w:r>
          </w:p>
          <w:p w:rsidR="00882188" w:rsidRPr="00484FBE" w:rsidRDefault="002E2004" w:rsidP="00484FBE">
            <w:pPr>
              <w:spacing w:after="178"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rFonts w:ascii="Calibri" w:eastAsia="Calibri" w:hAnsi="Calibri" w:cs="Calibri"/>
                <w:sz w:val="19"/>
              </w:rPr>
              <w:t>-</w:t>
            </w:r>
            <w:r w:rsidRPr="00484FBE">
              <w:t>Aktivno uključivanje učenika u pripremu muzejskih radionica</w:t>
            </w:r>
          </w:p>
          <w:p w:rsidR="00882188" w:rsidRPr="00484FBE" w:rsidRDefault="002E2004" w:rsidP="00484FBE">
            <w:pPr>
              <w:spacing w:after="87" w:line="276" w:lineRule="auto"/>
              <w:ind w:right="588"/>
              <w:jc w:val="both"/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>
        <w:trPr>
          <w:trHeight w:val="111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lastRenderedPageBreak/>
              <w:t xml:space="preserve">Način realizacije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ind w:right="61"/>
              <w:jc w:val="both"/>
              <w:rPr>
                <w:rFonts w:ascii="Calibri" w:eastAsia="Calibri" w:hAnsi="Calibri" w:cs="Calibri"/>
              </w:rPr>
            </w:pPr>
            <w:r w:rsidRPr="00484FBE">
              <w:t xml:space="preserve">Učenici će moći vidjeti na koji način radi muzejski pedagog, koje načine rada koriste u pripremi radionica za djecu, mlade i odrasle , kako se i oni sami educiraju te na koji način obučavaju kolege za rad  </w:t>
            </w:r>
          </w:p>
        </w:tc>
      </w:tr>
      <w:tr w:rsidR="00882188">
        <w:trPr>
          <w:trHeight w:val="56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Vremenik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0A056F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>Travanj-svibanj 2027</w:t>
            </w:r>
            <w:r w:rsidR="002E2004" w:rsidRPr="00484FBE">
              <w:t xml:space="preserve">.godine </w:t>
            </w:r>
          </w:p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>
        <w:trPr>
          <w:trHeight w:val="283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Troškovnik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/ </w:t>
            </w:r>
          </w:p>
        </w:tc>
      </w:tr>
      <w:tr w:rsidR="00882188">
        <w:trPr>
          <w:trHeight w:val="841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>
            <w:pPr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Način vrednovanja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Samovrednovanje – osobno zadovoljstvo i razvoj koji se postiže posjetom </w:t>
            </w:r>
            <w:r w:rsidRPr="00484FBE">
              <w:rPr>
                <w:rFonts w:eastAsia="Calibri"/>
              </w:rPr>
              <w:t>muzejskoj ustanovi</w:t>
            </w:r>
          </w:p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Vrednovanje izradom prezentacije </w:t>
            </w:r>
          </w:p>
        </w:tc>
      </w:tr>
    </w:tbl>
    <w:p w:rsidR="00882188" w:rsidRPr="000A056F" w:rsidRDefault="00882188" w:rsidP="00C02E22">
      <w:pPr>
        <w:keepNext/>
        <w:keepLines/>
        <w:spacing w:after="99" w:line="268" w:lineRule="auto"/>
        <w:jc w:val="both"/>
        <w:outlineLvl w:val="5"/>
        <w:rPr>
          <w:b/>
          <w:color w:val="0070C0"/>
          <w:sz w:val="28"/>
        </w:rPr>
      </w:pPr>
    </w:p>
    <w:p w:rsidR="00882188" w:rsidRPr="00484FBE" w:rsidRDefault="00484FBE">
      <w:pPr>
        <w:keepNext/>
        <w:keepLines/>
        <w:spacing w:after="99" w:line="268" w:lineRule="auto"/>
        <w:ind w:left="705"/>
        <w:jc w:val="both"/>
        <w:outlineLvl w:val="5"/>
        <w:rPr>
          <w:b/>
          <w:sz w:val="28"/>
        </w:rPr>
      </w:pPr>
      <w:r>
        <w:rPr>
          <w:b/>
          <w:sz w:val="28"/>
        </w:rPr>
        <w:t>3.16.5</w:t>
      </w:r>
      <w:r w:rsidR="002E2004" w:rsidRPr="00484FBE">
        <w:rPr>
          <w:b/>
          <w:sz w:val="28"/>
        </w:rPr>
        <w:t>. POSJET CZSS Split</w:t>
      </w:r>
    </w:p>
    <w:p w:rsidR="00882188" w:rsidRPr="00484FBE" w:rsidRDefault="002E2004">
      <w:pPr>
        <w:ind w:left="720"/>
        <w:rPr>
          <w:rFonts w:ascii="Calibri" w:eastAsia="Calibri" w:hAnsi="Calibri" w:cs="Calibri"/>
        </w:rPr>
      </w:pPr>
      <w:r w:rsidRPr="00484FBE">
        <w:t xml:space="preserve"> </w:t>
      </w:r>
    </w:p>
    <w:tbl>
      <w:tblPr>
        <w:tblStyle w:val="TableGrid2"/>
        <w:tblW w:w="9066" w:type="dxa"/>
        <w:tblInd w:w="725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1839"/>
        <w:gridCol w:w="7227"/>
      </w:tblGrid>
      <w:tr w:rsidR="00882188" w:rsidRPr="00484FBE">
        <w:trPr>
          <w:trHeight w:val="567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Nositeljica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Ivana Blagaić Oršulić, prof. pedagogije </w:t>
            </w:r>
          </w:p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 w:rsidRPr="00484FBE">
        <w:trPr>
          <w:trHeight w:val="2119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Cilj i namjena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</w:pPr>
            <w:r w:rsidRPr="00484FBE">
              <w:t>- Razvoj socijalne empatije pri odgoju i obrazovanju za održivi razvoj</w:t>
            </w:r>
          </w:p>
          <w:p w:rsidR="00882188" w:rsidRPr="00484FBE" w:rsidRDefault="002E2004" w:rsidP="00484FBE">
            <w:pPr>
              <w:spacing w:line="276" w:lineRule="auto"/>
            </w:pPr>
            <w:r w:rsidRPr="00484FBE">
              <w:t xml:space="preserve">-Identificirati i vrednovati odgojno-obrazovni pristup stručnih suradnika koji rade u Centru za socijalnu skrb i pomažu djeci, mladima i odraslim osobama koji se nalaze u specifičnim životnim okolnostima s posebnim naglaskom na njihov rad i ulogu s djecom s posebnim potrebama kojima je nužna pomoć istih </w:t>
            </w:r>
          </w:p>
          <w:p w:rsidR="00882188" w:rsidRPr="00484FBE" w:rsidRDefault="002E2004" w:rsidP="00484FBE">
            <w:pPr>
              <w:spacing w:after="223" w:line="276" w:lineRule="auto"/>
            </w:pPr>
            <w:r w:rsidRPr="00484FBE">
              <w:t>-Razumjeti ulogu ključnih suradnika CZSS (lokalna, regionalna i nacionalna zajednica) te njihovu suradnju sa osnovnim i srednjim školama te učeničkim domovima</w:t>
            </w:r>
          </w:p>
        </w:tc>
      </w:tr>
      <w:tr w:rsidR="00882188" w:rsidRPr="00484FBE">
        <w:trPr>
          <w:trHeight w:val="111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Način realizacije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ind w:right="61"/>
              <w:jc w:val="both"/>
              <w:rPr>
                <w:rFonts w:eastAsia="Calibri"/>
              </w:rPr>
            </w:pPr>
            <w:r w:rsidRPr="00484FBE">
              <w:t>Učenici će moći upoznati na koji način radi CZSS u dijelu novčanih davanja potrebitim obiteljima, savjetovanju i pomaganju pojedincu i obitelji; u svezi odnosa roditelja i djece, obveznog savjetovanja i postupke posvojenja  te davanje mišljenja i prijedloge sudu i drugim državnim tijelima</w:t>
            </w:r>
          </w:p>
        </w:tc>
      </w:tr>
      <w:tr w:rsidR="00882188" w:rsidRPr="00484FBE">
        <w:trPr>
          <w:trHeight w:val="56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Vremenik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0A056F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>Siječanj/Veljača 2027</w:t>
            </w:r>
            <w:r w:rsidR="002E2004" w:rsidRPr="00484FBE">
              <w:t xml:space="preserve">godine </w:t>
            </w:r>
          </w:p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 </w:t>
            </w:r>
          </w:p>
        </w:tc>
      </w:tr>
      <w:tr w:rsidR="00882188" w:rsidRPr="00484FBE">
        <w:trPr>
          <w:trHeight w:val="283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Troškovnik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/ </w:t>
            </w:r>
          </w:p>
        </w:tc>
      </w:tr>
      <w:tr w:rsidR="00484FBE" w:rsidRPr="00484FBE">
        <w:trPr>
          <w:trHeight w:val="841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rPr>
                <w:b/>
              </w:rPr>
              <w:t xml:space="preserve">Način vrednovanja 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>Samovrednovanje-– osobno zadovoljstvo i razvoj koji se postiže posjetom Centru</w:t>
            </w:r>
          </w:p>
          <w:p w:rsidR="00882188" w:rsidRPr="00484FBE" w:rsidRDefault="002E2004" w:rsidP="00484FBE">
            <w:pPr>
              <w:spacing w:line="276" w:lineRule="auto"/>
              <w:rPr>
                <w:rFonts w:ascii="Calibri" w:eastAsia="Calibri" w:hAnsi="Calibri" w:cs="Calibri"/>
              </w:rPr>
            </w:pPr>
            <w:r w:rsidRPr="00484FBE">
              <w:t xml:space="preserve">Vrednovanje izradom prezentacije </w:t>
            </w:r>
          </w:p>
        </w:tc>
      </w:tr>
    </w:tbl>
    <w:p w:rsidR="00882188" w:rsidRDefault="00882188">
      <w:pPr>
        <w:keepNext/>
        <w:keepLines/>
        <w:spacing w:after="5" w:line="268" w:lineRule="auto"/>
        <w:ind w:left="715" w:hanging="10"/>
        <w:jc w:val="both"/>
        <w:outlineLvl w:val="3"/>
      </w:pPr>
    </w:p>
    <w:p w:rsidR="00C02E22" w:rsidRDefault="00C02E22">
      <w:pPr>
        <w:suppressAutoHyphens w:val="0"/>
        <w:autoSpaceDN/>
        <w:spacing w:after="200" w:line="276" w:lineRule="auto"/>
      </w:pPr>
      <w:r>
        <w:br w:type="page"/>
      </w:r>
    </w:p>
    <w:p w:rsidR="00882188" w:rsidRPr="00CD16E3" w:rsidRDefault="00ED7340" w:rsidP="00CD16E3">
      <w:pPr>
        <w:spacing w:line="276" w:lineRule="auto"/>
      </w:pPr>
      <w:r w:rsidRPr="00CD16E3">
        <w:rPr>
          <w:b/>
          <w:sz w:val="28"/>
        </w:rPr>
        <w:lastRenderedPageBreak/>
        <w:t>3.16</w:t>
      </w:r>
      <w:r w:rsidR="002E2004" w:rsidRPr="00CD16E3">
        <w:rPr>
          <w:b/>
          <w:sz w:val="28"/>
        </w:rPr>
        <w:t>.</w:t>
      </w:r>
      <w:r w:rsidR="00CD16E3" w:rsidRPr="00CD16E3">
        <w:rPr>
          <w:b/>
          <w:sz w:val="28"/>
        </w:rPr>
        <w:t xml:space="preserve">6. </w:t>
      </w:r>
      <w:r w:rsidR="002E2004" w:rsidRPr="00CD16E3">
        <w:rPr>
          <w:b/>
          <w:sz w:val="28"/>
        </w:rPr>
        <w:t xml:space="preserve"> POSJET Centru izvrsnosti Splitsko-dalmatinske županije Split</w:t>
      </w:r>
    </w:p>
    <w:p w:rsidR="00882188" w:rsidRPr="00CD16E3" w:rsidRDefault="002E2004" w:rsidP="00CD16E3">
      <w:pPr>
        <w:spacing w:line="276" w:lineRule="auto"/>
        <w:rPr>
          <w:b/>
          <w:sz w:val="28"/>
        </w:rPr>
      </w:pPr>
      <w:r w:rsidRPr="00CD16E3">
        <w:rPr>
          <w:b/>
          <w:sz w:val="28"/>
        </w:rPr>
        <w:t xml:space="preserve"> </w:t>
      </w:r>
    </w:p>
    <w:tbl>
      <w:tblPr>
        <w:tblStyle w:val="TableGrid2"/>
        <w:tblW w:w="9066" w:type="dxa"/>
        <w:tblInd w:w="-5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1839"/>
        <w:gridCol w:w="7227"/>
      </w:tblGrid>
      <w:tr w:rsidR="00882188" w:rsidRPr="00CD16E3">
        <w:trPr>
          <w:trHeight w:val="567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Nositeljica 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Ivana Blagaić Oršulić, prof. pedagogije </w:t>
            </w:r>
          </w:p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 </w:t>
            </w:r>
          </w:p>
        </w:tc>
      </w:tr>
      <w:tr w:rsidR="00882188" w:rsidRPr="00CD16E3">
        <w:trPr>
          <w:trHeight w:val="2119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Cilj i namjena 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0D7741">
            <w:pPr>
              <w:spacing w:line="360" w:lineRule="auto"/>
              <w:rPr>
                <w:b/>
              </w:rPr>
            </w:pPr>
            <w:r w:rsidRPr="00CD16E3">
              <w:rPr>
                <w:b/>
              </w:rPr>
              <w:t>- Upoznati se s radom Centra izvrsnosti Splitsko-dalmatinske županije koji svojim djelovanjem za cilj ima poticanje izvrsnosti učenika i izvrsnost samog sustava; upoznati se s istim kao mjesto m susreta i koordinacije najrazličitijih odgojno-obrazovnih, kulturni i socijalnih inicijativa</w:t>
            </w:r>
          </w:p>
          <w:p w:rsidR="00882188" w:rsidRPr="00CD16E3" w:rsidRDefault="002E2004" w:rsidP="000D7741">
            <w:pPr>
              <w:spacing w:line="360" w:lineRule="auto"/>
              <w:rPr>
                <w:b/>
              </w:rPr>
            </w:pPr>
            <w:r w:rsidRPr="00CD16E3">
              <w:rPr>
                <w:b/>
              </w:rPr>
              <w:t>-Identificirati i vrednovati odgojno-obrazovni pristup stručnih suradnika koji rade u Centru</w:t>
            </w:r>
          </w:p>
        </w:tc>
      </w:tr>
      <w:tr w:rsidR="00882188" w:rsidRPr="00CD16E3">
        <w:trPr>
          <w:trHeight w:val="111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Način realizacije 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>Učenici će moći upoznati na koji način radi CISDŽ u</w:t>
            </w:r>
          </w:p>
        </w:tc>
      </w:tr>
      <w:tr w:rsidR="00882188" w:rsidRPr="00CD16E3">
        <w:trPr>
          <w:trHeight w:val="56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Vremenik 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3D1FC7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>Listopad-studeni 2026</w:t>
            </w:r>
            <w:r w:rsidR="002E2004" w:rsidRPr="00CD16E3">
              <w:rPr>
                <w:b/>
              </w:rPr>
              <w:t>.</w:t>
            </w:r>
          </w:p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 </w:t>
            </w:r>
          </w:p>
        </w:tc>
      </w:tr>
      <w:tr w:rsidR="00882188" w:rsidRPr="00CD16E3">
        <w:trPr>
          <w:trHeight w:val="283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Troškovnik 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/ </w:t>
            </w:r>
          </w:p>
        </w:tc>
      </w:tr>
      <w:tr w:rsidR="00882188" w:rsidRPr="00CD16E3">
        <w:trPr>
          <w:trHeight w:val="841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Način vrednovanja 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>Samovrednovanje-– osobno zadovoljstvo i razvoj koji se postiže posjetom Centru</w:t>
            </w:r>
          </w:p>
          <w:p w:rsidR="00882188" w:rsidRPr="00CD16E3" w:rsidRDefault="002E2004" w:rsidP="00CD16E3">
            <w:pPr>
              <w:spacing w:line="276" w:lineRule="auto"/>
              <w:rPr>
                <w:b/>
              </w:rPr>
            </w:pPr>
            <w:r w:rsidRPr="00CD16E3">
              <w:rPr>
                <w:b/>
              </w:rPr>
              <w:t xml:space="preserve">Vrednovanje izradom prezentacije </w:t>
            </w:r>
          </w:p>
        </w:tc>
      </w:tr>
    </w:tbl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C02E22" w:rsidRDefault="00C02E22">
      <w:pPr>
        <w:rPr>
          <w:b/>
        </w:rPr>
      </w:pPr>
    </w:p>
    <w:p w:rsidR="00882188" w:rsidRDefault="002E2004">
      <w:pPr>
        <w:rPr>
          <w:b/>
        </w:rPr>
      </w:pPr>
      <w:r>
        <w:rPr>
          <w:rFonts w:ascii="Comic Sans MS" w:hAnsi="Comic Sans MS"/>
          <w:b/>
          <w:bCs/>
          <w:sz w:val="32"/>
          <w:szCs w:val="32"/>
        </w:rPr>
        <w:lastRenderedPageBreak/>
        <w:t>4. IZVANUČIONIČKA NASTAVA- ŠKOLSKI IZLETI I EKSKURZIJE</w:t>
      </w:r>
    </w:p>
    <w:p w:rsidR="00882188" w:rsidRDefault="00882188">
      <w:pPr>
        <w:pStyle w:val="LO-Normal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882188" w:rsidRDefault="002E2004">
      <w:pPr>
        <w:pStyle w:val="LO-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4.1. </w:t>
      </w:r>
      <w:r>
        <w:rPr>
          <w:rFonts w:ascii="Times New Roman" w:hAnsi="Times New Roman"/>
          <w:b/>
          <w:sz w:val="28"/>
          <w:szCs w:val="28"/>
        </w:rPr>
        <w:t>Školski izleti za učenike prvih razreda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090"/>
      </w:tblGrid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NAMJENA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0D7741" w:rsidRDefault="002E2004" w:rsidP="002E2004">
            <w:pPr>
              <w:pStyle w:val="Odlomakpopisa"/>
              <w:numPr>
                <w:ilvl w:val="0"/>
                <w:numId w:val="24"/>
              </w:numPr>
              <w:suppressAutoHyphens w:val="0"/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 xml:space="preserve">Školski izleti: </w:t>
            </w:r>
          </w:p>
          <w:p w:rsidR="00882188" w:rsidRPr="000D7741" w:rsidRDefault="002E2004">
            <w:pPr>
              <w:pStyle w:val="Odlomakpopisa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 xml:space="preserve">a) JEDNODNEVNI (Makarska, Živogošće, slapovi Krke - Šibenik, Biograd na Moru, Zadar - Nin, Brač…);  </w:t>
            </w:r>
          </w:p>
          <w:p w:rsidR="00882188" w:rsidRPr="000D7741" w:rsidRDefault="002E2004">
            <w:pPr>
              <w:pStyle w:val="Odlomakpopisa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b) DVODNEVNI  (Hvar, Vis…)                                                                                 b) TRODNEVNI (Vukovar);</w:t>
            </w:r>
          </w:p>
          <w:p w:rsidR="00882188" w:rsidRPr="000D7741" w:rsidRDefault="00882188">
            <w:pPr>
              <w:pStyle w:val="Odlomakpopisa"/>
              <w:spacing w:line="360" w:lineRule="auto"/>
              <w:rPr>
                <w:lang w:val="en-US" w:eastAsia="en-US"/>
              </w:rPr>
            </w:pPr>
          </w:p>
          <w:p w:rsidR="00882188" w:rsidRPr="000D7741" w:rsidRDefault="002E2004">
            <w:pPr>
              <w:spacing w:line="360" w:lineRule="auto"/>
              <w:jc w:val="both"/>
              <w:rPr>
                <w:lang w:eastAsia="en-US"/>
              </w:rPr>
            </w:pPr>
            <w:r w:rsidRPr="000D7741">
              <w:rPr>
                <w:b/>
                <w:lang w:val="fr-FR" w:eastAsia="en-US"/>
              </w:rPr>
              <w:t>NAPOMENA:</w:t>
            </w:r>
            <w:r w:rsidRPr="000D7741">
              <w:rPr>
                <w:lang w:val="fr-FR" w:eastAsia="en-US"/>
              </w:rPr>
              <w:t xml:space="preserve"> Destinacije se mogu mijenjati i prilagoditi željama učenika.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CILJ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2E2004">
            <w:pPr>
              <w:pStyle w:val="Odlomakpopisa"/>
              <w:numPr>
                <w:ilvl w:val="0"/>
                <w:numId w:val="24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međusobno druženje učenika;</w:t>
            </w:r>
          </w:p>
          <w:p w:rsidR="00882188" w:rsidRPr="000D7741" w:rsidRDefault="002E2004" w:rsidP="002E2004">
            <w:pPr>
              <w:pStyle w:val="Odlomakpopisa"/>
              <w:numPr>
                <w:ilvl w:val="0"/>
                <w:numId w:val="24"/>
              </w:numPr>
              <w:suppressAutoHyphens w:val="0"/>
              <w:spacing w:line="360" w:lineRule="auto"/>
              <w:rPr>
                <w:lang w:eastAsia="en-US"/>
              </w:rPr>
            </w:pPr>
            <w:r w:rsidRPr="000D7741">
              <w:rPr>
                <w:lang w:val="en-US" w:eastAsia="en-US"/>
              </w:rPr>
              <w:t>usvojiti znanje o kulturnoj i povijesnoj baštini spomenutih mjesta i upoznavanje novih krajeva;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NAČIN REALIZACIJE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664E2C">
            <w:pPr>
              <w:pStyle w:val="Odlomakpopisa"/>
              <w:numPr>
                <w:ilvl w:val="0"/>
                <w:numId w:val="38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obilazak povijesnih i kulturnih znamenitosti;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VREMENIK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664E2C">
            <w:pPr>
              <w:pStyle w:val="Odlomakpopisa"/>
              <w:numPr>
                <w:ilvl w:val="0"/>
                <w:numId w:val="38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svibanj / lipanj 202</w:t>
            </w:r>
            <w:r w:rsidR="005656F1" w:rsidRPr="000D7741">
              <w:rPr>
                <w:lang w:val="en-US" w:eastAsia="en-US"/>
              </w:rPr>
              <w:t>7</w:t>
            </w:r>
            <w:r w:rsidRPr="000D7741">
              <w:rPr>
                <w:lang w:val="en-US" w:eastAsia="en-US"/>
              </w:rPr>
              <w:t>.g.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TROŠKOVNIK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664E2C">
            <w:pPr>
              <w:pStyle w:val="Odlomakpopisa"/>
              <w:numPr>
                <w:ilvl w:val="0"/>
                <w:numId w:val="38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cijena izleta ovisi o broju zainteresiranih i o ponudama agencija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NAČIN VREDNOVANJA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0D7741" w:rsidRDefault="002E2004" w:rsidP="002E2004">
            <w:pPr>
              <w:pStyle w:val="Odlomakpopisa"/>
              <w:numPr>
                <w:ilvl w:val="0"/>
                <w:numId w:val="33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samovrednovanje i ocjenjivanje usvojenoga znanja i odnosa prema kulturno-spomeničkoj baštini;</w:t>
            </w:r>
          </w:p>
          <w:p w:rsidR="00882188" w:rsidRPr="000D7741" w:rsidRDefault="00882188">
            <w:pPr>
              <w:spacing w:line="360" w:lineRule="auto"/>
              <w:rPr>
                <w:lang w:val="en-US" w:eastAsia="en-US"/>
              </w:rPr>
            </w:pP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NAČIN KORIŠTENJA REZULTATA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2E2004">
            <w:pPr>
              <w:pStyle w:val="Odlomakpopisa"/>
              <w:numPr>
                <w:ilvl w:val="0"/>
                <w:numId w:val="33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izrada tematskog panoa ili Power Point prezentacija;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NOSITELJI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2E2004">
            <w:pPr>
              <w:pStyle w:val="Odlomakpopisa"/>
              <w:numPr>
                <w:ilvl w:val="0"/>
                <w:numId w:val="33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razrednici prvih razreda</w:t>
            </w:r>
          </w:p>
        </w:tc>
      </w:tr>
    </w:tbl>
    <w:p w:rsidR="00882188" w:rsidRDefault="00882188">
      <w:pPr>
        <w:pStyle w:val="LO-Normal"/>
        <w:rPr>
          <w:b/>
          <w:bCs/>
          <w:sz w:val="28"/>
          <w:szCs w:val="28"/>
        </w:rPr>
      </w:pPr>
    </w:p>
    <w:p w:rsidR="00882188" w:rsidRDefault="002E2004">
      <w:pPr>
        <w:suppressAutoHyphens w:val="0"/>
        <w:autoSpaceDN/>
        <w:spacing w:after="200" w:line="276" w:lineRule="auto"/>
        <w:rPr>
          <w:rFonts w:ascii="Calibri" w:eastAsia="Calibri" w:hAnsi="Calibri"/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br w:type="page"/>
      </w:r>
    </w:p>
    <w:p w:rsidR="00882188" w:rsidRPr="000D7741" w:rsidRDefault="002E2004">
      <w:pPr>
        <w:pStyle w:val="LO-Normal"/>
        <w:rPr>
          <w:rFonts w:ascii="Times New Roman" w:hAnsi="Times New Roman"/>
          <w:b/>
          <w:bCs/>
          <w:sz w:val="28"/>
          <w:szCs w:val="28"/>
        </w:rPr>
      </w:pPr>
      <w:r w:rsidRPr="000D7741">
        <w:rPr>
          <w:rFonts w:ascii="Times New Roman" w:hAnsi="Times New Roman"/>
          <w:b/>
          <w:bCs/>
          <w:sz w:val="28"/>
          <w:szCs w:val="28"/>
        </w:rPr>
        <w:lastRenderedPageBreak/>
        <w:t>4.2. Školski izleti za učenike drugih razreda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090"/>
      </w:tblGrid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NAMJENA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0D7741" w:rsidRDefault="002E2004" w:rsidP="002E2004">
            <w:pPr>
              <w:pStyle w:val="Odlomakpopisa"/>
              <w:numPr>
                <w:ilvl w:val="0"/>
                <w:numId w:val="24"/>
              </w:numPr>
              <w:suppressAutoHyphens w:val="0"/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 xml:space="preserve">Školski izleti: </w:t>
            </w:r>
          </w:p>
          <w:p w:rsidR="00882188" w:rsidRPr="000D7741" w:rsidRDefault="002E2004">
            <w:pPr>
              <w:pStyle w:val="Odlomakpopisa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 xml:space="preserve">a) JEDNODNEVNI (Makarska, Živogošće, slapovi Krke - Šibenik, Zadar - Nin, Brač…);    </w:t>
            </w:r>
          </w:p>
          <w:p w:rsidR="00882188" w:rsidRPr="000D7741" w:rsidRDefault="002E2004">
            <w:pPr>
              <w:pStyle w:val="Odlomakpopisa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b) DVODNEVNI IZLET (Hvar, Vis, Korčula, Dubrovnik, Ston)                                                                                 b) TRODNEVNI (Vukovar);</w:t>
            </w:r>
          </w:p>
          <w:p w:rsidR="00882188" w:rsidRPr="000D7741" w:rsidRDefault="00882188">
            <w:pPr>
              <w:pStyle w:val="Odlomakpopisa"/>
              <w:spacing w:line="360" w:lineRule="auto"/>
              <w:rPr>
                <w:lang w:val="en-US" w:eastAsia="en-US"/>
              </w:rPr>
            </w:pPr>
          </w:p>
          <w:p w:rsidR="00882188" w:rsidRPr="000D7741" w:rsidRDefault="002E2004">
            <w:pPr>
              <w:spacing w:line="360" w:lineRule="auto"/>
              <w:jc w:val="both"/>
              <w:rPr>
                <w:lang w:eastAsia="en-US"/>
              </w:rPr>
            </w:pPr>
            <w:r w:rsidRPr="000D7741">
              <w:rPr>
                <w:b/>
                <w:lang w:val="fr-FR" w:eastAsia="en-US"/>
              </w:rPr>
              <w:t>NAPOMENA:</w:t>
            </w:r>
            <w:r w:rsidRPr="000D7741">
              <w:rPr>
                <w:lang w:val="fr-FR" w:eastAsia="en-US"/>
              </w:rPr>
              <w:t xml:space="preserve"> Destinacije se mogu mijenjati i prilagoditi željama učenika.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CILJ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2E2004">
            <w:pPr>
              <w:pStyle w:val="Odlomakpopisa"/>
              <w:numPr>
                <w:ilvl w:val="0"/>
                <w:numId w:val="24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međusobno druženje učenika;</w:t>
            </w:r>
          </w:p>
          <w:p w:rsidR="00882188" w:rsidRPr="000D7741" w:rsidRDefault="002E2004" w:rsidP="002E2004">
            <w:pPr>
              <w:pStyle w:val="Odlomakpopisa"/>
              <w:numPr>
                <w:ilvl w:val="0"/>
                <w:numId w:val="24"/>
              </w:numPr>
              <w:suppressAutoHyphens w:val="0"/>
              <w:spacing w:line="360" w:lineRule="auto"/>
              <w:rPr>
                <w:lang w:eastAsia="en-US"/>
              </w:rPr>
            </w:pPr>
            <w:r w:rsidRPr="000D7741">
              <w:rPr>
                <w:lang w:val="en-US" w:eastAsia="en-US"/>
              </w:rPr>
              <w:t>usvojiti znanje o kulturnoj i povijesnoj baštini spomenutih mjesta i upoznavanje novih krajeva;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NAČIN REALIZACIJE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664E2C">
            <w:pPr>
              <w:pStyle w:val="Odlomakpopisa"/>
              <w:numPr>
                <w:ilvl w:val="0"/>
                <w:numId w:val="38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obilazak povijesnih i kulturnih znamenitosti;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VREMENIK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664E2C">
            <w:pPr>
              <w:pStyle w:val="Odlomakpopisa"/>
              <w:numPr>
                <w:ilvl w:val="0"/>
                <w:numId w:val="38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svibanj / lipanj 202</w:t>
            </w:r>
            <w:r w:rsidR="006E111E" w:rsidRPr="000D7741">
              <w:rPr>
                <w:lang w:val="en-US" w:eastAsia="en-US"/>
              </w:rPr>
              <w:t>7</w:t>
            </w:r>
            <w:r w:rsidRPr="000D7741">
              <w:rPr>
                <w:lang w:val="en-US" w:eastAsia="en-US"/>
              </w:rPr>
              <w:t>.g.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TROŠKOVNIK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664E2C">
            <w:pPr>
              <w:pStyle w:val="Odlomakpopisa"/>
              <w:numPr>
                <w:ilvl w:val="0"/>
                <w:numId w:val="38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cijena izleta ovisi o broju zainteresiranih i o ponudama agencija);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NAČIN VREDNOVANJA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0D7741" w:rsidRDefault="002E2004" w:rsidP="002E2004">
            <w:pPr>
              <w:pStyle w:val="Odlomakpopisa"/>
              <w:numPr>
                <w:ilvl w:val="0"/>
                <w:numId w:val="33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samovrednovanje i ocjenjivanje usvojenoga znanja i odnosa prema kulturno-spomeničkoj baštini;</w:t>
            </w:r>
          </w:p>
          <w:p w:rsidR="00882188" w:rsidRPr="000D7741" w:rsidRDefault="00882188">
            <w:pPr>
              <w:spacing w:line="360" w:lineRule="auto"/>
              <w:rPr>
                <w:lang w:val="en-US" w:eastAsia="en-US"/>
              </w:rPr>
            </w:pP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NAČIN KORIŠTENJA REZULTATA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2E2004">
            <w:pPr>
              <w:pStyle w:val="Odlomakpopisa"/>
              <w:numPr>
                <w:ilvl w:val="0"/>
                <w:numId w:val="33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rPr>
                <w:lang w:val="en-US" w:eastAsia="en-US"/>
              </w:rPr>
              <w:t>izrada tematskog panoa ili Power Point prezentacija;</w:t>
            </w:r>
          </w:p>
        </w:tc>
      </w:tr>
      <w:tr w:rsidR="000D7741" w:rsidRPr="000D7741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>
            <w:pPr>
              <w:spacing w:line="360" w:lineRule="auto"/>
              <w:rPr>
                <w:b/>
                <w:lang w:val="en-US" w:eastAsia="en-US"/>
              </w:rPr>
            </w:pPr>
            <w:r w:rsidRPr="000D7741">
              <w:rPr>
                <w:b/>
                <w:lang w:val="en-US" w:eastAsia="en-US"/>
              </w:rPr>
              <w:t>NOSITELJI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188" w:rsidRPr="000D7741" w:rsidRDefault="002E2004" w:rsidP="002E2004">
            <w:pPr>
              <w:pStyle w:val="Odlomakpopisa"/>
              <w:numPr>
                <w:ilvl w:val="0"/>
                <w:numId w:val="33"/>
              </w:numPr>
              <w:suppressAutoHyphens w:val="0"/>
              <w:spacing w:line="360" w:lineRule="auto"/>
              <w:rPr>
                <w:lang w:val="en-US" w:eastAsia="en-US"/>
              </w:rPr>
            </w:pPr>
            <w:r w:rsidRPr="000D7741">
              <w:t>razrednici drugih razreda</w:t>
            </w:r>
          </w:p>
        </w:tc>
      </w:tr>
    </w:tbl>
    <w:p w:rsidR="00882188" w:rsidRDefault="00882188">
      <w:pPr>
        <w:pStyle w:val="LO-Normal"/>
        <w:rPr>
          <w:rFonts w:ascii="Times New Roman" w:hAnsi="Times New Roman"/>
          <w:b/>
          <w:bCs/>
          <w:sz w:val="28"/>
          <w:szCs w:val="28"/>
        </w:rPr>
      </w:pPr>
    </w:p>
    <w:p w:rsidR="00664E2C" w:rsidRDefault="002E2004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664E2C">
        <w:rPr>
          <w:b/>
          <w:bCs/>
          <w:sz w:val="28"/>
          <w:szCs w:val="28"/>
        </w:rPr>
        <w:lastRenderedPageBreak/>
        <w:t xml:space="preserve">4.3. </w:t>
      </w:r>
      <w:r w:rsidR="00664E2C" w:rsidRPr="00664E2C">
        <w:rPr>
          <w:b/>
          <w:bCs/>
          <w:sz w:val="28"/>
          <w:szCs w:val="28"/>
        </w:rPr>
        <w:t>Milano i Torino – znanost, jezik, umjetnost i kreativnost</w:t>
      </w:r>
    </w:p>
    <w:p w:rsidR="00664E2C" w:rsidRPr="00664E2C" w:rsidRDefault="00664E2C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tbl>
      <w:tblPr>
        <w:tblW w:w="9243" w:type="dxa"/>
        <w:tblLayout w:type="fixed"/>
        <w:tblLook w:val="04A0" w:firstRow="1" w:lastRow="0" w:firstColumn="1" w:lastColumn="0" w:noHBand="0" w:noVBand="1"/>
      </w:tblPr>
      <w:tblGrid>
        <w:gridCol w:w="1941"/>
        <w:gridCol w:w="7302"/>
      </w:tblGrid>
      <w:tr w:rsidR="00664E2C" w:rsidTr="0010318B">
        <w:trPr>
          <w:trHeight w:val="1180"/>
        </w:trPr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664E2C" w:rsidRDefault="00664E2C" w:rsidP="0010318B">
            <w:pPr>
              <w:widowControl w:val="0"/>
              <w:jc w:val="center"/>
            </w:pPr>
            <w:r>
              <w:t>NOSITELJ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E2C" w:rsidRDefault="00664E2C" w:rsidP="0010318B">
            <w:pPr>
              <w:widowControl w:val="0"/>
              <w:jc w:val="center"/>
            </w:pPr>
          </w:p>
          <w:p w:rsidR="00664E2C" w:rsidRDefault="00664E2C" w:rsidP="0010318B">
            <w:pPr>
              <w:widowControl w:val="0"/>
              <w:jc w:val="center"/>
            </w:pPr>
            <w:r>
              <w:t>Profesorice Gorjana Karaman, Katarina Žanetić, Paula Krnić</w:t>
            </w:r>
          </w:p>
        </w:tc>
      </w:tr>
      <w:tr w:rsidR="00664E2C" w:rsidTr="0010318B">
        <w:trPr>
          <w:trHeight w:val="1115"/>
        </w:trPr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664E2C" w:rsidRDefault="00664E2C" w:rsidP="0010318B">
            <w:pPr>
              <w:widowControl w:val="0"/>
              <w:jc w:val="center"/>
            </w:pPr>
            <w:r>
              <w:t>NAMJENA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E2C" w:rsidRDefault="00664E2C" w:rsidP="0010318B">
            <w:pPr>
              <w:widowControl w:val="0"/>
              <w:jc w:val="center"/>
            </w:pPr>
          </w:p>
          <w:p w:rsidR="00664E2C" w:rsidRDefault="00664E2C" w:rsidP="0010318B">
            <w:pPr>
              <w:widowControl w:val="0"/>
              <w:jc w:val="center"/>
            </w:pPr>
            <w:r>
              <w:t xml:space="preserve">Namijenjeno učenicima </w:t>
            </w:r>
            <w:r>
              <w:rPr>
                <w:b/>
              </w:rPr>
              <w:t>prvih razreda</w:t>
            </w:r>
            <w:r>
              <w:t xml:space="preserve"> </w:t>
            </w:r>
          </w:p>
        </w:tc>
      </w:tr>
      <w:tr w:rsidR="00664E2C" w:rsidTr="0010318B">
        <w:trPr>
          <w:trHeight w:val="1115"/>
        </w:trPr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664E2C" w:rsidRDefault="00664E2C" w:rsidP="0010318B">
            <w:pPr>
              <w:widowControl w:val="0"/>
              <w:jc w:val="center"/>
            </w:pPr>
            <w:r>
              <w:t>CILJ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E2C" w:rsidRDefault="00664E2C" w:rsidP="0010318B">
            <w:pPr>
              <w:pStyle w:val="Odlomakpopisa"/>
              <w:widowControl w:val="0"/>
            </w:pP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4"/>
              </w:numPr>
              <w:autoSpaceDN/>
              <w:contextualSpacing/>
            </w:pPr>
            <w:r>
              <w:t>povezati nastavne sadržaje različitih predmeta s neposrednim iskustvom i kulturnom baštinom Italije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4"/>
              </w:numPr>
              <w:autoSpaceDN/>
              <w:contextualSpacing/>
            </w:pPr>
            <w:r>
              <w:t>primijeniti znanja iz fizike u stvarnom okruženju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4"/>
              </w:numPr>
              <w:autoSpaceDN/>
              <w:contextualSpacing/>
            </w:pPr>
            <w:r>
              <w:t>razvijati jezične i komunikacijske kompetencije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4"/>
              </w:numPr>
              <w:autoSpaceDN/>
              <w:contextualSpacing/>
            </w:pPr>
            <w:r>
              <w:t>poticati kreativno izražavanje i interpretaciju književnih, umjetničkih i znanstvenih sadržaja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4"/>
              </w:numPr>
              <w:autoSpaceDN/>
              <w:contextualSpacing/>
            </w:pPr>
            <w:r>
              <w:t>razvijati istraživački pristup, samostalnost i timski rad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4"/>
              </w:numPr>
              <w:autoSpaceDN/>
              <w:contextualSpacing/>
            </w:pPr>
            <w:r>
              <w:t>upoznati učenike s Milanom i Torinom kao važnim europskim kulturnim, znanstvenim i obrazovnim središtima</w:t>
            </w:r>
          </w:p>
          <w:p w:rsidR="00664E2C" w:rsidRDefault="00664E2C" w:rsidP="0010318B">
            <w:pPr>
              <w:pStyle w:val="Odlomakpopisa"/>
              <w:widowControl w:val="0"/>
            </w:pPr>
          </w:p>
        </w:tc>
      </w:tr>
      <w:tr w:rsidR="00664E2C" w:rsidTr="0010318B">
        <w:trPr>
          <w:trHeight w:val="1180"/>
        </w:trPr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664E2C" w:rsidRDefault="00664E2C" w:rsidP="0010318B">
            <w:pPr>
              <w:widowControl w:val="0"/>
              <w:jc w:val="center"/>
            </w:pPr>
            <w:r>
              <w:t>NAČIN REALIZACIJE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E2C" w:rsidRDefault="00664E2C" w:rsidP="0010318B">
            <w:pPr>
              <w:pStyle w:val="bodytext"/>
              <w:widowControl w:val="0"/>
              <w:spacing w:line="276" w:lineRule="auto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664E2C" w:rsidRPr="001A0F6C" w:rsidRDefault="00664E2C" w:rsidP="0010318B">
            <w:pPr>
              <w:pStyle w:val="bodytext"/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1A0F6C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U višednevnom programu obilaskom posjetiti mjesta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1A0F6C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Milano i Torino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.</w:t>
            </w:r>
          </w:p>
          <w:p w:rsidR="00664E2C" w:rsidRDefault="00664E2C" w:rsidP="0010318B">
            <w:pPr>
              <w:widowControl w:val="0"/>
              <w:rPr>
                <w:rFonts w:cstheme="minorHAnsi"/>
                <w:b/>
              </w:rPr>
            </w:pPr>
          </w:p>
          <w:p w:rsidR="00664E2C" w:rsidRPr="001A0F6C" w:rsidRDefault="00664E2C" w:rsidP="0010318B">
            <w:pPr>
              <w:widowControl w:val="0"/>
              <w:rPr>
                <w:rFonts w:cstheme="minorHAnsi"/>
                <w:bCs/>
              </w:rPr>
            </w:pPr>
            <w:r w:rsidRPr="001A0F6C">
              <w:rPr>
                <w:rFonts w:cstheme="minorHAnsi"/>
                <w:b/>
              </w:rPr>
              <w:t xml:space="preserve">Milano i </w:t>
            </w:r>
            <w:r w:rsidRPr="001A0F6C">
              <w:rPr>
                <w:rFonts w:cstheme="minorHAnsi"/>
                <w:b/>
                <w:bCs/>
              </w:rPr>
              <w:t xml:space="preserve">Torino </w:t>
            </w:r>
            <w:r w:rsidRPr="001A0F6C">
              <w:rPr>
                <w:rFonts w:cstheme="minorHAnsi"/>
                <w:bCs/>
              </w:rPr>
              <w:t xml:space="preserve">važna </w:t>
            </w:r>
            <w:r>
              <w:rPr>
                <w:rFonts w:cstheme="minorHAnsi"/>
                <w:bCs/>
              </w:rPr>
              <w:t xml:space="preserve">su </w:t>
            </w:r>
            <w:r w:rsidRPr="001A0F6C">
              <w:rPr>
                <w:rFonts w:cstheme="minorHAnsi"/>
                <w:bCs/>
              </w:rPr>
              <w:t xml:space="preserve">europska središta znanosti, tehnologije, umjetnosti, kulture, dizajna i kreativnih industrija, koja učenicima omogućuju povezivanje prirodoslovnog i humanističkog obrazovanja. </w:t>
            </w:r>
          </w:p>
          <w:p w:rsidR="00664E2C" w:rsidRPr="001A0F6C" w:rsidRDefault="00664E2C" w:rsidP="0010318B">
            <w:pPr>
              <w:widowControl w:val="0"/>
              <w:rPr>
                <w:rFonts w:cstheme="minorHAnsi"/>
                <w:bCs/>
              </w:rPr>
            </w:pPr>
            <w:r w:rsidRPr="001A0F6C">
              <w:rPr>
                <w:rFonts w:cstheme="minorHAnsi"/>
                <w:bCs/>
              </w:rPr>
              <w:t>Učenici će posjetiti muzej Leonardo da Vinci i Museo della Scienza e della Tecnologia u Milanu dok će u Torinu pohađati radionicu kreativnog pisanja u školi Holden te posjetiti Museo Nazionale del Cinema.</w:t>
            </w:r>
          </w:p>
          <w:p w:rsidR="00664E2C" w:rsidRPr="005343FC" w:rsidRDefault="00664E2C" w:rsidP="0010318B">
            <w:pPr>
              <w:widowControl w:val="0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664E2C" w:rsidTr="0010318B">
        <w:trPr>
          <w:trHeight w:val="1180"/>
        </w:trPr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664E2C" w:rsidRDefault="00664E2C" w:rsidP="0010318B">
            <w:pPr>
              <w:widowControl w:val="0"/>
              <w:jc w:val="center"/>
            </w:pPr>
            <w:r>
              <w:t>VREMENIK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E2C" w:rsidRDefault="00664E2C" w:rsidP="0010318B">
            <w:pPr>
              <w:widowControl w:val="0"/>
              <w:jc w:val="center"/>
            </w:pPr>
          </w:p>
          <w:p w:rsidR="00664E2C" w:rsidRDefault="00664E2C" w:rsidP="0010318B">
            <w:pPr>
              <w:widowControl w:val="0"/>
              <w:jc w:val="center"/>
            </w:pPr>
            <w:r>
              <w:t>Proljetni praznici 2027.</w:t>
            </w:r>
          </w:p>
        </w:tc>
      </w:tr>
      <w:tr w:rsidR="00664E2C" w:rsidTr="0010318B">
        <w:trPr>
          <w:trHeight w:val="1180"/>
        </w:trPr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664E2C" w:rsidRDefault="00664E2C" w:rsidP="0010318B">
            <w:pPr>
              <w:widowControl w:val="0"/>
              <w:jc w:val="center"/>
            </w:pPr>
            <w:r>
              <w:t>TROŠKOVNIK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E2C" w:rsidRDefault="00664E2C" w:rsidP="0010318B">
            <w:pPr>
              <w:widowControl w:val="0"/>
              <w:jc w:val="center"/>
            </w:pPr>
          </w:p>
          <w:p w:rsidR="00664E2C" w:rsidRDefault="00664E2C" w:rsidP="0010318B">
            <w:pPr>
              <w:widowControl w:val="0"/>
              <w:jc w:val="center"/>
            </w:pPr>
            <w:r>
              <w:t>Trošak putovanja i smještaja iznosio bi okvirno 800 eura po učeniku.</w:t>
            </w:r>
          </w:p>
          <w:p w:rsidR="00664E2C" w:rsidRDefault="00664E2C" w:rsidP="0010318B">
            <w:pPr>
              <w:widowControl w:val="0"/>
              <w:jc w:val="center"/>
            </w:pPr>
            <w:r>
              <w:t>Cijena uključuje prijevoz autobusom, smještaj, obroke, izlete, ulaznice, putno osiguranje i licenciranoga pratitelja</w:t>
            </w:r>
          </w:p>
        </w:tc>
      </w:tr>
      <w:tr w:rsidR="00664E2C" w:rsidTr="0010318B">
        <w:trPr>
          <w:trHeight w:val="1180"/>
        </w:trPr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664E2C" w:rsidRDefault="00664E2C" w:rsidP="0010318B">
            <w:pPr>
              <w:widowControl w:val="0"/>
              <w:jc w:val="center"/>
            </w:pPr>
            <w:r>
              <w:t>NAČIN VREDNOVANJA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E2C" w:rsidRDefault="00664E2C" w:rsidP="0010318B">
            <w:pPr>
              <w:widowControl w:val="0"/>
              <w:jc w:val="center"/>
            </w:pP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6"/>
              </w:numPr>
              <w:autoSpaceDN/>
              <w:contextualSpacing/>
              <w:jc w:val="both"/>
            </w:pPr>
            <w:r>
              <w:t>aktivno sudjelovanje u terenskoj nastavi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5"/>
              </w:numPr>
              <w:autoSpaceDN/>
              <w:contextualSpacing/>
              <w:jc w:val="both"/>
            </w:pPr>
            <w:r>
              <w:t>primjena predmetnih znanja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5"/>
              </w:numPr>
              <w:autoSpaceDN/>
              <w:contextualSpacing/>
              <w:jc w:val="both"/>
            </w:pPr>
            <w:r>
              <w:t>kvaliteta istraživačkog i kreativnog rada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5"/>
              </w:numPr>
              <w:autoSpaceDN/>
              <w:contextualSpacing/>
              <w:jc w:val="both"/>
            </w:pPr>
            <w:r>
              <w:t>uporaba engleskog jezika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5"/>
              </w:numPr>
              <w:autoSpaceDN/>
              <w:contextualSpacing/>
              <w:jc w:val="both"/>
            </w:pPr>
            <w:r>
              <w:t>suradnja i timski rad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5"/>
              </w:numPr>
              <w:autoSpaceDN/>
              <w:contextualSpacing/>
              <w:jc w:val="both"/>
            </w:pPr>
            <w:r>
              <w:t xml:space="preserve">završni učenički produkt i njegova prezentacija </w:t>
            </w:r>
            <w:r w:rsidRPr="001A0F6C">
              <w:t xml:space="preserve">„Od Leonarda do </w:t>
            </w:r>
            <w:r w:rsidRPr="001A0F6C">
              <w:lastRenderedPageBreak/>
              <w:t>budućnosti – znanost, jezik i kreativnost Milana i Torina“</w:t>
            </w:r>
          </w:p>
          <w:p w:rsidR="00664E2C" w:rsidRDefault="00664E2C" w:rsidP="0010318B">
            <w:pPr>
              <w:pStyle w:val="Odlomakpopisa"/>
              <w:widowControl w:val="0"/>
              <w:jc w:val="both"/>
            </w:pPr>
          </w:p>
        </w:tc>
      </w:tr>
      <w:tr w:rsidR="00664E2C" w:rsidTr="0010318B">
        <w:trPr>
          <w:trHeight w:val="1246"/>
        </w:trPr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664E2C" w:rsidRDefault="00664E2C" w:rsidP="0010318B">
            <w:pPr>
              <w:widowControl w:val="0"/>
              <w:jc w:val="center"/>
            </w:pPr>
            <w:r>
              <w:lastRenderedPageBreak/>
              <w:t>NAČIN KORIŠTENJA REZULTATA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E2C" w:rsidRDefault="00664E2C" w:rsidP="0010318B">
            <w:pPr>
              <w:pStyle w:val="Odlomakpopisa"/>
              <w:widowControl w:val="0"/>
            </w:pP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7"/>
              </w:numPr>
              <w:autoSpaceDN/>
              <w:contextualSpacing/>
            </w:pPr>
            <w:r>
              <w:t>primijeniti fizikalne zakonitosti na primjere iz stvarnog svijeta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7"/>
              </w:numPr>
              <w:autoSpaceDN/>
              <w:contextualSpacing/>
            </w:pPr>
            <w:r>
              <w:t>prepoznati povezanost znanosti, umjetnosti i tehnologije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7"/>
              </w:numPr>
              <w:autoSpaceDN/>
              <w:contextualSpacing/>
            </w:pPr>
            <w:r>
              <w:t>opisati i interpretirati kulturne i znanstvene sadržaje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7"/>
              </w:numPr>
              <w:autoSpaceDN/>
              <w:contextualSpacing/>
            </w:pPr>
            <w:r>
              <w:t>oblikovati kraći putopisni, opisni ili kreativni tekst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7"/>
              </w:numPr>
              <w:autoSpaceDN/>
              <w:contextualSpacing/>
            </w:pPr>
            <w:r>
              <w:t>koristiti engleski jezik u autentičnim komunikacijskim situacijama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7"/>
              </w:numPr>
              <w:autoSpaceDN/>
              <w:contextualSpacing/>
            </w:pPr>
            <w:r>
              <w:t>koristiti odgovarajuću stručnu terminologiju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7"/>
              </w:numPr>
              <w:autoSpaceDN/>
              <w:contextualSpacing/>
            </w:pPr>
            <w:r>
              <w:t>surađivati u skupini i prezentirati rezultate rada</w:t>
            </w:r>
          </w:p>
          <w:p w:rsidR="00664E2C" w:rsidRDefault="00664E2C" w:rsidP="00664E2C">
            <w:pPr>
              <w:pStyle w:val="Odlomakpopisa"/>
              <w:widowControl w:val="0"/>
              <w:numPr>
                <w:ilvl w:val="0"/>
                <w:numId w:val="67"/>
              </w:numPr>
              <w:autoSpaceDN/>
              <w:contextualSpacing/>
            </w:pPr>
            <w:r>
              <w:t>razvijati kritičko mišljenje, kreativnost i istraživačke vještine</w:t>
            </w:r>
          </w:p>
          <w:p w:rsidR="00664E2C" w:rsidRDefault="00664E2C" w:rsidP="0010318B">
            <w:pPr>
              <w:pStyle w:val="Odlomakpopisa"/>
              <w:widowControl w:val="0"/>
            </w:pPr>
          </w:p>
          <w:p w:rsidR="00664E2C" w:rsidRDefault="00664E2C" w:rsidP="0010318B">
            <w:pPr>
              <w:widowControl w:val="0"/>
              <w:jc w:val="center"/>
            </w:pPr>
          </w:p>
        </w:tc>
      </w:tr>
    </w:tbl>
    <w:p w:rsidR="00882188" w:rsidRDefault="00882188">
      <w:pPr>
        <w:pStyle w:val="LO-Normal"/>
        <w:jc w:val="both"/>
        <w:rPr>
          <w:rFonts w:ascii="Times New Roman" w:hAnsi="Times New Roman"/>
          <w:b/>
          <w:sz w:val="28"/>
          <w:szCs w:val="28"/>
        </w:rPr>
      </w:pPr>
    </w:p>
    <w:p w:rsidR="00882188" w:rsidRDefault="002E2004">
      <w:pPr>
        <w:pStyle w:val="Naslov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4.4. Maturalno putovanje za učenike trećih razreda i putovanje učenika četvrtih razreda </w:t>
      </w:r>
    </w:p>
    <w:p w:rsidR="00882188" w:rsidRPr="000D7741" w:rsidRDefault="0088218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3"/>
        <w:gridCol w:w="7059"/>
      </w:tblGrid>
      <w:tr w:rsidR="000D7741" w:rsidRPr="000D7741">
        <w:trPr>
          <w:trHeight w:val="1002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NOSITELJI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Razrednici trećih razreda</w:t>
            </w:r>
          </w:p>
        </w:tc>
      </w:tr>
      <w:tr w:rsidR="000D7741" w:rsidRPr="000D7741">
        <w:trPr>
          <w:trHeight w:val="1412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NAMJENA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Omogućiti učenicima usvajanje znanja obilaskom Češke/Španjolske/</w:t>
            </w: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Grčke/Italije/Nizozemske/Austrije/Njemačke/Francuske/BiH/Albanije/ Makedonije/ Crne Gore</w:t>
            </w:r>
            <w:r w:rsidR="00F21BAA">
              <w:t>/Malte</w:t>
            </w: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  <w:rPr>
                <w:sz w:val="20"/>
                <w:szCs w:val="20"/>
              </w:rPr>
            </w:pPr>
            <w:r w:rsidRPr="000D7741">
              <w:rPr>
                <w:b/>
                <w:sz w:val="20"/>
                <w:szCs w:val="20"/>
                <w:lang w:val="fr-FR" w:eastAsia="en-US"/>
              </w:rPr>
              <w:t>NAPOMENA:</w:t>
            </w:r>
            <w:r w:rsidRPr="000D7741">
              <w:rPr>
                <w:sz w:val="20"/>
                <w:szCs w:val="20"/>
                <w:lang w:val="fr-FR" w:eastAsia="en-US"/>
              </w:rPr>
              <w:t xml:space="preserve"> Destinacije se mogu mijenjati i prilagoditi željama učenika</w:t>
            </w:r>
          </w:p>
        </w:tc>
      </w:tr>
      <w:tr w:rsidR="000D7741" w:rsidRPr="000D7741">
        <w:trPr>
          <w:trHeight w:val="929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CILJ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Usvojiti znanje o kulturnoj i povijesnoj baštini navedenih zemalja</w:t>
            </w:r>
          </w:p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</w:tc>
      </w:tr>
      <w:tr w:rsidR="000D7741" w:rsidRPr="000D7741">
        <w:trPr>
          <w:trHeight w:val="1091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</w:pPr>
            <w:r w:rsidRPr="000D7741">
              <w:t>NAČIN REALIZACIJE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Obilazak povijesne jezgre i muzeja</w:t>
            </w:r>
          </w:p>
        </w:tc>
      </w:tr>
      <w:tr w:rsidR="000D7741" w:rsidRPr="000D7741">
        <w:trPr>
          <w:trHeight w:val="8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VREMENIK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Kolovoz, rujan 202</w:t>
            </w:r>
            <w:r w:rsidR="00A13CA4" w:rsidRPr="000D7741">
              <w:t>7</w:t>
            </w:r>
            <w:r w:rsidRPr="000D7741">
              <w:t>. godine</w:t>
            </w:r>
          </w:p>
        </w:tc>
      </w:tr>
      <w:tr w:rsidR="000D7741" w:rsidRPr="000D7741">
        <w:trPr>
          <w:trHeight w:val="1316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TROŠKOVNIK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Ulaznice u muzeje, prijevoz autobusom/avionom, smještaj</w:t>
            </w: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(oko 1000e)</w:t>
            </w:r>
          </w:p>
        </w:tc>
      </w:tr>
      <w:tr w:rsidR="000D7741" w:rsidRPr="000D7741">
        <w:trPr>
          <w:trHeight w:val="1426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NAČIN VREDNOVANJA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 xml:space="preserve">Samovrednovanje i ocjenjivanje usvojenoga znanja i </w:t>
            </w: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odnosa prema kulturno-spomeničkoj baštini</w:t>
            </w:r>
          </w:p>
        </w:tc>
      </w:tr>
      <w:tr w:rsidR="000D7741" w:rsidRPr="000D7741">
        <w:trPr>
          <w:trHeight w:val="1074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NAČIN KORIŠTENJA REZULTATA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  <w:p w:rsidR="00882188" w:rsidRPr="000D7741" w:rsidRDefault="002E2004">
            <w:pPr>
              <w:suppressAutoHyphens w:val="0"/>
              <w:autoSpaceDN/>
              <w:spacing w:line="360" w:lineRule="auto"/>
              <w:jc w:val="center"/>
            </w:pPr>
            <w:r w:rsidRPr="000D7741">
              <w:t>Izrada tematskoga panoa i prezentacija u računalnoj tehnici</w:t>
            </w:r>
          </w:p>
          <w:p w:rsidR="00882188" w:rsidRPr="000D7741" w:rsidRDefault="00882188">
            <w:pPr>
              <w:suppressAutoHyphens w:val="0"/>
              <w:autoSpaceDN/>
              <w:spacing w:line="360" w:lineRule="auto"/>
              <w:jc w:val="center"/>
            </w:pPr>
          </w:p>
        </w:tc>
      </w:tr>
    </w:tbl>
    <w:p w:rsidR="00EE1FD9" w:rsidRDefault="00EE1FD9">
      <w:pPr>
        <w:rPr>
          <w:b/>
          <w:sz w:val="28"/>
          <w:szCs w:val="28"/>
        </w:rPr>
      </w:pPr>
    </w:p>
    <w:p w:rsidR="00C02E22" w:rsidRDefault="00C02E22">
      <w:pPr>
        <w:rPr>
          <w:b/>
          <w:sz w:val="28"/>
          <w:szCs w:val="28"/>
        </w:rPr>
      </w:pPr>
    </w:p>
    <w:p w:rsidR="00C02E22" w:rsidRDefault="002E2004">
      <w:pPr>
        <w:rPr>
          <w:b/>
          <w:sz w:val="28"/>
          <w:szCs w:val="28"/>
        </w:rPr>
      </w:pPr>
      <w:r>
        <w:rPr>
          <w:b/>
          <w:sz w:val="28"/>
          <w:szCs w:val="28"/>
        </w:rPr>
        <w:t>4.5. Francuska-Švicarska-Italija</w:t>
      </w:r>
    </w:p>
    <w:tbl>
      <w:tblPr>
        <w:tblpPr w:leftFromText="180" w:rightFromText="180" w:bottomFromText="160" w:vertAnchor="page" w:horzAnchor="margin" w:tblpY="5994"/>
        <w:tblW w:w="92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7173"/>
      </w:tblGrid>
      <w:tr w:rsidR="00C02E22" w:rsidTr="00C02E22">
        <w:trPr>
          <w:trHeight w:val="66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pPr>
              <w:rPr>
                <w:b/>
              </w:rPr>
            </w:pPr>
            <w:r w:rsidRPr="000D7741">
              <w:rPr>
                <w:b/>
              </w:rPr>
              <w:t>NOSITELJ</w:t>
            </w:r>
          </w:p>
        </w:tc>
        <w:tc>
          <w:tcPr>
            <w:tcW w:w="71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r w:rsidRPr="000D7741">
              <w:t>Ivana Blagaić Oršulić, prof. francuskog jezika</w:t>
            </w:r>
          </w:p>
        </w:tc>
      </w:tr>
      <w:tr w:rsidR="00C02E22" w:rsidTr="00C02E22">
        <w:trPr>
          <w:trHeight w:val="1115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pPr>
              <w:rPr>
                <w:b/>
              </w:rPr>
            </w:pPr>
            <w:r w:rsidRPr="000D7741">
              <w:rPr>
                <w:b/>
              </w:rPr>
              <w:t>NAMJENA</w:t>
            </w:r>
          </w:p>
        </w:tc>
        <w:tc>
          <w:tcPr>
            <w:tcW w:w="7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r w:rsidRPr="000D7741">
              <w:t>Namijenjeno učenicima kojima je francuski jezik drugi strani jezik te učenicima izborne nastave francuskog jezika (uz mogućnost priključenja zainteresiranih učenika ostalih razreda)</w:t>
            </w:r>
          </w:p>
        </w:tc>
      </w:tr>
      <w:tr w:rsidR="00C02E22" w:rsidTr="00C02E22">
        <w:trPr>
          <w:trHeight w:val="50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pPr>
              <w:rPr>
                <w:b/>
              </w:rPr>
            </w:pPr>
            <w:r w:rsidRPr="000D7741">
              <w:rPr>
                <w:b/>
              </w:rPr>
              <w:t>CILJ</w:t>
            </w:r>
          </w:p>
        </w:tc>
        <w:tc>
          <w:tcPr>
            <w:tcW w:w="71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r w:rsidRPr="000D7741">
              <w:t>Upoznati učenike s francuskim običajima, kulturom i jezikom te načinom života Hrvata na prostorima francuskog govornog područja</w:t>
            </w:r>
          </w:p>
        </w:tc>
      </w:tr>
      <w:tr w:rsidR="00C02E22" w:rsidTr="00C02E22">
        <w:trPr>
          <w:trHeight w:val="118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pPr>
              <w:rPr>
                <w:b/>
              </w:rPr>
            </w:pPr>
            <w:r w:rsidRPr="000D7741">
              <w:rPr>
                <w:b/>
              </w:rPr>
              <w:t>NAČIN REALIZACIJE</w:t>
            </w:r>
          </w:p>
        </w:tc>
        <w:tc>
          <w:tcPr>
            <w:tcW w:w="7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pPr>
              <w:rPr>
                <w:i/>
              </w:rPr>
            </w:pPr>
            <w:r w:rsidRPr="000D7741">
              <w:t>U višednevnom programu (5-7 dana) obilaskom posjetiti mjesta</w:t>
            </w:r>
            <w:r w:rsidRPr="000D7741">
              <w:rPr>
                <w:i/>
              </w:rPr>
              <w:t>:</w:t>
            </w:r>
          </w:p>
          <w:p w:rsidR="00C02E22" w:rsidRPr="000D7741" w:rsidRDefault="00C02E22" w:rsidP="00C02E22">
            <w:r w:rsidRPr="000D7741">
              <w:t xml:space="preserve">Paris- glavni grad Francuske Republike kao ciljano mjesto putovanja; grad u kojem živi i radi veliki broj Hrvata, kroz četverodnevni obilazak, posjetit će se sve atraktivne lokacije i znamenitosti uz mogućnost fakultativnih izleta </w:t>
            </w:r>
          </w:p>
          <w:p w:rsidR="00C02E22" w:rsidRPr="000D7741" w:rsidRDefault="00C02E22" w:rsidP="00C02E22">
            <w:r w:rsidRPr="000D7741">
              <w:t>Posjet Hrvatskoj dopunskoj školi Bartol Kašić te Alliance française de Paris</w:t>
            </w:r>
          </w:p>
          <w:p w:rsidR="00C02E22" w:rsidRPr="000D7741" w:rsidRDefault="00C02E22" w:rsidP="00C02E22">
            <w:r w:rsidRPr="000D7741">
              <w:t xml:space="preserve">Epernay –grad u pokrajini Champagne gdje će učenici imati priliku vidjeti kako se proizvodi svjetski poznati šampanjac Dom Perignon </w:t>
            </w:r>
          </w:p>
          <w:p w:rsidR="00C02E22" w:rsidRPr="000D7741" w:rsidRDefault="00C02E22" w:rsidP="00C02E22">
            <w:r w:rsidRPr="000D7741">
              <w:t>(*u slučaju odabira vožnje autobusom)</w:t>
            </w:r>
          </w:p>
          <w:p w:rsidR="00C02E22" w:rsidRPr="000D7741" w:rsidRDefault="00C02E22" w:rsidP="00C02E22">
            <w:r w:rsidRPr="000D7741">
              <w:t>*Genève</w:t>
            </w:r>
            <w:r w:rsidRPr="000D7741">
              <w:rPr>
                <w:i/>
              </w:rPr>
              <w:t>-</w:t>
            </w:r>
            <w:r w:rsidRPr="000D7741">
              <w:t>glavni grad Švicarske Konfederacije sa svojim znamenitostima u kojem žive i rade Hrvati (*u slučaju odabira vožnje autobusom)</w:t>
            </w:r>
          </w:p>
          <w:p w:rsidR="00C02E22" w:rsidRPr="000D7741" w:rsidRDefault="00C02E22" w:rsidP="00C02E22">
            <w:r w:rsidRPr="000D7741">
              <w:t>*Torino i/ili Strasbourg, samo smještaj i noćenje u hotelu uz večeru (*u slučaju odabira vožnje autobusom)</w:t>
            </w:r>
          </w:p>
        </w:tc>
      </w:tr>
      <w:tr w:rsidR="00C02E22" w:rsidTr="00C02E22">
        <w:trPr>
          <w:trHeight w:val="57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pPr>
              <w:rPr>
                <w:b/>
              </w:rPr>
            </w:pPr>
            <w:r w:rsidRPr="000D7741">
              <w:rPr>
                <w:b/>
              </w:rPr>
              <w:t>VREMENIK</w:t>
            </w:r>
          </w:p>
        </w:tc>
        <w:tc>
          <w:tcPr>
            <w:tcW w:w="71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r w:rsidRPr="000D7741">
              <w:t xml:space="preserve">                 Praznici u veljači/Uskršnji praznici 2027.</w:t>
            </w:r>
          </w:p>
        </w:tc>
      </w:tr>
      <w:tr w:rsidR="00C02E22" w:rsidTr="00C02E22">
        <w:trPr>
          <w:trHeight w:val="118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pPr>
              <w:rPr>
                <w:b/>
              </w:rPr>
            </w:pPr>
            <w:r w:rsidRPr="000D7741">
              <w:rPr>
                <w:b/>
              </w:rPr>
              <w:t>TROŠKOVNIK</w:t>
            </w:r>
          </w:p>
        </w:tc>
        <w:tc>
          <w:tcPr>
            <w:tcW w:w="7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r w:rsidRPr="000D7741">
              <w:t>Trošak putovanja i smještaja iznosio bi okvirno od 450-750E po učeniku ovisno je li predviđeno putovanje avionom ili ne</w:t>
            </w:r>
          </w:p>
          <w:p w:rsidR="00C02E22" w:rsidRPr="000D7741" w:rsidRDefault="00C02E22" w:rsidP="00C02E22">
            <w:r w:rsidRPr="000D7741">
              <w:t>Cijena uključuje prijevoz autobusom/avionom, smještaj, obroke, izlete, ulaznice, putno osiguranje i licenciranog pratitelja</w:t>
            </w:r>
          </w:p>
        </w:tc>
      </w:tr>
      <w:tr w:rsidR="00C02E22" w:rsidTr="00C02E22">
        <w:trPr>
          <w:trHeight w:val="660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pPr>
              <w:rPr>
                <w:b/>
              </w:rPr>
            </w:pPr>
            <w:r w:rsidRPr="000D7741">
              <w:rPr>
                <w:b/>
              </w:rPr>
              <w:t>NAČIN VREDNOVANJA</w:t>
            </w:r>
          </w:p>
        </w:tc>
        <w:tc>
          <w:tcPr>
            <w:tcW w:w="71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E22" w:rsidRPr="000D7741" w:rsidRDefault="00C02E22" w:rsidP="00C02E22">
            <w:r w:rsidRPr="000D7741">
              <w:t>Praćenje i ocjenjivanje odnosa učenika  prema kulturnoj baštini te aktivnosti učenika tijekom putovanja</w:t>
            </w:r>
          </w:p>
          <w:p w:rsidR="00C02E22" w:rsidRPr="000D7741" w:rsidRDefault="00C02E22" w:rsidP="00C02E22"/>
        </w:tc>
      </w:tr>
      <w:tr w:rsidR="00C02E22" w:rsidTr="00C02E22">
        <w:trPr>
          <w:trHeight w:val="1246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pPr>
              <w:rPr>
                <w:b/>
              </w:rPr>
            </w:pPr>
            <w:r w:rsidRPr="000D7741">
              <w:rPr>
                <w:b/>
              </w:rPr>
              <w:lastRenderedPageBreak/>
              <w:t>NAČIN KORIŠTENJA REZULTATA</w:t>
            </w:r>
          </w:p>
        </w:tc>
        <w:tc>
          <w:tcPr>
            <w:tcW w:w="7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2E22" w:rsidRPr="000D7741" w:rsidRDefault="00C02E22" w:rsidP="00C02E22">
            <w:r w:rsidRPr="000D7741">
              <w:t xml:space="preserve">Putem izrade tematskih plakata, prezentacijom ili razgovorom prenositi iskustvo ostalim učenicima i kolegama </w:t>
            </w:r>
          </w:p>
          <w:p w:rsidR="00C02E22" w:rsidRPr="000D7741" w:rsidRDefault="00C02E22" w:rsidP="00C02E22">
            <w:r w:rsidRPr="000D7741">
              <w:t>Ostvariti trajniji kontakt s Hrvatima u Parizu s mogućnošću razmjene učenika</w:t>
            </w:r>
          </w:p>
        </w:tc>
      </w:tr>
    </w:tbl>
    <w:p w:rsidR="00A8701A" w:rsidRDefault="00A8701A" w:rsidP="00EE1FD9">
      <w:pPr>
        <w:suppressAutoHyphens w:val="0"/>
        <w:autoSpaceDN/>
        <w:spacing w:after="200" w:line="276" w:lineRule="auto"/>
        <w:rPr>
          <w:rFonts w:ascii="Comic Sans MS" w:hAnsi="Comic Sans MS"/>
          <w:b/>
          <w:bCs/>
          <w:color w:val="FF0000"/>
          <w:sz w:val="28"/>
          <w:szCs w:val="28"/>
        </w:rPr>
      </w:pPr>
    </w:p>
    <w:p w:rsidR="00A8701A" w:rsidRPr="00A8701A" w:rsidRDefault="00A8701A" w:rsidP="00A8701A">
      <w:pPr>
        <w:suppressAutoHyphens w:val="0"/>
        <w:autoSpaceDN/>
        <w:spacing w:after="200" w:line="276" w:lineRule="auto"/>
        <w:rPr>
          <w:b/>
          <w:bCs/>
        </w:rPr>
      </w:pPr>
      <w:r w:rsidRPr="00A8701A">
        <w:rPr>
          <w:b/>
          <w:bCs/>
        </w:rPr>
        <w:t xml:space="preserve">4.6. STUDIJSKO PUTOVANJE – MALTA </w:t>
      </w:r>
    </w:p>
    <w:tbl>
      <w:tblPr>
        <w:tblW w:w="9240" w:type="dxa"/>
        <w:tblLayout w:type="fixed"/>
        <w:tblLook w:val="04A0" w:firstRow="1" w:lastRow="0" w:firstColumn="1" w:lastColumn="0" w:noHBand="0" w:noVBand="1"/>
      </w:tblPr>
      <w:tblGrid>
        <w:gridCol w:w="2088"/>
        <w:gridCol w:w="7152"/>
      </w:tblGrid>
      <w:tr w:rsidR="00A8701A" w:rsidRPr="00A8701A" w:rsidTr="00BF3398">
        <w:trPr>
          <w:trHeight w:val="118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/>
                <w:bCs/>
              </w:rPr>
            </w:pPr>
            <w:r w:rsidRPr="00A8701A">
              <w:rPr>
                <w:b/>
                <w:bCs/>
              </w:rPr>
              <w:t>NOSITELJ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</w:p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Marijana Munitić Jakšić i Karolina Viđak</w:t>
            </w:r>
          </w:p>
        </w:tc>
      </w:tr>
      <w:tr w:rsidR="00A8701A" w:rsidRPr="00A8701A" w:rsidTr="00BF3398">
        <w:trPr>
          <w:trHeight w:val="1115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/>
                <w:bCs/>
              </w:rPr>
            </w:pPr>
            <w:r w:rsidRPr="00A8701A">
              <w:rPr>
                <w:b/>
                <w:bCs/>
              </w:rPr>
              <w:t>NAMJENA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Namijenjeno učenicima izborne nastave engleskog jezika i Mladim knjižničarima.</w:t>
            </w:r>
          </w:p>
        </w:tc>
      </w:tr>
      <w:tr w:rsidR="00A8701A" w:rsidRPr="00A8701A" w:rsidTr="00BF3398">
        <w:trPr>
          <w:trHeight w:val="1115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/>
                <w:bCs/>
              </w:rPr>
            </w:pPr>
            <w:r w:rsidRPr="00A8701A">
              <w:rPr>
                <w:b/>
                <w:bCs/>
              </w:rPr>
              <w:t>CILJ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Upoznati učenike s običajima i kulturom u zemljama engleskog govornog područja te upoznavanjem knjižnične građe i sustava.</w:t>
            </w:r>
          </w:p>
        </w:tc>
      </w:tr>
      <w:tr w:rsidR="00A8701A" w:rsidRPr="00A8701A" w:rsidTr="00BF3398">
        <w:trPr>
          <w:trHeight w:val="118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/>
                <w:bCs/>
              </w:rPr>
            </w:pPr>
            <w:r w:rsidRPr="00A8701A">
              <w:rPr>
                <w:b/>
                <w:bCs/>
              </w:rPr>
              <w:t>NAČIN REALIZACIJE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  <w:i/>
              </w:rPr>
            </w:pPr>
            <w:r w:rsidRPr="00A8701A">
              <w:rPr>
                <w:bCs/>
              </w:rPr>
              <w:t>U višednevnom programu obilaskom posjetiti mjesta</w:t>
            </w:r>
            <w:r w:rsidRPr="00A8701A">
              <w:rPr>
                <w:bCs/>
                <w:i/>
              </w:rPr>
              <w:t>.</w:t>
            </w:r>
          </w:p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Vallettu glavni grad Malte sa svojim znamenitostima.</w:t>
            </w:r>
          </w:p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Izleti na okolna područja gdje mogu prakticirati govor engleskog jezika.</w:t>
            </w:r>
          </w:p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Posjete knjižnicama u kojima će rješavati prethodno pripremljene zadatke.</w:t>
            </w:r>
          </w:p>
        </w:tc>
      </w:tr>
      <w:tr w:rsidR="00A8701A" w:rsidRPr="00A8701A" w:rsidTr="00BF3398">
        <w:trPr>
          <w:trHeight w:val="118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/>
                <w:bCs/>
              </w:rPr>
            </w:pPr>
            <w:r w:rsidRPr="00A8701A">
              <w:rPr>
                <w:b/>
                <w:bCs/>
              </w:rPr>
              <w:t>VREMENIK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Praznici u veljači 2027.</w:t>
            </w:r>
          </w:p>
        </w:tc>
      </w:tr>
      <w:tr w:rsidR="00A8701A" w:rsidRPr="00A8701A" w:rsidTr="00BF3398">
        <w:trPr>
          <w:trHeight w:val="118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/>
                <w:bCs/>
              </w:rPr>
            </w:pPr>
            <w:r w:rsidRPr="00A8701A">
              <w:rPr>
                <w:b/>
                <w:bCs/>
              </w:rPr>
              <w:t>TROŠKOVNIK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Trošak putovanja i smještaja iznosio bi okvirno 1000-1300 eura po učeniku.</w:t>
            </w:r>
          </w:p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Cijena uključuje prijevoz autobusom i avionom, smještaj, obroke, izlete, ulaznice, putno osiguranje i licenciranoga pratitelja.</w:t>
            </w:r>
          </w:p>
        </w:tc>
      </w:tr>
      <w:tr w:rsidR="00A8701A" w:rsidRPr="00A8701A" w:rsidTr="00BF3398">
        <w:trPr>
          <w:trHeight w:val="118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/>
                <w:bCs/>
              </w:rPr>
            </w:pPr>
            <w:r w:rsidRPr="00A8701A">
              <w:rPr>
                <w:b/>
                <w:bCs/>
              </w:rPr>
              <w:t>NAČIN VREDNOVANJA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Praćenje i ocjenjivanje odnosa učenika  prema kulturnoj baštini te ponašanja tijekom putovanja.</w:t>
            </w:r>
          </w:p>
        </w:tc>
      </w:tr>
      <w:tr w:rsidR="00A8701A" w:rsidRPr="00A8701A" w:rsidTr="00BF3398">
        <w:trPr>
          <w:trHeight w:val="204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/>
                <w:bCs/>
              </w:rPr>
            </w:pPr>
            <w:r w:rsidRPr="00A8701A">
              <w:rPr>
                <w:b/>
                <w:bCs/>
              </w:rPr>
              <w:t>NAČIN KORIŠTENJA REZULTATA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01A" w:rsidRPr="00A8701A" w:rsidRDefault="00A8701A" w:rsidP="00A8701A">
            <w:pPr>
              <w:suppressAutoHyphens w:val="0"/>
              <w:autoSpaceDN/>
              <w:spacing w:after="200" w:line="276" w:lineRule="auto"/>
              <w:rPr>
                <w:bCs/>
              </w:rPr>
            </w:pPr>
            <w:r w:rsidRPr="00A8701A">
              <w:rPr>
                <w:bCs/>
              </w:rPr>
              <w:t>Putem izrade tematskih plakata, prezentacijom ili razgovorom prenositi iskustvo ostalim učenicima i kolegama.</w:t>
            </w:r>
          </w:p>
        </w:tc>
      </w:tr>
    </w:tbl>
    <w:p w:rsidR="00882188" w:rsidRDefault="002E2004">
      <w:pPr>
        <w:suppressAutoHyphens w:val="0"/>
        <w:autoSpaceDN/>
        <w:spacing w:after="200" w:line="276" w:lineRule="auto"/>
        <w:rPr>
          <w:rFonts w:ascii="Comic Sans MS" w:eastAsia="Calibri" w:hAnsi="Comic Sans MS"/>
          <w:b/>
          <w:bCs/>
          <w:sz w:val="32"/>
          <w:szCs w:val="32"/>
          <w:lang w:eastAsia="en-US"/>
        </w:rPr>
      </w:pPr>
      <w:r>
        <w:rPr>
          <w:rFonts w:ascii="Comic Sans MS" w:hAnsi="Comic Sans MS"/>
          <w:b/>
          <w:bCs/>
          <w:sz w:val="32"/>
          <w:szCs w:val="32"/>
        </w:rPr>
        <w:lastRenderedPageBreak/>
        <w:t>5. IZVANNASTAVNE AKTIVNOSTI</w:t>
      </w:r>
    </w:p>
    <w:p w:rsidR="00882188" w:rsidRDefault="002E2004">
      <w:pPr>
        <w:rPr>
          <w:b/>
          <w:sz w:val="28"/>
          <w:szCs w:val="28"/>
        </w:rPr>
      </w:pPr>
      <w:r>
        <w:rPr>
          <w:b/>
          <w:sz w:val="30"/>
          <w:szCs w:val="30"/>
        </w:rPr>
        <w:t xml:space="preserve">5.1. </w:t>
      </w:r>
      <w:r>
        <w:rPr>
          <w:b/>
          <w:sz w:val="28"/>
          <w:szCs w:val="28"/>
        </w:rPr>
        <w:t>MARUL – volonterski klub</w:t>
      </w:r>
    </w:p>
    <w:p w:rsidR="00882188" w:rsidRDefault="00882188">
      <w:pPr>
        <w:rPr>
          <w:b/>
        </w:rPr>
      </w:pPr>
    </w:p>
    <w:p w:rsidR="00882188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>
        <w:rPr>
          <w:rFonts w:eastAsiaTheme="minorHAnsi"/>
          <w:b/>
          <w:szCs w:val="22"/>
          <w:lang w:eastAsia="en-US"/>
        </w:rPr>
        <w:t xml:space="preserve">NAZIV AKTIVNOSTI            Volonteri IV. gimnazije „Marko Marulić“  </w:t>
      </w:r>
    </w:p>
    <w:p w:rsidR="00882188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>
        <w:rPr>
          <w:rFonts w:eastAsiaTheme="minorHAnsi"/>
          <w:b/>
          <w:szCs w:val="22"/>
          <w:lang w:eastAsia="en-US"/>
        </w:rPr>
        <w:t>RAZRED                                  Svi zainteresirani učenici</w:t>
      </w:r>
    </w:p>
    <w:p w:rsidR="00882188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>
        <w:rPr>
          <w:rFonts w:eastAsiaTheme="minorHAnsi"/>
          <w:b/>
          <w:szCs w:val="22"/>
          <w:lang w:eastAsia="en-US"/>
        </w:rPr>
        <w:t>VODITELJICE</w:t>
      </w:r>
      <w:r>
        <w:rPr>
          <w:rFonts w:eastAsiaTheme="minorHAnsi"/>
          <w:b/>
          <w:szCs w:val="22"/>
          <w:lang w:eastAsia="en-US"/>
        </w:rPr>
        <w:tab/>
      </w:r>
      <w:r>
        <w:rPr>
          <w:rFonts w:eastAsiaTheme="minorHAnsi"/>
          <w:b/>
          <w:szCs w:val="22"/>
          <w:lang w:eastAsia="en-US"/>
        </w:rPr>
        <w:tab/>
        <w:t xml:space="preserve">    Karolina Viđak i Marijana Munitić Jakšić</w:t>
      </w:r>
    </w:p>
    <w:p w:rsidR="00882188" w:rsidRDefault="00882188">
      <w:pPr>
        <w:suppressAutoHyphens w:val="0"/>
        <w:autoSpaceDN/>
        <w:rPr>
          <w:rFonts w:eastAsiaTheme="minorHAnsi"/>
          <w:b/>
          <w:szCs w:val="22"/>
          <w:lang w:eastAsia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41"/>
        <w:gridCol w:w="6221"/>
      </w:tblGrid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CILJ I NAMJENA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 w:rsidP="00664E2C">
            <w:pPr>
              <w:pStyle w:val="Odlomakpopisa"/>
              <w:numPr>
                <w:ilvl w:val="0"/>
                <w:numId w:val="37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Aktivno uključivanje mladih u život zajednice u kojoj žive,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upoznavanje sa skupinama i pojedincima koji su često na margini društva i kojima treba naša pomoć, prihvaćanje i razumijevanje; poticanje kulture volontiranja u školi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Razvijanje solidarnosti, humanosti, tolerancije; prihvaćanje različitosti; stjecanje novih znanja, vještina, sposobnosti; iskazivanje ideja, uvjerenja, kreativnosti; upoznavanje novih ljudi, razvijanje komunikacijskih vještina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NAČIN REALIZACIJE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882188">
            <w:pPr>
              <w:suppressAutoHyphens w:val="0"/>
              <w:autoSpaceDN/>
              <w:ind w:left="720"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</w:p>
          <w:p w:rsidR="00882188" w:rsidRPr="003C0727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 xml:space="preserve">Pomaganje u učenju djeci s poteškoćama u učenju, </w:t>
            </w:r>
          </w:p>
          <w:p w:rsidR="00882188" w:rsidRPr="003C0727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prikupljanje donacija za socijalnu samoposlugu;  dobrovoljni prilozi za maturante</w:t>
            </w:r>
          </w:p>
          <w:p w:rsidR="00882188" w:rsidRPr="003C0727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podjela besplatnih obroka za Badnjak, Međunarodni praznik rada i Sv. Duju, prodaja na humanitarnim buvljacima</w:t>
            </w:r>
          </w:p>
          <w:p w:rsidR="00882188" w:rsidRPr="003C0727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čitalačke i glazbene radionice umirovljenicima, glazbene i likovne radionice u udrugama za invalidne osobe, edukacija volontera, suradnja s volonterskim i dr. udrugama.</w:t>
            </w:r>
          </w:p>
          <w:p w:rsidR="00882188" w:rsidRPr="003C0727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sudjelovanje u raznim volonterskim aktivnostima kako se ukaže potreba tijekom godine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NOSITELJ/ICE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Karolina Viđak i Marijana Munitić Jakšić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VREMENIK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A1663B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T</w:t>
            </w:r>
            <w:r w:rsidR="002E2004" w:rsidRPr="003C0727">
              <w:rPr>
                <w:rFonts w:eastAsiaTheme="minorHAnsi"/>
                <w:szCs w:val="22"/>
                <w:lang w:eastAsia="en-US"/>
              </w:rPr>
              <w:t>ijekom nastavne godine 202</w:t>
            </w:r>
            <w:r w:rsidRPr="003C0727">
              <w:rPr>
                <w:rFonts w:eastAsiaTheme="minorHAnsi"/>
                <w:szCs w:val="22"/>
                <w:lang w:eastAsia="en-US"/>
              </w:rPr>
              <w:t>6</w:t>
            </w:r>
            <w:r w:rsidR="002E2004" w:rsidRPr="003C0727">
              <w:rPr>
                <w:rFonts w:eastAsiaTheme="minorHAnsi"/>
                <w:szCs w:val="22"/>
                <w:lang w:eastAsia="en-US"/>
              </w:rPr>
              <w:t>./202</w:t>
            </w:r>
            <w:r w:rsidRPr="003C0727">
              <w:rPr>
                <w:rFonts w:eastAsiaTheme="minorHAnsi"/>
                <w:szCs w:val="22"/>
                <w:lang w:eastAsia="en-US"/>
              </w:rPr>
              <w:t>7</w:t>
            </w:r>
            <w:r w:rsidR="002E2004" w:rsidRPr="003C0727">
              <w:rPr>
                <w:rFonts w:eastAsiaTheme="minorHAnsi"/>
                <w:szCs w:val="22"/>
                <w:lang w:eastAsia="en-US"/>
              </w:rPr>
              <w:t xml:space="preserve">. 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TROŠKOVNIK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A1663B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T</w:t>
            </w:r>
            <w:r w:rsidR="002E2004" w:rsidRPr="003C0727">
              <w:rPr>
                <w:rFonts w:eastAsiaTheme="minorHAnsi"/>
                <w:szCs w:val="22"/>
                <w:lang w:eastAsia="en-US"/>
              </w:rPr>
              <w:t>roškovi izrade volonterskih knjižica i printanje zahvalnica</w:t>
            </w:r>
          </w:p>
        </w:tc>
      </w:tr>
      <w:tr w:rsidR="00882188">
        <w:trPr>
          <w:trHeight w:val="540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NAČIN VREDNOVANJA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 w:rsidP="00664E2C">
            <w:pPr>
              <w:numPr>
                <w:ilvl w:val="0"/>
                <w:numId w:val="4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 xml:space="preserve">Interes, postignuća i napredovanje grupe : priznanja i nagrade </w:t>
            </w:r>
          </w:p>
          <w:p w:rsidR="00882188" w:rsidRPr="003C0727" w:rsidRDefault="002E2004" w:rsidP="00664E2C">
            <w:pPr>
              <w:numPr>
                <w:ilvl w:val="0"/>
                <w:numId w:val="4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Volonterskog centra u Splitu i  Gimnazije, suradnja s drugim volonterskim grupama; samovrednovanje - osobno zadovoljstvo i razvoj koji se postiže volontiranjem.</w:t>
            </w:r>
          </w:p>
        </w:tc>
      </w:tr>
    </w:tbl>
    <w:p w:rsidR="00882188" w:rsidRDefault="00882188">
      <w:pPr>
        <w:jc w:val="both"/>
      </w:pPr>
    </w:p>
    <w:p w:rsidR="00882188" w:rsidRDefault="00882188">
      <w:pPr>
        <w:pStyle w:val="LO-Normal"/>
        <w:jc w:val="both"/>
        <w:rPr>
          <w:rFonts w:ascii="Times New Roman" w:eastAsia="Times New Roman" w:hAnsi="Times New Roman"/>
          <w:sz w:val="28"/>
          <w:szCs w:val="24"/>
          <w:lang w:eastAsia="hr-HR"/>
        </w:rPr>
      </w:pPr>
    </w:p>
    <w:p w:rsidR="00882188" w:rsidRDefault="002E2004">
      <w:pPr>
        <w:pStyle w:val="LO-Normal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lastRenderedPageBreak/>
        <w:t xml:space="preserve">5.2. </w:t>
      </w:r>
      <w:r>
        <w:rPr>
          <w:rFonts w:ascii="Times New Roman" w:hAnsi="Times New Roman"/>
          <w:b/>
          <w:sz w:val="28"/>
        </w:rPr>
        <w:t>NOVINARSKA GRUPA „MARUL“</w:t>
      </w:r>
    </w:p>
    <w:p w:rsidR="00882188" w:rsidRDefault="002E2004">
      <w:pPr>
        <w:spacing w:line="360" w:lineRule="auto"/>
        <w:rPr>
          <w:b/>
          <w:sz w:val="28"/>
        </w:rPr>
      </w:pPr>
      <w:r>
        <w:rPr>
          <w:b/>
          <w:sz w:val="28"/>
        </w:rPr>
        <w:t>NAZIV AKTIVNOSTI:</w:t>
      </w:r>
      <w:r>
        <w:rPr>
          <w:b/>
          <w:sz w:val="28"/>
        </w:rPr>
        <w:tab/>
        <w:t>Novinarska grupa „Marul“</w:t>
      </w:r>
    </w:p>
    <w:p w:rsidR="00882188" w:rsidRDefault="002E2004">
      <w:pPr>
        <w:spacing w:line="360" w:lineRule="auto"/>
        <w:rPr>
          <w:b/>
          <w:sz w:val="28"/>
        </w:rPr>
      </w:pPr>
      <w:r>
        <w:rPr>
          <w:b/>
          <w:sz w:val="28"/>
        </w:rPr>
        <w:t>RAZRED: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Svi zainteresirani učenici</w:t>
      </w:r>
    </w:p>
    <w:p w:rsidR="00882188" w:rsidRDefault="002E2004">
      <w:pPr>
        <w:spacing w:line="360" w:lineRule="auto"/>
        <w:ind w:left="3540" w:hanging="3540"/>
        <w:rPr>
          <w:b/>
          <w:sz w:val="28"/>
        </w:rPr>
      </w:pPr>
      <w:r>
        <w:rPr>
          <w:b/>
          <w:sz w:val="28"/>
        </w:rPr>
        <w:t>VODITELJI:</w:t>
      </w:r>
      <w:r>
        <w:rPr>
          <w:b/>
          <w:sz w:val="28"/>
        </w:rPr>
        <w:tab/>
        <w:t>knjižničarka Karolina Viđak i Katarina Žanetić, prof.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54"/>
        <w:gridCol w:w="6208"/>
      </w:tblGrid>
      <w:tr w:rsidR="00882188">
        <w:tc>
          <w:tcPr>
            <w:tcW w:w="2943" w:type="dxa"/>
            <w:shd w:val="clear" w:color="auto" w:fill="C6D9F1"/>
            <w:vAlign w:val="center"/>
          </w:tcPr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  <w:p w:rsidR="00882188" w:rsidRDefault="002E200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CILJ</w:t>
            </w:r>
          </w:p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6633" w:type="dxa"/>
            <w:vAlign w:val="center"/>
          </w:tcPr>
          <w:p w:rsidR="00882188" w:rsidRPr="003C0727" w:rsidRDefault="002E2004" w:rsidP="00664E2C">
            <w:pPr>
              <w:pStyle w:val="Odlomakpopisa"/>
              <w:numPr>
                <w:ilvl w:val="0"/>
                <w:numId w:val="47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poticati učeničko novinarsko stvaralaštvo</w:t>
            </w: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7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razumjeti opće pojmove o novinarstvu i medijima s elementima građanskog odgoja (pravo na informacije, etika u novinarstvu)</w:t>
            </w: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7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sudjelovati u javnoj i kulturnoj djelatnosti škole</w:t>
            </w: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7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razvijati komunikaciju, suradnju i toleranciju među učenicima</w:t>
            </w: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7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stjecati osnovne informacijske kompetencije</w:t>
            </w:r>
          </w:p>
          <w:p w:rsidR="00882188" w:rsidRPr="003C0727" w:rsidRDefault="00882188">
            <w:pPr>
              <w:pStyle w:val="Odlomakpopisa"/>
              <w:spacing w:line="360" w:lineRule="auto"/>
              <w:jc w:val="both"/>
            </w:pPr>
          </w:p>
        </w:tc>
      </w:tr>
      <w:tr w:rsidR="00882188">
        <w:tc>
          <w:tcPr>
            <w:tcW w:w="2943" w:type="dxa"/>
            <w:shd w:val="clear" w:color="auto" w:fill="C6D9F1"/>
            <w:vAlign w:val="center"/>
          </w:tcPr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  <w:p w:rsidR="00882188" w:rsidRDefault="002E200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NAMJENA</w:t>
            </w:r>
          </w:p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6633" w:type="dxa"/>
            <w:vAlign w:val="center"/>
          </w:tcPr>
          <w:p w:rsidR="00882188" w:rsidRPr="003C0727" w:rsidRDefault="002E2004" w:rsidP="00664E2C">
            <w:pPr>
              <w:pStyle w:val="Odlomakpopisa"/>
              <w:numPr>
                <w:ilvl w:val="0"/>
                <w:numId w:val="48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osposobiti učenike da objektivno pristupaju medijskim sadržajima</w:t>
            </w: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8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aktivnostima vezanim uz rad novinarske grupe učenici su u mogućnosti kreirati vlastite ideje i informirati ostale učenike o događanjima u sklopu školskih aktivnosti</w:t>
            </w: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8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razvijanje vještine pismenog izražavanja</w:t>
            </w: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8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izrada školskog časopisa „Marul“ u digitalnom izdanju</w:t>
            </w:r>
          </w:p>
          <w:p w:rsidR="00882188" w:rsidRPr="003C0727" w:rsidRDefault="00882188">
            <w:pPr>
              <w:spacing w:line="360" w:lineRule="auto"/>
              <w:ind w:left="360"/>
              <w:jc w:val="both"/>
            </w:pPr>
          </w:p>
        </w:tc>
      </w:tr>
      <w:tr w:rsidR="00882188">
        <w:tc>
          <w:tcPr>
            <w:tcW w:w="2943" w:type="dxa"/>
            <w:shd w:val="clear" w:color="auto" w:fill="C6D9F1"/>
            <w:vAlign w:val="center"/>
          </w:tcPr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  <w:p w:rsidR="00882188" w:rsidRDefault="002E200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NAČIN REALIZACIJE</w:t>
            </w:r>
          </w:p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6633" w:type="dxa"/>
            <w:vAlign w:val="center"/>
          </w:tcPr>
          <w:p w:rsidR="00882188" w:rsidRPr="003C0727" w:rsidRDefault="002E2004" w:rsidP="002E2004">
            <w:pPr>
              <w:pStyle w:val="Odlomakpopisa"/>
              <w:numPr>
                <w:ilvl w:val="0"/>
                <w:numId w:val="9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formiranje novinarske grupe „Marul“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9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izbor uredništva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9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razrada koncepcije časopisa „Marul“ (odabir rubrika)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9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dizajniranje časopisa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9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izbor sadržaja i tema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9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pisanje članaka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9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vođenje službenog školskog Instagram profila i službenog Facebook profila časopisa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9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lastRenderedPageBreak/>
              <w:t>suradnja s ostalim profesorima</w:t>
            </w:r>
          </w:p>
        </w:tc>
      </w:tr>
      <w:tr w:rsidR="00882188">
        <w:tc>
          <w:tcPr>
            <w:tcW w:w="2943" w:type="dxa"/>
            <w:shd w:val="clear" w:color="auto" w:fill="C6D9F1"/>
            <w:vAlign w:val="center"/>
          </w:tcPr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  <w:p w:rsidR="00882188" w:rsidRDefault="002E200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NOSITELJ/ICA</w:t>
            </w:r>
          </w:p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6633" w:type="dxa"/>
            <w:vAlign w:val="center"/>
          </w:tcPr>
          <w:p w:rsidR="00882188" w:rsidRPr="003C0727" w:rsidRDefault="002E2004">
            <w:pPr>
              <w:spacing w:line="360" w:lineRule="auto"/>
              <w:jc w:val="both"/>
            </w:pPr>
            <w:r w:rsidRPr="003C0727">
              <w:t>knjižničarka Karolina Viđak i profesorice Marijana Munitić I Katarina Žanetić</w:t>
            </w:r>
          </w:p>
        </w:tc>
      </w:tr>
      <w:tr w:rsidR="00882188">
        <w:tc>
          <w:tcPr>
            <w:tcW w:w="2943" w:type="dxa"/>
            <w:shd w:val="clear" w:color="auto" w:fill="C6D9F1"/>
            <w:vAlign w:val="center"/>
          </w:tcPr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  <w:p w:rsidR="00882188" w:rsidRDefault="002E200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VREMENIK</w:t>
            </w:r>
          </w:p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6633" w:type="dxa"/>
            <w:vAlign w:val="center"/>
          </w:tcPr>
          <w:p w:rsidR="00882188" w:rsidRPr="003C0727" w:rsidRDefault="002E2004" w:rsidP="002E2004">
            <w:pPr>
              <w:pStyle w:val="Odlomakpopisa"/>
              <w:numPr>
                <w:ilvl w:val="0"/>
                <w:numId w:val="2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tijekom nastavne godine rujan 202</w:t>
            </w:r>
            <w:r w:rsidR="00607AD5" w:rsidRPr="003C0727">
              <w:t>6</w:t>
            </w:r>
            <w:r w:rsidRPr="003C0727">
              <w:t>. – lipanj 202</w:t>
            </w:r>
            <w:r w:rsidR="00607AD5" w:rsidRPr="003C0727">
              <w:t>7.</w:t>
            </w:r>
            <w:r w:rsidRPr="003C0727">
              <w:t>g.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2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sastanak jednom tjedno u školskoj knjižnici, a ostali sastanici održavaju se preko platforme Teams</w:t>
            </w:r>
          </w:p>
        </w:tc>
      </w:tr>
      <w:tr w:rsidR="00882188">
        <w:tc>
          <w:tcPr>
            <w:tcW w:w="2943" w:type="dxa"/>
            <w:shd w:val="clear" w:color="auto" w:fill="C6D9F1"/>
            <w:vAlign w:val="center"/>
          </w:tcPr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  <w:p w:rsidR="00882188" w:rsidRDefault="002E200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TROŠKOVNIK</w:t>
            </w:r>
          </w:p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6633" w:type="dxa"/>
            <w:vAlign w:val="center"/>
          </w:tcPr>
          <w:p w:rsidR="00882188" w:rsidRPr="003C0727" w:rsidRDefault="002E2004" w:rsidP="002E2004">
            <w:pPr>
              <w:pStyle w:val="Odlomakpopisa"/>
              <w:numPr>
                <w:ilvl w:val="0"/>
                <w:numId w:val="20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150 eura za hosting</w:t>
            </w:r>
          </w:p>
        </w:tc>
      </w:tr>
      <w:tr w:rsidR="00882188">
        <w:trPr>
          <w:trHeight w:val="540"/>
        </w:trPr>
        <w:tc>
          <w:tcPr>
            <w:tcW w:w="2943" w:type="dxa"/>
            <w:shd w:val="clear" w:color="auto" w:fill="C6D9F1"/>
            <w:vAlign w:val="center"/>
          </w:tcPr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  <w:p w:rsidR="00882188" w:rsidRDefault="002E200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NAČIN VREDNOVANJA</w:t>
            </w:r>
          </w:p>
          <w:p w:rsidR="00882188" w:rsidRDefault="00882188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6633" w:type="dxa"/>
            <w:vAlign w:val="center"/>
          </w:tcPr>
          <w:p w:rsidR="00882188" w:rsidRPr="003C0727" w:rsidRDefault="002E2004" w:rsidP="002E2004">
            <w:pPr>
              <w:pStyle w:val="Odlomakpopisa"/>
              <w:numPr>
                <w:ilvl w:val="0"/>
                <w:numId w:val="18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analizom ostvarenih zadataka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18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zainteresiranost učenika za časopis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18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broj posjeta mrežnoj stranici škole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18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prema reakciji ostalih učenika i profesora na finalni rezultat, unaprjeđivat će se aktivnosti vezane za rad novinarske grupe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18"/>
              </w:numPr>
              <w:suppressAutoHyphens w:val="0"/>
              <w:autoSpaceDN/>
              <w:spacing w:line="360" w:lineRule="auto"/>
              <w:contextualSpacing/>
              <w:jc w:val="both"/>
            </w:pPr>
            <w:r w:rsidRPr="003C0727">
              <w:t>sudjelovanje na Smotri LiDraNo</w:t>
            </w:r>
          </w:p>
        </w:tc>
      </w:tr>
    </w:tbl>
    <w:p w:rsidR="00882188" w:rsidRDefault="00882188">
      <w:pPr>
        <w:spacing w:line="360" w:lineRule="auto"/>
        <w:rPr>
          <w:b/>
        </w:rPr>
      </w:pPr>
    </w:p>
    <w:p w:rsidR="00882188" w:rsidRDefault="00882188"/>
    <w:p w:rsidR="00882188" w:rsidRDefault="00882188">
      <w:pPr>
        <w:spacing w:line="360" w:lineRule="auto"/>
        <w:rPr>
          <w:b/>
          <w:sz w:val="28"/>
        </w:rPr>
      </w:pPr>
    </w:p>
    <w:p w:rsidR="00882188" w:rsidRDefault="002E2004">
      <w:pPr>
        <w:pStyle w:val="Odlomakpopisa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5.3. </w:t>
      </w:r>
      <w:r>
        <w:rPr>
          <w:b/>
          <w:sz w:val="28"/>
          <w:szCs w:val="28"/>
        </w:rPr>
        <w:t>MLADI KNJIŽNIČARI</w:t>
      </w:r>
      <w:r>
        <w:t xml:space="preserve">  </w:t>
      </w:r>
    </w:p>
    <w:p w:rsidR="00882188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>
        <w:rPr>
          <w:rFonts w:eastAsiaTheme="minorHAnsi"/>
          <w:b/>
          <w:szCs w:val="22"/>
          <w:lang w:eastAsia="en-US"/>
        </w:rPr>
        <w:t xml:space="preserve">NAZIV AKTIVNOSTI              Mladi knjižničari  </w:t>
      </w:r>
    </w:p>
    <w:p w:rsidR="00882188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>
        <w:rPr>
          <w:rFonts w:eastAsiaTheme="minorHAnsi"/>
          <w:b/>
          <w:szCs w:val="22"/>
          <w:lang w:eastAsia="en-US"/>
        </w:rPr>
        <w:t>RAZRED                                     Svi zainteresirani učenici</w:t>
      </w:r>
    </w:p>
    <w:p w:rsidR="00882188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>
        <w:rPr>
          <w:rFonts w:eastAsiaTheme="minorHAnsi"/>
          <w:b/>
          <w:szCs w:val="22"/>
          <w:lang w:eastAsia="en-US"/>
        </w:rPr>
        <w:t>VODITELJ/ICA</w:t>
      </w:r>
      <w:r>
        <w:rPr>
          <w:rFonts w:eastAsiaTheme="minorHAnsi"/>
          <w:b/>
          <w:szCs w:val="22"/>
          <w:lang w:eastAsia="en-US"/>
        </w:rPr>
        <w:tab/>
      </w:r>
      <w:r>
        <w:rPr>
          <w:rFonts w:eastAsiaTheme="minorHAnsi"/>
          <w:b/>
          <w:szCs w:val="22"/>
          <w:lang w:eastAsia="en-US"/>
        </w:rPr>
        <w:tab/>
        <w:t xml:space="preserve">      knjižničarka Karolina Viđak i Katarina Žanetić, prof.</w:t>
      </w:r>
    </w:p>
    <w:p w:rsidR="00882188" w:rsidRDefault="00882188">
      <w:pPr>
        <w:suppressAutoHyphens w:val="0"/>
        <w:autoSpaceDN/>
        <w:rPr>
          <w:rFonts w:eastAsiaTheme="minorHAnsi"/>
          <w:b/>
          <w:szCs w:val="22"/>
          <w:lang w:eastAsia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42"/>
        <w:gridCol w:w="6220"/>
      </w:tblGrid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CILJ I NAMJENA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882188">
            <w:pPr>
              <w:suppressAutoHyphens w:val="0"/>
              <w:autoSpaceDN/>
              <w:ind w:left="720"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poticati čitalačke navike kod učenika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promicati važnost knjižnice kao mjesta informativne  i  odgojno-obrazovne te kulturne djelatnosti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sudjelovati u javnoj i kulturnoj djelatnosti škole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naučiti  slobodno izražavati  svoje mišljenje  i uvažavati  mišljenja drugih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razvijati komunikaciju, suradnju i toleranciju među učenicima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stjecati osnovne informacijske kompetencije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predstavljati nove knjige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organizirati književne večeri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obilježavati važne datume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osposobiti učenike za snalaženje u knjižnicama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lastRenderedPageBreak/>
              <w:t>samostalni pronalazak i vrednovanje raznih izvora informacija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promicanje knjige i čitalačkih navika</w:t>
            </w:r>
          </w:p>
          <w:p w:rsidR="00882188" w:rsidRPr="003C0727" w:rsidRDefault="002E2004" w:rsidP="002E2004">
            <w:pPr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opismenjavanje</w:t>
            </w:r>
          </w:p>
          <w:p w:rsidR="00882188" w:rsidRPr="003C0727" w:rsidRDefault="00882188">
            <w:pPr>
              <w:suppressAutoHyphens w:val="0"/>
              <w:autoSpaceDN/>
              <w:ind w:left="720"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NAČIN REALIZACIJE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882188">
            <w:pPr>
              <w:suppressAutoHyphens w:val="0"/>
              <w:autoSpaceDN/>
              <w:ind w:left="720"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</w:p>
          <w:p w:rsidR="00882188" w:rsidRPr="003C0727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teoretski i praktični dio aktivnosti</w:t>
            </w:r>
          </w:p>
          <w:p w:rsidR="00882188" w:rsidRPr="003C0727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individualni, timski i rad u grupi</w:t>
            </w:r>
          </w:p>
          <w:p w:rsidR="00882188" w:rsidRPr="003C0727" w:rsidRDefault="002E2004" w:rsidP="002E2004">
            <w:pPr>
              <w:numPr>
                <w:ilvl w:val="0"/>
                <w:numId w:val="26"/>
              </w:num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izrada plakata te uređivanje panoa</w:t>
            </w:r>
          </w:p>
          <w:p w:rsidR="00882188" w:rsidRPr="003C0727" w:rsidRDefault="00882188">
            <w:pPr>
              <w:suppressAutoHyphens w:val="0"/>
              <w:autoSpaceDN/>
              <w:ind w:left="360"/>
              <w:jc w:val="both"/>
              <w:rPr>
                <w:rFonts w:eastAsiaTheme="minorHAnsi"/>
                <w:szCs w:val="22"/>
                <w:lang w:eastAsia="en-US"/>
              </w:rPr>
            </w:pP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NOSITELJ/ICA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Karolina Viđak i Katarina Žanetić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VREMENIK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tijekom nastavne godine 202</w:t>
            </w:r>
            <w:r w:rsidR="00A71E07" w:rsidRPr="003C0727">
              <w:rPr>
                <w:rFonts w:eastAsiaTheme="minorHAnsi"/>
                <w:szCs w:val="22"/>
                <w:lang w:eastAsia="en-US"/>
              </w:rPr>
              <w:t>6</w:t>
            </w:r>
            <w:r w:rsidRPr="003C0727">
              <w:rPr>
                <w:rFonts w:eastAsiaTheme="minorHAnsi"/>
                <w:szCs w:val="22"/>
                <w:lang w:eastAsia="en-US"/>
              </w:rPr>
              <w:t>./202</w:t>
            </w:r>
            <w:r w:rsidR="00A71E07" w:rsidRPr="003C0727">
              <w:rPr>
                <w:rFonts w:eastAsiaTheme="minorHAnsi"/>
                <w:szCs w:val="22"/>
                <w:lang w:eastAsia="en-US"/>
              </w:rPr>
              <w:t>7</w:t>
            </w:r>
            <w:r w:rsidRPr="003C0727">
              <w:rPr>
                <w:rFonts w:eastAsiaTheme="minorHAnsi"/>
                <w:szCs w:val="22"/>
                <w:lang w:eastAsia="en-US"/>
              </w:rPr>
              <w:t>.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TROŠKOVNIK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150 €</w:t>
            </w:r>
          </w:p>
        </w:tc>
      </w:tr>
      <w:tr w:rsidR="00882188">
        <w:trPr>
          <w:trHeight w:val="540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NAČIN VREDNOVANJA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882188">
            <w:pPr>
              <w:suppressAutoHyphens w:val="0"/>
              <w:autoSpaceDN/>
              <w:ind w:left="720"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</w:p>
          <w:p w:rsidR="00882188" w:rsidRPr="003C0727" w:rsidRDefault="002E2004" w:rsidP="00664E2C">
            <w:pPr>
              <w:numPr>
                <w:ilvl w:val="0"/>
                <w:numId w:val="4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sposobnost snalaženja u knjižnici</w:t>
            </w:r>
          </w:p>
          <w:p w:rsidR="00882188" w:rsidRPr="003C0727" w:rsidRDefault="002E2004" w:rsidP="00664E2C">
            <w:pPr>
              <w:numPr>
                <w:ilvl w:val="0"/>
                <w:numId w:val="4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primjena znanja i osposobljenosti u drugim knjižnicama i u budućem školovanju</w:t>
            </w:r>
          </w:p>
          <w:p w:rsidR="00882188" w:rsidRPr="003C0727" w:rsidRDefault="00882188">
            <w:pPr>
              <w:suppressAutoHyphens w:val="0"/>
              <w:autoSpaceDN/>
              <w:ind w:left="360"/>
              <w:jc w:val="both"/>
              <w:rPr>
                <w:rFonts w:eastAsiaTheme="minorHAnsi"/>
                <w:szCs w:val="22"/>
                <w:lang w:eastAsia="en-US"/>
              </w:rPr>
            </w:pPr>
          </w:p>
        </w:tc>
      </w:tr>
    </w:tbl>
    <w:p w:rsidR="00882188" w:rsidRDefault="00882188">
      <w:pPr>
        <w:rPr>
          <w:b/>
        </w:rPr>
      </w:pPr>
    </w:p>
    <w:p w:rsidR="00882188" w:rsidRDefault="00882188">
      <w:pPr>
        <w:rPr>
          <w:b/>
        </w:rPr>
      </w:pPr>
    </w:p>
    <w:p w:rsidR="00882188" w:rsidRDefault="002E2004">
      <w:pPr>
        <w:rPr>
          <w:b/>
          <w:sz w:val="28"/>
          <w:szCs w:val="28"/>
        </w:rPr>
      </w:pPr>
      <w:r>
        <w:rPr>
          <w:b/>
          <w:sz w:val="28"/>
          <w:szCs w:val="28"/>
        </w:rPr>
        <w:t>5.4. MARULOVI DETEKTIVI</w:t>
      </w:r>
    </w:p>
    <w:p w:rsidR="00882188" w:rsidRDefault="00882188">
      <w:pPr>
        <w:rPr>
          <w:b/>
        </w:rPr>
      </w:pPr>
    </w:p>
    <w:p w:rsidR="00882188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>
        <w:rPr>
          <w:rFonts w:eastAsiaTheme="minorHAnsi"/>
          <w:b/>
          <w:szCs w:val="22"/>
          <w:lang w:eastAsia="en-US"/>
        </w:rPr>
        <w:t>NAZIV AKTIVNOSTI</w:t>
      </w:r>
      <w:r>
        <w:rPr>
          <w:rFonts w:eastAsiaTheme="minorHAnsi"/>
          <w:b/>
          <w:szCs w:val="22"/>
          <w:lang w:eastAsia="en-US"/>
        </w:rPr>
        <w:tab/>
      </w:r>
      <w:r>
        <w:rPr>
          <w:rFonts w:eastAsiaTheme="minorHAnsi"/>
          <w:b/>
          <w:szCs w:val="22"/>
          <w:lang w:eastAsia="en-US"/>
        </w:rPr>
        <w:tab/>
        <w:t>Marulovi detektivi</w:t>
      </w:r>
    </w:p>
    <w:p w:rsidR="00882188" w:rsidRDefault="002E2004">
      <w:pPr>
        <w:suppressAutoHyphens w:val="0"/>
        <w:autoSpaceDN/>
        <w:rPr>
          <w:rFonts w:eastAsiaTheme="minorHAnsi"/>
          <w:b/>
          <w:szCs w:val="22"/>
          <w:lang w:eastAsia="en-US"/>
        </w:rPr>
      </w:pPr>
      <w:r>
        <w:rPr>
          <w:rFonts w:eastAsiaTheme="minorHAnsi"/>
          <w:b/>
          <w:szCs w:val="22"/>
          <w:lang w:eastAsia="en-US"/>
        </w:rPr>
        <w:t>RAZRED</w:t>
      </w:r>
      <w:r>
        <w:rPr>
          <w:rFonts w:eastAsiaTheme="minorHAnsi"/>
          <w:b/>
          <w:szCs w:val="22"/>
          <w:lang w:eastAsia="en-US"/>
        </w:rPr>
        <w:tab/>
      </w:r>
      <w:r>
        <w:rPr>
          <w:rFonts w:eastAsiaTheme="minorHAnsi"/>
          <w:b/>
          <w:szCs w:val="22"/>
          <w:lang w:eastAsia="en-US"/>
        </w:rPr>
        <w:tab/>
      </w:r>
      <w:r>
        <w:rPr>
          <w:rFonts w:eastAsiaTheme="minorHAnsi"/>
          <w:b/>
          <w:szCs w:val="22"/>
          <w:lang w:eastAsia="en-US"/>
        </w:rPr>
        <w:tab/>
      </w:r>
      <w:r>
        <w:rPr>
          <w:rFonts w:eastAsiaTheme="minorHAnsi"/>
          <w:b/>
          <w:szCs w:val="22"/>
          <w:lang w:eastAsia="en-US"/>
        </w:rPr>
        <w:tab/>
        <w:t>Svi zainteresirani učenici</w:t>
      </w:r>
    </w:p>
    <w:p w:rsidR="00882188" w:rsidRDefault="002E2004">
      <w:pPr>
        <w:suppressAutoHyphens w:val="0"/>
        <w:autoSpaceDN/>
        <w:ind w:left="3540" w:hanging="3540"/>
        <w:rPr>
          <w:rFonts w:eastAsiaTheme="minorHAnsi"/>
          <w:b/>
          <w:szCs w:val="22"/>
          <w:lang w:eastAsia="en-US"/>
        </w:rPr>
      </w:pPr>
      <w:r>
        <w:rPr>
          <w:rFonts w:eastAsiaTheme="minorHAnsi"/>
          <w:b/>
          <w:szCs w:val="22"/>
          <w:lang w:eastAsia="en-US"/>
        </w:rPr>
        <w:t>VODITELJ/ICA</w:t>
      </w:r>
      <w:r>
        <w:rPr>
          <w:rFonts w:eastAsiaTheme="minorHAnsi"/>
          <w:b/>
          <w:szCs w:val="22"/>
          <w:lang w:eastAsia="en-US"/>
        </w:rPr>
        <w:tab/>
        <w:t>profesorice Marijana Munitić Jakšić, Katarina Žanetić te knjižničarka Karolina Viđak</w:t>
      </w:r>
    </w:p>
    <w:p w:rsidR="00882188" w:rsidRDefault="00882188">
      <w:pPr>
        <w:suppressAutoHyphens w:val="0"/>
        <w:autoSpaceDN/>
        <w:rPr>
          <w:rFonts w:eastAsiaTheme="minorHAnsi"/>
          <w:b/>
          <w:szCs w:val="22"/>
          <w:lang w:eastAsia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43"/>
        <w:gridCol w:w="6219"/>
      </w:tblGrid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CILJ I NAMJENA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A71E07" w:rsidRDefault="00882188">
            <w:pPr>
              <w:suppressAutoHyphens w:val="0"/>
              <w:autoSpaceDN/>
              <w:jc w:val="both"/>
              <w:rPr>
                <w:rFonts w:eastAsiaTheme="minorHAnsi"/>
                <w:color w:val="0070C0"/>
                <w:szCs w:val="22"/>
                <w:lang w:eastAsia="en-US"/>
              </w:rPr>
            </w:pPr>
          </w:p>
          <w:p w:rsidR="00882188" w:rsidRPr="003C0727" w:rsidRDefault="002E2004" w:rsidP="002E2004">
            <w:pPr>
              <w:numPr>
                <w:ilvl w:val="0"/>
                <w:numId w:val="1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poticati učeničko pisano stvaralaštvo i kreativnost</w:t>
            </w:r>
          </w:p>
          <w:p w:rsidR="00882188" w:rsidRPr="003C0727" w:rsidRDefault="002E2004" w:rsidP="002E2004">
            <w:pPr>
              <w:numPr>
                <w:ilvl w:val="0"/>
                <w:numId w:val="1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razvijanje vještine pismenog izražavanja</w:t>
            </w:r>
          </w:p>
          <w:p w:rsidR="00882188" w:rsidRPr="003C0727" w:rsidRDefault="002E2004" w:rsidP="002E2004">
            <w:pPr>
              <w:numPr>
                <w:ilvl w:val="0"/>
                <w:numId w:val="1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razumjeti i primjenjivati opće pojmove o stvaranju kratke kriminalističke priče</w:t>
            </w:r>
          </w:p>
          <w:p w:rsidR="00882188" w:rsidRPr="003C0727" w:rsidRDefault="002E2004" w:rsidP="002E2004">
            <w:pPr>
              <w:numPr>
                <w:ilvl w:val="0"/>
                <w:numId w:val="1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osposobiti učenike za samostalno pisanje kratke priče</w:t>
            </w:r>
          </w:p>
          <w:p w:rsidR="00882188" w:rsidRPr="003C0727" w:rsidRDefault="002E2004" w:rsidP="002E2004">
            <w:pPr>
              <w:numPr>
                <w:ilvl w:val="0"/>
                <w:numId w:val="1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razvijati učenički vokabular</w:t>
            </w:r>
          </w:p>
          <w:p w:rsidR="00882188" w:rsidRPr="003C0727" w:rsidRDefault="002E2004" w:rsidP="002E2004">
            <w:pPr>
              <w:numPr>
                <w:ilvl w:val="0"/>
                <w:numId w:val="1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sudjelovati u javnoj i kulturnoj djelatnosti škole</w:t>
            </w:r>
          </w:p>
          <w:p w:rsidR="00882188" w:rsidRPr="003C0727" w:rsidRDefault="002E2004" w:rsidP="002E2004">
            <w:pPr>
              <w:numPr>
                <w:ilvl w:val="0"/>
                <w:numId w:val="1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razvijati komunikaciju, suradnju i toleranciju među učenicima</w:t>
            </w:r>
          </w:p>
          <w:p w:rsidR="00882188" w:rsidRPr="003C0727" w:rsidRDefault="002E2004" w:rsidP="002E2004">
            <w:pPr>
              <w:numPr>
                <w:ilvl w:val="0"/>
                <w:numId w:val="10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stjecati osnovne informacijske kompetencije</w:t>
            </w:r>
          </w:p>
          <w:p w:rsidR="00882188" w:rsidRPr="00A71E07" w:rsidRDefault="00882188">
            <w:pPr>
              <w:suppressAutoHyphens w:val="0"/>
              <w:autoSpaceDN/>
              <w:ind w:left="720"/>
              <w:contextualSpacing/>
              <w:jc w:val="both"/>
              <w:rPr>
                <w:rFonts w:eastAsiaTheme="minorHAnsi"/>
                <w:color w:val="0070C0"/>
                <w:szCs w:val="22"/>
                <w:lang w:eastAsia="en-US"/>
              </w:rPr>
            </w:pP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NAČIN REALIZACIJE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882188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</w:p>
          <w:p w:rsidR="00882188" w:rsidRPr="003C0727" w:rsidRDefault="002E2004" w:rsidP="002E2004">
            <w:pPr>
              <w:numPr>
                <w:ilvl w:val="0"/>
                <w:numId w:val="32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izbor uredništva</w:t>
            </w:r>
          </w:p>
          <w:p w:rsidR="00882188" w:rsidRPr="003C0727" w:rsidRDefault="002E2004" w:rsidP="002E2004">
            <w:pPr>
              <w:numPr>
                <w:ilvl w:val="0"/>
                <w:numId w:val="32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razrada koncepta natječaja</w:t>
            </w:r>
          </w:p>
          <w:p w:rsidR="00882188" w:rsidRPr="003C0727" w:rsidRDefault="002E2004" w:rsidP="002E2004">
            <w:pPr>
              <w:numPr>
                <w:ilvl w:val="0"/>
                <w:numId w:val="32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izrada promotivnih letaka</w:t>
            </w:r>
          </w:p>
          <w:p w:rsidR="00882188" w:rsidRPr="003C0727" w:rsidRDefault="002E2004" w:rsidP="002E2004">
            <w:pPr>
              <w:numPr>
                <w:ilvl w:val="0"/>
                <w:numId w:val="32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lastRenderedPageBreak/>
              <w:t>natječaj za najbolju kratku kriminalističku priču</w:t>
            </w:r>
          </w:p>
          <w:p w:rsidR="00882188" w:rsidRPr="003C0727" w:rsidRDefault="002E2004" w:rsidP="002E2004">
            <w:pPr>
              <w:numPr>
                <w:ilvl w:val="0"/>
                <w:numId w:val="32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odabir najbolje kratke kriminalističke priče</w:t>
            </w:r>
          </w:p>
          <w:p w:rsidR="00882188" w:rsidRPr="003C0727" w:rsidRDefault="002E2004" w:rsidP="002E2004">
            <w:pPr>
              <w:numPr>
                <w:ilvl w:val="0"/>
                <w:numId w:val="32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objava najbolje kratke kriminalističke priče na mrežnim stranicama školskog časopisa</w:t>
            </w:r>
          </w:p>
          <w:p w:rsidR="00882188" w:rsidRPr="003C0727" w:rsidRDefault="002E2004" w:rsidP="002E2004">
            <w:pPr>
              <w:numPr>
                <w:ilvl w:val="0"/>
                <w:numId w:val="32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suradnja s ostalim profesorima</w:t>
            </w:r>
          </w:p>
          <w:p w:rsidR="00882188" w:rsidRPr="003C0727" w:rsidRDefault="00882188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NOSITELJ/ICA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Marijana Munitić Jakšić, Katarina Žanetić, Karolina Viđak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VREMENIK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tijekom nastavne godine 202</w:t>
            </w:r>
            <w:r w:rsidR="00A71E07" w:rsidRPr="003C0727">
              <w:rPr>
                <w:rFonts w:eastAsiaTheme="minorHAnsi"/>
                <w:szCs w:val="22"/>
                <w:lang w:eastAsia="en-US"/>
              </w:rPr>
              <w:t>6</w:t>
            </w:r>
            <w:r w:rsidRPr="003C0727">
              <w:rPr>
                <w:rFonts w:eastAsiaTheme="minorHAnsi"/>
                <w:szCs w:val="22"/>
                <w:lang w:eastAsia="en-US"/>
              </w:rPr>
              <w:t>./202</w:t>
            </w:r>
            <w:r w:rsidR="00A71E07" w:rsidRPr="003C0727">
              <w:rPr>
                <w:rFonts w:eastAsiaTheme="minorHAnsi"/>
                <w:szCs w:val="22"/>
                <w:lang w:eastAsia="en-US"/>
              </w:rPr>
              <w:t>7</w:t>
            </w:r>
            <w:r w:rsidRPr="003C0727">
              <w:rPr>
                <w:rFonts w:eastAsiaTheme="minorHAnsi"/>
                <w:szCs w:val="22"/>
                <w:lang w:eastAsia="en-US"/>
              </w:rPr>
              <w:t>.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TROŠKOVNIK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50 €</w:t>
            </w:r>
          </w:p>
        </w:tc>
      </w:tr>
      <w:tr w:rsidR="00882188">
        <w:trPr>
          <w:trHeight w:val="540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  <w:p w:rsidR="00882188" w:rsidRDefault="002E2004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NAČIN VREDNOVANJA</w:t>
            </w:r>
          </w:p>
          <w:p w:rsidR="00882188" w:rsidRDefault="00882188">
            <w:pPr>
              <w:suppressAutoHyphens w:val="0"/>
              <w:autoSpaceDN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882188">
            <w:pPr>
              <w:suppressAutoHyphens w:val="0"/>
              <w:autoSpaceDN/>
              <w:jc w:val="both"/>
              <w:rPr>
                <w:rFonts w:eastAsiaTheme="minorHAnsi"/>
                <w:szCs w:val="22"/>
                <w:lang w:eastAsia="en-US"/>
              </w:rPr>
            </w:pPr>
          </w:p>
          <w:p w:rsidR="00882188" w:rsidRPr="003C0727" w:rsidRDefault="002E2004" w:rsidP="002E2004">
            <w:pPr>
              <w:numPr>
                <w:ilvl w:val="0"/>
                <w:numId w:val="22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objava najbolje kratke kriminalističke priče na mrežnoj stranici školskog digitalnog časopisa „Marul“ (PDF)</w:t>
            </w:r>
          </w:p>
          <w:p w:rsidR="00882188" w:rsidRPr="003C0727" w:rsidRDefault="002E2004" w:rsidP="002E2004">
            <w:pPr>
              <w:numPr>
                <w:ilvl w:val="0"/>
                <w:numId w:val="22"/>
              </w:numPr>
              <w:suppressAutoHyphens w:val="0"/>
              <w:autoSpaceDN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  <w:r w:rsidRPr="003C0727">
              <w:rPr>
                <w:rFonts w:eastAsiaTheme="minorHAnsi"/>
                <w:szCs w:val="22"/>
                <w:lang w:eastAsia="en-US"/>
              </w:rPr>
              <w:t>dodjela prijenosnog pehara autoru najbolje kratke kriminalističke priče</w:t>
            </w:r>
          </w:p>
          <w:p w:rsidR="00882188" w:rsidRPr="003C0727" w:rsidRDefault="00882188">
            <w:pPr>
              <w:suppressAutoHyphens w:val="0"/>
              <w:autoSpaceDN/>
              <w:ind w:left="720"/>
              <w:contextualSpacing/>
              <w:jc w:val="both"/>
              <w:rPr>
                <w:rFonts w:eastAsiaTheme="minorHAnsi"/>
                <w:szCs w:val="22"/>
                <w:lang w:eastAsia="en-US"/>
              </w:rPr>
            </w:pPr>
          </w:p>
        </w:tc>
      </w:tr>
    </w:tbl>
    <w:p w:rsidR="00882188" w:rsidRDefault="00882188">
      <w:pPr>
        <w:rPr>
          <w:b/>
          <w:sz w:val="28"/>
          <w:szCs w:val="28"/>
        </w:rPr>
      </w:pPr>
    </w:p>
    <w:p w:rsidR="00C02E22" w:rsidRDefault="00C02E22">
      <w:pPr>
        <w:rPr>
          <w:sz w:val="28"/>
          <w:szCs w:val="28"/>
        </w:rPr>
      </w:pPr>
    </w:p>
    <w:p w:rsidR="00882188" w:rsidRDefault="002E2004">
      <w:pPr>
        <w:rPr>
          <w:b/>
          <w:sz w:val="28"/>
          <w:szCs w:val="28"/>
        </w:rPr>
      </w:pPr>
      <w:r>
        <w:rPr>
          <w:b/>
          <w:sz w:val="28"/>
          <w:szCs w:val="28"/>
        </w:rPr>
        <w:t>5.5. ALIAS LIGA</w:t>
      </w:r>
    </w:p>
    <w:p w:rsidR="00882188" w:rsidRDefault="00882188">
      <w:pPr>
        <w:rPr>
          <w:sz w:val="28"/>
          <w:szCs w:val="28"/>
        </w:rPr>
      </w:pPr>
    </w:p>
    <w:p w:rsidR="00882188" w:rsidRDefault="002E2004">
      <w:pPr>
        <w:rPr>
          <w:b/>
          <w:szCs w:val="22"/>
        </w:rPr>
      </w:pPr>
      <w:r>
        <w:rPr>
          <w:b/>
        </w:rPr>
        <w:t xml:space="preserve">NAZIV AKTIVNOSTI              Alias liga  </w:t>
      </w:r>
    </w:p>
    <w:p w:rsidR="00882188" w:rsidRDefault="002E2004">
      <w:pPr>
        <w:rPr>
          <w:b/>
        </w:rPr>
      </w:pPr>
      <w:r>
        <w:rPr>
          <w:b/>
        </w:rPr>
        <w:t>RAZRED                                     Svi zainteresirani učenici</w:t>
      </w:r>
    </w:p>
    <w:p w:rsidR="00882188" w:rsidRDefault="002E2004">
      <w:pPr>
        <w:rPr>
          <w:b/>
        </w:rPr>
      </w:pPr>
      <w:r>
        <w:rPr>
          <w:b/>
        </w:rPr>
        <w:t>VODITELJ/ICA</w:t>
      </w:r>
      <w:r>
        <w:rPr>
          <w:b/>
        </w:rPr>
        <w:tab/>
      </w:r>
      <w:r>
        <w:rPr>
          <w:b/>
        </w:rPr>
        <w:tab/>
        <w:t xml:space="preserve">      knjižničarka Karolina Viđak i Katarina Žanetić, prof.</w:t>
      </w:r>
    </w:p>
    <w:p w:rsidR="00882188" w:rsidRDefault="00882188">
      <w:pPr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42"/>
        <w:gridCol w:w="6220"/>
      </w:tblGrid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jc w:val="both"/>
              <w:rPr>
                <w:b/>
                <w:sz w:val="22"/>
                <w:lang w:val="hr-HR"/>
              </w:rPr>
            </w:pPr>
          </w:p>
          <w:p w:rsidR="00882188" w:rsidRDefault="002E2004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CILJ I NAMJENA</w:t>
            </w:r>
          </w:p>
          <w:p w:rsidR="00882188" w:rsidRDefault="00882188">
            <w:pPr>
              <w:jc w:val="both"/>
              <w:rPr>
                <w:b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Pr="00A71E07" w:rsidRDefault="00882188">
            <w:pPr>
              <w:pStyle w:val="Odlomakpopisa"/>
              <w:jc w:val="both"/>
              <w:rPr>
                <w:color w:val="0070C0"/>
                <w:lang w:val="hr-HR"/>
              </w:rPr>
            </w:pP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poticati učeničko kritičko mišljenje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razumjeti opće pojmove iz hrvatskog jezika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širenje vokabulara i učenje novih pojmova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razvijanje vještina usmenog izražavanja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primjena novih riječi u različitim društvenim situacijama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sudjelovati u javnoj i kulturnoj djelatnosti škole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razvijati komunikaciju,suradnju i toleranciju među učenicima</w:t>
            </w:r>
          </w:p>
          <w:p w:rsidR="00882188" w:rsidRPr="00A71E07" w:rsidRDefault="002E2004" w:rsidP="002E2004">
            <w:pPr>
              <w:pStyle w:val="Odlomakpopisa"/>
              <w:numPr>
                <w:ilvl w:val="0"/>
                <w:numId w:val="35"/>
              </w:numPr>
              <w:suppressAutoHyphens w:val="0"/>
              <w:autoSpaceDN/>
              <w:contextualSpacing/>
              <w:jc w:val="both"/>
              <w:rPr>
                <w:color w:val="0070C0"/>
                <w:lang w:val="hr-HR"/>
              </w:rPr>
            </w:pPr>
            <w:r w:rsidRPr="003C0727">
              <w:rPr>
                <w:lang w:val="hr-HR"/>
              </w:rPr>
              <w:t>poticati timski rad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jc w:val="both"/>
              <w:rPr>
                <w:b/>
                <w:sz w:val="22"/>
                <w:lang w:val="hr-HR"/>
              </w:rPr>
            </w:pPr>
          </w:p>
          <w:p w:rsidR="00882188" w:rsidRDefault="002E2004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NAČIN REALIZACIJE</w:t>
            </w:r>
          </w:p>
          <w:p w:rsidR="00882188" w:rsidRDefault="00882188">
            <w:pPr>
              <w:jc w:val="both"/>
              <w:rPr>
                <w:b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Pr="003C0727" w:rsidRDefault="00882188">
            <w:pPr>
              <w:pStyle w:val="Odlomakpopisa"/>
              <w:jc w:val="both"/>
              <w:rPr>
                <w:lang w:val="hr-HR"/>
              </w:rPr>
            </w:pP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formiranje organizacijskog odbora Alias lige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razrada koncepta natjecanja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izrada reklamnih letaka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formiranje natjecateljskih timova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suradnja s ostalim profesorima</w:t>
            </w:r>
          </w:p>
          <w:p w:rsidR="00882188" w:rsidRPr="003C0727" w:rsidRDefault="002E2004" w:rsidP="002E2004">
            <w:pPr>
              <w:pStyle w:val="Odlomakpopisa"/>
              <w:numPr>
                <w:ilvl w:val="0"/>
                <w:numId w:val="26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provedba natjecanja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jc w:val="both"/>
              <w:rPr>
                <w:b/>
                <w:sz w:val="22"/>
                <w:lang w:val="hr-HR"/>
              </w:rPr>
            </w:pPr>
          </w:p>
          <w:p w:rsidR="00882188" w:rsidRDefault="002E2004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NOSITELJ/ICA</w:t>
            </w:r>
          </w:p>
          <w:p w:rsidR="00882188" w:rsidRDefault="00882188">
            <w:pPr>
              <w:jc w:val="both"/>
              <w:rPr>
                <w:b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>
            <w:pPr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lastRenderedPageBreak/>
              <w:t>Karolina Viđak i Katarina Žanetić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jc w:val="both"/>
              <w:rPr>
                <w:b/>
                <w:sz w:val="22"/>
                <w:lang w:val="hr-HR"/>
              </w:rPr>
            </w:pPr>
          </w:p>
          <w:p w:rsidR="00882188" w:rsidRDefault="002E2004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VREMENIK</w:t>
            </w:r>
          </w:p>
          <w:p w:rsidR="00882188" w:rsidRDefault="00882188">
            <w:pPr>
              <w:jc w:val="both"/>
              <w:rPr>
                <w:b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>
            <w:pPr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tijekom nastavne godine 202</w:t>
            </w:r>
            <w:r w:rsidR="00A71E07" w:rsidRPr="003C0727">
              <w:rPr>
                <w:lang w:val="hr-HR"/>
              </w:rPr>
              <w:t>6</w:t>
            </w:r>
            <w:r w:rsidRPr="003C0727">
              <w:rPr>
                <w:lang w:val="hr-HR"/>
              </w:rPr>
              <w:t>./202</w:t>
            </w:r>
            <w:r w:rsidR="00A71E07" w:rsidRPr="003C0727">
              <w:rPr>
                <w:lang w:val="hr-HR"/>
              </w:rPr>
              <w:t>7</w:t>
            </w:r>
            <w:r w:rsidRPr="003C0727">
              <w:rPr>
                <w:lang w:val="hr-HR"/>
              </w:rPr>
              <w:t>.</w:t>
            </w:r>
          </w:p>
        </w:tc>
      </w:tr>
      <w:tr w:rsidR="00882188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jc w:val="both"/>
              <w:rPr>
                <w:b/>
                <w:sz w:val="22"/>
                <w:lang w:val="hr-HR"/>
              </w:rPr>
            </w:pPr>
          </w:p>
          <w:p w:rsidR="00882188" w:rsidRDefault="002E2004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TROŠKOVNIK</w:t>
            </w:r>
          </w:p>
          <w:p w:rsidR="00882188" w:rsidRDefault="00882188">
            <w:pPr>
              <w:jc w:val="both"/>
              <w:rPr>
                <w:b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2188" w:rsidRPr="003C0727" w:rsidRDefault="002E2004">
            <w:pPr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50 €</w:t>
            </w:r>
          </w:p>
        </w:tc>
      </w:tr>
      <w:tr w:rsidR="00882188">
        <w:trPr>
          <w:trHeight w:val="540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Default="00882188">
            <w:pPr>
              <w:jc w:val="both"/>
              <w:rPr>
                <w:b/>
                <w:sz w:val="22"/>
                <w:lang w:val="hr-HR"/>
              </w:rPr>
            </w:pPr>
          </w:p>
          <w:p w:rsidR="00882188" w:rsidRDefault="002E2004">
            <w:pPr>
              <w:jc w:val="both"/>
              <w:rPr>
                <w:b/>
                <w:lang w:val="hr-HR"/>
              </w:rPr>
            </w:pPr>
            <w:r>
              <w:rPr>
                <w:b/>
                <w:lang w:val="hr-HR"/>
              </w:rPr>
              <w:t>NAČIN VREDNOVANJA</w:t>
            </w:r>
          </w:p>
          <w:p w:rsidR="00882188" w:rsidRDefault="00882188">
            <w:pPr>
              <w:jc w:val="both"/>
              <w:rPr>
                <w:b/>
                <w:lang w:val="hr-HR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188" w:rsidRPr="003C0727" w:rsidRDefault="00882188">
            <w:pPr>
              <w:pStyle w:val="Odlomakpopisa"/>
              <w:jc w:val="both"/>
              <w:rPr>
                <w:lang w:val="hr-HR"/>
              </w:rPr>
            </w:pP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0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zainteresiranost učenika za sudjelovanje u Alias ligi</w:t>
            </w: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0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broj formiranih timova</w:t>
            </w: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0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dodjela pehara, medalja i drugih nagrada najbolje plasiranim timovima (prva tri mjesta)</w:t>
            </w:r>
          </w:p>
          <w:p w:rsidR="00882188" w:rsidRPr="003C0727" w:rsidRDefault="002E2004" w:rsidP="00664E2C">
            <w:pPr>
              <w:pStyle w:val="Odlomakpopisa"/>
              <w:numPr>
                <w:ilvl w:val="0"/>
                <w:numId w:val="40"/>
              </w:numPr>
              <w:suppressAutoHyphens w:val="0"/>
              <w:autoSpaceDN/>
              <w:contextualSpacing/>
              <w:jc w:val="both"/>
              <w:rPr>
                <w:lang w:val="hr-HR"/>
              </w:rPr>
            </w:pPr>
            <w:r w:rsidRPr="003C0727">
              <w:rPr>
                <w:lang w:val="hr-HR"/>
              </w:rPr>
              <w:t>reakcija ostalih učenika i profesora na finalni rezultat</w:t>
            </w:r>
          </w:p>
        </w:tc>
      </w:tr>
    </w:tbl>
    <w:p w:rsidR="00882188" w:rsidRDefault="00882188">
      <w:pPr>
        <w:jc w:val="both"/>
        <w:rPr>
          <w:rFonts w:asciiTheme="minorHAnsi" w:hAnsiTheme="minorHAnsi" w:cstheme="minorBidi"/>
          <w:sz w:val="22"/>
          <w:szCs w:val="22"/>
          <w:lang w:eastAsia="en-US"/>
        </w:rPr>
      </w:pPr>
    </w:p>
    <w:p w:rsidR="00882188" w:rsidRDefault="00882188">
      <w:pPr>
        <w:suppressAutoHyphens w:val="0"/>
        <w:autoSpaceDN/>
        <w:spacing w:after="200" w:line="276" w:lineRule="auto"/>
        <w:rPr>
          <w:lang w:val="en-US"/>
        </w:rPr>
      </w:pPr>
    </w:p>
    <w:p w:rsidR="00882188" w:rsidRDefault="002E2004">
      <w:pPr>
        <w:suppressAutoHyphens w:val="0"/>
        <w:autoSpaceDN/>
        <w:spacing w:after="200"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5.6. Čitanjem do zvijezda</w:t>
      </w:r>
    </w:p>
    <w:tbl>
      <w:tblPr>
        <w:tblW w:w="92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2"/>
        <w:gridCol w:w="7301"/>
      </w:tblGrid>
      <w:tr w:rsidR="00882188">
        <w:trPr>
          <w:trHeight w:val="1002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NOSITELJI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sz w:val="22"/>
                <w:szCs w:val="22"/>
                <w:lang w:eastAsia="en-US"/>
              </w:rPr>
              <w:t>Aktiv hrvatskoga jezika</w:t>
            </w:r>
          </w:p>
        </w:tc>
      </w:tr>
      <w:tr w:rsidR="00882188">
        <w:trPr>
          <w:trHeight w:val="1115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NAMJENA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lang w:eastAsia="en-US"/>
              </w:rPr>
              <w:t>Učenici svih razreda zainteresirani za dodatno čitanje nelektirnih djela s intrinzičnom motivacijom za dodatno čitanje, istraživačko učenje i kreativno izražavanje.</w:t>
            </w:r>
          </w:p>
        </w:tc>
      </w:tr>
      <w:tr w:rsidR="00882188">
        <w:trPr>
          <w:trHeight w:val="1115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CILJ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lang w:eastAsia="en-US"/>
              </w:rPr>
              <w:t>Potaknuti učenike na čitanje s razumijevanjem, istraživanje, otkrivanje i kreativno stvaranje. Poticati timski rad. Probuditi u učenicima želju za nadmetanjem, kreativnost i natjecateljski duh, kritičko mišljenje te stvaranje čitateljskogukusa.</w:t>
            </w:r>
          </w:p>
        </w:tc>
      </w:tr>
      <w:tr w:rsidR="00882188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lang w:eastAsia="en-US"/>
              </w:rPr>
              <w:t>Dvije kategorije: kviz znanja iz odabranih knjiga koje povezuje jedna tema i izrade kreativnog uratka na zadanu temu</w:t>
            </w:r>
          </w:p>
        </w:tc>
      </w:tr>
      <w:tr w:rsidR="00882188">
        <w:trPr>
          <w:trHeight w:val="8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VREMENIK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sz w:val="22"/>
                <w:szCs w:val="22"/>
                <w:lang w:eastAsia="en-US"/>
              </w:rPr>
              <w:t>Tijekom školske godine 202</w:t>
            </w:r>
            <w:r w:rsidR="00A71E07" w:rsidRPr="003C0727">
              <w:rPr>
                <w:rFonts w:eastAsia="Calibri"/>
                <w:sz w:val="22"/>
                <w:szCs w:val="22"/>
                <w:lang w:eastAsia="en-US"/>
              </w:rPr>
              <w:t>6.</w:t>
            </w:r>
            <w:r w:rsidRPr="003C0727">
              <w:rPr>
                <w:rFonts w:eastAsia="Calibri"/>
                <w:sz w:val="22"/>
                <w:szCs w:val="22"/>
                <w:lang w:eastAsia="en-US"/>
              </w:rPr>
              <w:t>/2</w:t>
            </w:r>
            <w:r w:rsidR="00A71E07" w:rsidRPr="003C0727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3C0727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882188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A71E0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color w:val="0070C0"/>
                <w:lang w:eastAsia="en-US"/>
              </w:rPr>
            </w:pPr>
          </w:p>
          <w:p w:rsidR="00882188" w:rsidRPr="00A71E0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color w:val="0070C0"/>
                <w:lang w:eastAsia="en-US"/>
              </w:rPr>
            </w:pPr>
            <w:r w:rsidRPr="00A71E07">
              <w:rPr>
                <w:rFonts w:eastAsia="Calibri"/>
                <w:color w:val="0070C0"/>
                <w:sz w:val="22"/>
                <w:szCs w:val="22"/>
                <w:lang w:eastAsia="en-US"/>
              </w:rPr>
              <w:t>/</w:t>
            </w:r>
          </w:p>
          <w:p w:rsidR="00882188" w:rsidRPr="00A71E0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color w:val="0070C0"/>
                <w:lang w:eastAsia="en-US"/>
              </w:rPr>
            </w:pPr>
          </w:p>
        </w:tc>
      </w:tr>
      <w:tr w:rsidR="00882188" w:rsidRPr="003C0727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b/>
                <w:lang w:eastAsia="en-US"/>
              </w:rPr>
            </w:pPr>
            <w:r w:rsidRPr="003C0727">
              <w:rPr>
                <w:rFonts w:eastAsia="Calibri"/>
                <w:b/>
                <w:sz w:val="22"/>
                <w:szCs w:val="22"/>
                <w:lang w:eastAsia="en-US"/>
              </w:rPr>
              <w:t>NAČIN VREDNOVANJA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sz w:val="22"/>
                <w:szCs w:val="22"/>
                <w:lang w:eastAsia="en-US"/>
              </w:rPr>
              <w:t>Kviz znanja, izrada kreativnog uratka</w:t>
            </w:r>
          </w:p>
        </w:tc>
      </w:tr>
      <w:tr w:rsidR="00882188" w:rsidRPr="003C0727">
        <w:trPr>
          <w:trHeight w:val="1074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3C0727">
              <w:rPr>
                <w:rFonts w:eastAsia="Calibri"/>
                <w:b/>
                <w:sz w:val="22"/>
                <w:szCs w:val="22"/>
                <w:lang w:eastAsia="en-US"/>
              </w:rPr>
              <w:t>NAČIN KORIŠTENJA REZULTATA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lang w:eastAsia="en-US"/>
              </w:rPr>
              <w:t>Prezentacija aktivnosti na web stranici škole</w:t>
            </w:r>
          </w:p>
        </w:tc>
      </w:tr>
    </w:tbl>
    <w:p w:rsidR="00701A9C" w:rsidRDefault="00701A9C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</w:p>
    <w:p w:rsidR="00882188" w:rsidRPr="003C0727" w:rsidRDefault="002E2004">
      <w:pPr>
        <w:suppressAutoHyphens w:val="0"/>
        <w:autoSpaceDN/>
        <w:spacing w:after="200" w:line="276" w:lineRule="auto"/>
        <w:rPr>
          <w:bCs/>
        </w:rPr>
      </w:pPr>
      <w:r w:rsidRPr="003C0727">
        <w:rPr>
          <w:b/>
          <w:bCs/>
          <w:sz w:val="28"/>
          <w:szCs w:val="28"/>
        </w:rPr>
        <w:t>5.7. Književne večeri</w:t>
      </w:r>
    </w:p>
    <w:tbl>
      <w:tblPr>
        <w:tblW w:w="924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2"/>
        <w:gridCol w:w="7301"/>
      </w:tblGrid>
      <w:tr w:rsidR="00882188" w:rsidRPr="003C0727">
        <w:trPr>
          <w:trHeight w:val="1002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3C0727">
              <w:rPr>
                <w:rFonts w:eastAsia="Calibri"/>
                <w:b/>
                <w:sz w:val="22"/>
                <w:szCs w:val="22"/>
                <w:lang w:eastAsia="en-US"/>
              </w:rPr>
              <w:t>NOSITELJI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sz w:val="22"/>
                <w:szCs w:val="22"/>
                <w:lang w:eastAsia="en-US"/>
              </w:rPr>
              <w:t>Aktiv hrvatskoga jezika</w:t>
            </w:r>
          </w:p>
        </w:tc>
      </w:tr>
      <w:tr w:rsidR="00882188" w:rsidRPr="003C0727">
        <w:trPr>
          <w:trHeight w:val="1115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3C0727">
              <w:rPr>
                <w:rFonts w:eastAsia="Calibri"/>
                <w:b/>
                <w:sz w:val="22"/>
                <w:szCs w:val="22"/>
                <w:lang w:eastAsia="en-US"/>
              </w:rPr>
              <w:t>NAMJENA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lang w:eastAsia="en-US"/>
              </w:rPr>
              <w:t>Projekt je namijenjen učenicima i nastavnicima koji su motivirani za dodatno upoznavanje različitih aspekata književnog stvaralaštva.</w:t>
            </w:r>
          </w:p>
        </w:tc>
      </w:tr>
      <w:tr w:rsidR="00882188" w:rsidRPr="003C0727">
        <w:trPr>
          <w:trHeight w:val="1115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3C0727">
              <w:rPr>
                <w:rFonts w:eastAsia="Calibri"/>
                <w:b/>
                <w:sz w:val="22"/>
                <w:szCs w:val="22"/>
                <w:lang w:eastAsia="en-US"/>
              </w:rPr>
              <w:t>CILJ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lang w:eastAsia="en-US"/>
              </w:rPr>
              <w:t xml:space="preserve">Potaknuti učenike na dodatno upoznavanje i istraživanje književnosti te potaknuti kritičko mišljenje i kreativno izražavanje. </w:t>
            </w:r>
          </w:p>
        </w:tc>
      </w:tr>
      <w:tr w:rsidR="00882188" w:rsidRPr="003C0727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rPr>
                <w:rFonts w:eastAsia="Calibri"/>
                <w:b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3C0727">
              <w:rPr>
                <w:rFonts w:eastAsia="Calibri"/>
                <w:b/>
                <w:sz w:val="22"/>
                <w:szCs w:val="22"/>
                <w:lang w:eastAsia="en-US"/>
              </w:rPr>
              <w:t>NAČIN REALIZACIJE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lang w:eastAsia="en-US"/>
              </w:rPr>
              <w:t>Susreti u školskoj knjižnici i ostalim prostorijama škole</w:t>
            </w:r>
          </w:p>
        </w:tc>
      </w:tr>
      <w:tr w:rsidR="00882188" w:rsidRPr="003C0727">
        <w:trPr>
          <w:trHeight w:val="8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3C0727">
              <w:rPr>
                <w:rFonts w:eastAsia="Calibri"/>
                <w:b/>
                <w:sz w:val="22"/>
                <w:szCs w:val="22"/>
                <w:lang w:eastAsia="en-US"/>
              </w:rPr>
              <w:t>VREMENIK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sz w:val="22"/>
                <w:szCs w:val="22"/>
                <w:lang w:eastAsia="en-US"/>
              </w:rPr>
              <w:t>Tijekom školske godine 202</w:t>
            </w:r>
            <w:r w:rsidR="00A71E07" w:rsidRPr="003C0727">
              <w:rPr>
                <w:rFonts w:eastAsia="Calibri"/>
                <w:sz w:val="22"/>
                <w:szCs w:val="22"/>
                <w:lang w:eastAsia="en-US"/>
              </w:rPr>
              <w:t>6.</w:t>
            </w:r>
            <w:r w:rsidRPr="003C0727">
              <w:rPr>
                <w:rFonts w:eastAsia="Calibri"/>
                <w:sz w:val="22"/>
                <w:szCs w:val="22"/>
                <w:lang w:eastAsia="en-US"/>
              </w:rPr>
              <w:t>/2</w:t>
            </w:r>
            <w:r w:rsidR="00A71E07" w:rsidRPr="003C0727">
              <w:rPr>
                <w:rFonts w:eastAsia="Calibri"/>
                <w:sz w:val="22"/>
                <w:szCs w:val="22"/>
                <w:lang w:eastAsia="en-US"/>
              </w:rPr>
              <w:t>027.</w:t>
            </w:r>
          </w:p>
        </w:tc>
      </w:tr>
      <w:tr w:rsidR="00882188" w:rsidRPr="003C0727" w:rsidTr="00C02E22">
        <w:trPr>
          <w:trHeight w:val="576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882188" w:rsidRPr="003C0727" w:rsidRDefault="002E2004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3C0727">
              <w:rPr>
                <w:rFonts w:eastAsia="Calibri"/>
                <w:b/>
                <w:sz w:val="22"/>
                <w:szCs w:val="22"/>
                <w:lang w:eastAsia="en-US"/>
              </w:rPr>
              <w:t>TROŠKOVNIK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188" w:rsidRPr="003C0727" w:rsidRDefault="00882188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882188" w:rsidRPr="003C0727" w:rsidRDefault="002E2004" w:rsidP="00C02E22">
            <w:pPr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sz w:val="22"/>
                <w:szCs w:val="22"/>
                <w:lang w:eastAsia="en-US"/>
              </w:rPr>
              <w:t>/</w:t>
            </w:r>
          </w:p>
        </w:tc>
      </w:tr>
      <w:tr w:rsidR="00C02E22" w:rsidRPr="003C0727" w:rsidTr="00C02E22">
        <w:trPr>
          <w:trHeight w:val="592"/>
        </w:trPr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E22" w:rsidRPr="003C0727" w:rsidRDefault="00C02E22" w:rsidP="00C02E22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C02E22" w:rsidRPr="003C0727" w:rsidRDefault="00C02E22" w:rsidP="00C02E22">
            <w:pPr>
              <w:suppressAutoHyphens w:val="0"/>
              <w:spacing w:line="300" w:lineRule="exact"/>
              <w:jc w:val="center"/>
              <w:rPr>
                <w:b/>
                <w:lang w:eastAsia="en-US"/>
              </w:rPr>
            </w:pPr>
            <w:r w:rsidRPr="003C0727">
              <w:rPr>
                <w:rFonts w:eastAsia="Calibri"/>
                <w:b/>
                <w:sz w:val="22"/>
                <w:szCs w:val="22"/>
                <w:lang w:eastAsia="en-US"/>
              </w:rPr>
              <w:t>NAČIN VREDNOVANJA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E22" w:rsidRPr="003C0727" w:rsidRDefault="00C02E22" w:rsidP="00C02E22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C02E22" w:rsidRPr="003C0727" w:rsidRDefault="00C02E22" w:rsidP="00C02E22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sz w:val="22"/>
                <w:szCs w:val="22"/>
                <w:lang w:eastAsia="en-US"/>
              </w:rPr>
              <w:t>Samovrednovanje</w:t>
            </w:r>
          </w:p>
        </w:tc>
      </w:tr>
      <w:tr w:rsidR="00C02E22" w:rsidRPr="003C0727">
        <w:trPr>
          <w:trHeight w:val="1180"/>
        </w:trPr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E22" w:rsidRPr="003C0727" w:rsidRDefault="00C02E22" w:rsidP="00C02E22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</w:p>
          <w:p w:rsidR="00C02E22" w:rsidRPr="003C0727" w:rsidRDefault="00C02E22" w:rsidP="00C02E22">
            <w:pPr>
              <w:suppressAutoHyphens w:val="0"/>
              <w:spacing w:line="300" w:lineRule="exact"/>
              <w:jc w:val="center"/>
              <w:rPr>
                <w:rFonts w:eastAsia="Calibri"/>
                <w:b/>
                <w:lang w:eastAsia="en-US"/>
              </w:rPr>
            </w:pPr>
            <w:r w:rsidRPr="003C0727">
              <w:rPr>
                <w:rFonts w:eastAsia="Calibri"/>
                <w:b/>
                <w:sz w:val="22"/>
                <w:szCs w:val="22"/>
                <w:lang w:eastAsia="en-US"/>
              </w:rPr>
              <w:t>NAČIN KORIŠTENJA REZULTATA</w:t>
            </w:r>
          </w:p>
        </w:tc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E22" w:rsidRPr="003C0727" w:rsidRDefault="00C02E22" w:rsidP="00C02E22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</w:p>
          <w:p w:rsidR="00C02E22" w:rsidRPr="003C0727" w:rsidRDefault="00C02E22" w:rsidP="00C02E22">
            <w:pPr>
              <w:suppressAutoHyphens w:val="0"/>
              <w:spacing w:line="300" w:lineRule="exact"/>
              <w:jc w:val="center"/>
              <w:rPr>
                <w:rFonts w:eastAsia="Calibri"/>
                <w:lang w:eastAsia="en-US"/>
              </w:rPr>
            </w:pPr>
            <w:r w:rsidRPr="003C0727">
              <w:rPr>
                <w:rFonts w:eastAsia="Calibri"/>
                <w:lang w:eastAsia="en-US"/>
              </w:rPr>
              <w:t>Prezentacija aktivnosti na web stranici škole</w:t>
            </w:r>
          </w:p>
        </w:tc>
      </w:tr>
    </w:tbl>
    <w:p w:rsidR="00C02E22" w:rsidRDefault="00C02E22">
      <w:pPr>
        <w:suppressAutoHyphens w:val="0"/>
        <w:autoSpaceDN/>
        <w:spacing w:after="200" w:line="276" w:lineRule="auto"/>
        <w:rPr>
          <w:b/>
          <w:sz w:val="28"/>
          <w:szCs w:val="28"/>
        </w:rPr>
      </w:pPr>
    </w:p>
    <w:p w:rsidR="00701A9C" w:rsidRDefault="00C02E22">
      <w:pPr>
        <w:suppressAutoHyphens w:val="0"/>
        <w:autoSpaceDN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82188" w:rsidRDefault="002E2004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lastRenderedPageBreak/>
        <w:t>5.8. MATEMATIČARI U MARULIĆA</w:t>
      </w:r>
    </w:p>
    <w:p w:rsidR="00882188" w:rsidRDefault="002E2004">
      <w:pPr>
        <w:pStyle w:val="LO-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Predviđene aktivnosti u školskoj godini 202</w:t>
      </w:r>
      <w:r w:rsidR="00A71E07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./202</w:t>
      </w:r>
      <w:r w:rsidR="00A71E07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82188" w:rsidRDefault="002E2004">
      <w:pPr>
        <w:pStyle w:val="StandardWeb"/>
      </w:pPr>
      <w:r>
        <w:rPr>
          <w:rStyle w:val="Naglaeno"/>
        </w:rPr>
        <w:t>5.8.1. SUDJELOVANJE UČENIKA U MAT LIGI</w:t>
      </w:r>
    </w:p>
    <w:p w:rsidR="00882188" w:rsidRDefault="002E2004">
      <w:pPr>
        <w:rPr>
          <w:b/>
        </w:rPr>
      </w:pPr>
      <w:r>
        <w:rPr>
          <w:b/>
        </w:rPr>
        <w:t xml:space="preserve">Nositeljica aktivnosti: Kata Vučić, prof.    </w:t>
      </w:r>
    </w:p>
    <w:p w:rsidR="00882188" w:rsidRDefault="002E2004">
      <w:pPr>
        <w:rPr>
          <w:b/>
        </w:rPr>
      </w:pPr>
      <w:r>
        <w:t xml:space="preserve">                              </w:t>
      </w:r>
      <w:r>
        <w:rPr>
          <w:b/>
        </w:rPr>
        <w:t xml:space="preserve">    </w:t>
      </w:r>
    </w:p>
    <w:p w:rsidR="00882188" w:rsidRDefault="002E2004">
      <w:pPr>
        <w:rPr>
          <w:b/>
        </w:rPr>
      </w:pPr>
      <w:r>
        <w:rPr>
          <w:b/>
        </w:rPr>
        <w:t xml:space="preserve">                                    </w:t>
      </w:r>
      <w:r>
        <w:t xml:space="preserve">                              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                               </w:t>
      </w:r>
    </w:p>
    <w:p w:rsidR="00882188" w:rsidRPr="00607B84" w:rsidRDefault="00882188">
      <w:pPr>
        <w:pBdr>
          <w:top w:val="single" w:sz="12" w:space="1" w:color="auto"/>
          <w:bottom w:val="single" w:sz="12" w:space="1" w:color="auto"/>
        </w:pBdr>
      </w:pPr>
    </w:p>
    <w:p w:rsidR="00882188" w:rsidRPr="00607B84" w:rsidRDefault="002E2004">
      <w:pPr>
        <w:pBdr>
          <w:bottom w:val="single" w:sz="12" w:space="1" w:color="auto"/>
          <w:between w:val="single" w:sz="12" w:space="1" w:color="auto"/>
        </w:pBdr>
      </w:pPr>
      <w:r w:rsidRPr="00607B84">
        <w:t>planirani broj učenika       8 (4 para)</w:t>
      </w:r>
    </w:p>
    <w:p w:rsidR="00882188" w:rsidRPr="00607B84" w:rsidRDefault="002E2004">
      <w:pPr>
        <w:pBdr>
          <w:bottom w:val="single" w:sz="12" w:space="1" w:color="auto"/>
          <w:between w:val="single" w:sz="12" w:space="1" w:color="auto"/>
        </w:pBdr>
      </w:pPr>
      <w:r w:rsidRPr="00607B84">
        <w:t>planirani broj sati              8</w:t>
      </w:r>
    </w:p>
    <w:p w:rsidR="00882188" w:rsidRPr="00607B84" w:rsidRDefault="002E2004">
      <w:pPr>
        <w:pStyle w:val="Naslov4"/>
        <w:shd w:val="clear" w:color="auto" w:fill="FFFFFF"/>
        <w:spacing w:before="240" w:after="120"/>
        <w:rPr>
          <w:rFonts w:ascii="Times New Roman" w:hAnsi="Times New Roman" w:cs="Times New Roman"/>
          <w:i w:val="0"/>
          <w:iCs w:val="0"/>
          <w:color w:val="auto"/>
        </w:rPr>
      </w:pPr>
      <w:r w:rsidRPr="00607B84">
        <w:rPr>
          <w:rFonts w:ascii="Times New Roman" w:hAnsi="Times New Roman" w:cs="Times New Roman"/>
          <w:i w:val="0"/>
          <w:iCs w:val="0"/>
          <w:color w:val="auto"/>
        </w:rPr>
        <w:t>ciljevi aktivnosti</w:t>
      </w:r>
      <w:r w:rsidRPr="00607B84">
        <w:rPr>
          <w:color w:val="auto"/>
        </w:rPr>
        <w:t xml:space="preserve">               – </w:t>
      </w:r>
      <w:r w:rsidRPr="00607B84">
        <w:rPr>
          <w:rFonts w:ascii="Times New Roman" w:hAnsi="Times New Roman" w:cs="Times New Roman"/>
          <w:i w:val="0"/>
          <w:iCs w:val="0"/>
          <w:color w:val="auto"/>
        </w:rPr>
        <w:t xml:space="preserve">MAT liga ekipno je matematičko natjecanje učenika osnovnih i  </w:t>
      </w:r>
    </w:p>
    <w:p w:rsidR="00882188" w:rsidRPr="00607B84" w:rsidRDefault="002E2004">
      <w:pPr>
        <w:pStyle w:val="Naslov4"/>
        <w:shd w:val="clear" w:color="auto" w:fill="FFFFFF"/>
        <w:spacing w:before="240" w:after="120"/>
        <w:rPr>
          <w:rFonts w:ascii="Times New Roman" w:hAnsi="Times New Roman" w:cs="Times New Roman"/>
          <w:i w:val="0"/>
          <w:iCs w:val="0"/>
          <w:color w:val="auto"/>
        </w:rPr>
      </w:pPr>
      <w:r w:rsidRPr="00607B84">
        <w:rPr>
          <w:rFonts w:ascii="Times New Roman" w:hAnsi="Times New Roman" w:cs="Times New Roman"/>
          <w:i w:val="0"/>
          <w:iCs w:val="0"/>
          <w:color w:val="auto"/>
        </w:rPr>
        <w:t xml:space="preserve">                                           srednjih škola. Nastala je sa željom za popularizacijom  </w:t>
      </w:r>
    </w:p>
    <w:p w:rsidR="00882188" w:rsidRPr="00607B84" w:rsidRDefault="002E2004">
      <w:pPr>
        <w:pStyle w:val="Naslov4"/>
        <w:shd w:val="clear" w:color="auto" w:fill="FFFFFF"/>
        <w:spacing w:before="240" w:after="120"/>
        <w:rPr>
          <w:rFonts w:ascii="Times New Roman" w:hAnsi="Times New Roman" w:cs="Times New Roman"/>
          <w:i w:val="0"/>
          <w:iCs w:val="0"/>
          <w:color w:val="auto"/>
        </w:rPr>
      </w:pPr>
      <w:r w:rsidRPr="00607B84">
        <w:rPr>
          <w:rFonts w:ascii="Times New Roman" w:hAnsi="Times New Roman" w:cs="Times New Roman"/>
          <w:i w:val="0"/>
          <w:iCs w:val="0"/>
          <w:color w:val="auto"/>
        </w:rPr>
        <w:t xml:space="preserve">                                           matematike, većom motivacijom učenika i njihovih mentora te </w:t>
      </w:r>
    </w:p>
    <w:p w:rsidR="00882188" w:rsidRPr="00607B84" w:rsidRDefault="002E2004">
      <w:pPr>
        <w:pStyle w:val="Naslov4"/>
        <w:shd w:val="clear" w:color="auto" w:fill="FFFFFF"/>
        <w:spacing w:before="240" w:after="120"/>
        <w:rPr>
          <w:rFonts w:ascii="Times New Roman" w:hAnsi="Times New Roman" w:cs="Times New Roman"/>
          <w:i w:val="0"/>
          <w:iCs w:val="0"/>
          <w:color w:val="auto"/>
        </w:rPr>
      </w:pPr>
      <w:r w:rsidRPr="00607B84">
        <w:rPr>
          <w:rFonts w:ascii="Times New Roman" w:hAnsi="Times New Roman" w:cs="Times New Roman"/>
          <w:i w:val="0"/>
          <w:iCs w:val="0"/>
          <w:color w:val="auto"/>
        </w:rPr>
        <w:t xml:space="preserve">                                            poticanjem zajedništva i timskog rada.</w:t>
      </w:r>
    </w:p>
    <w:p w:rsidR="00882188" w:rsidRPr="00607B84" w:rsidRDefault="00882188">
      <w:pPr>
        <w:rPr>
          <w:rFonts w:ascii="Verdana" w:hAnsi="Verdana"/>
          <w:sz w:val="18"/>
          <w:szCs w:val="18"/>
          <w:shd w:val="clear" w:color="auto" w:fill="FFFFFF"/>
        </w:rPr>
      </w:pPr>
    </w:p>
    <w:p w:rsidR="00882188" w:rsidRPr="00607B84" w:rsidRDefault="002E2004">
      <w:r w:rsidRPr="00607B84">
        <w:t>___________________________________________________________________________</w:t>
      </w:r>
    </w:p>
    <w:p w:rsidR="00882188" w:rsidRPr="00607B84" w:rsidRDefault="002E2004">
      <w:pPr>
        <w:spacing w:after="100" w:afterAutospacing="1"/>
      </w:pPr>
      <w:r w:rsidRPr="00607B84">
        <w:t xml:space="preserve">način realizacije                 – učenici trećih i četvrtih razreda će sudjelovati u prostorijama </w:t>
      </w:r>
    </w:p>
    <w:p w:rsidR="00882188" w:rsidRPr="00607B84" w:rsidRDefault="002E2004">
      <w:pPr>
        <w:spacing w:after="100" w:afterAutospacing="1"/>
      </w:pPr>
      <w:r w:rsidRPr="00607B84">
        <w:t xml:space="preserve">                                              škole</w:t>
      </w:r>
    </w:p>
    <w:p w:rsidR="00882188" w:rsidRPr="00607B84" w:rsidRDefault="002E2004">
      <w:r w:rsidRPr="00607B84">
        <w:t>___________________________________________________________________________</w:t>
      </w:r>
      <w:r w:rsidRPr="00607B84">
        <w:br/>
        <w:t xml:space="preserve">vremenski okvir                 – četiri kola u cijeloj godini (u listopadu, prosincu, veljači i </w:t>
      </w:r>
    </w:p>
    <w:p w:rsidR="00882188" w:rsidRPr="00607B84" w:rsidRDefault="002E2004">
      <w:r w:rsidRPr="00607B84">
        <w:t xml:space="preserve">                                              travnju) </w:t>
      </w:r>
    </w:p>
    <w:p w:rsidR="00882188" w:rsidRPr="00607B84" w:rsidRDefault="002E2004">
      <w:r w:rsidRPr="00607B84">
        <w:t xml:space="preserve">                                              </w:t>
      </w:r>
    </w:p>
    <w:p w:rsidR="00882188" w:rsidRPr="00607B84" w:rsidRDefault="002E2004">
      <w:r w:rsidRPr="00607B84">
        <w:t>___________________________________________________________________________</w:t>
      </w:r>
    </w:p>
    <w:p w:rsidR="00882188" w:rsidRPr="00607B84" w:rsidRDefault="002E2004">
      <w:r w:rsidRPr="00607B84">
        <w:t>način vrednovanja             – rješenja zadataka se putem on line obrasca šalju organizatorima</w:t>
      </w:r>
    </w:p>
    <w:p w:rsidR="00882188" w:rsidRPr="00607B84" w:rsidRDefault="002E2004">
      <w:r w:rsidRPr="00607B84">
        <w:t xml:space="preserve">                                             ___________________________________________________________________________</w:t>
      </w:r>
    </w:p>
    <w:p w:rsidR="00882188" w:rsidRPr="00607B84" w:rsidRDefault="002E2004">
      <w:pPr>
        <w:spacing w:before="100" w:beforeAutospacing="1"/>
      </w:pPr>
      <w:r w:rsidRPr="00607B84">
        <w:t>način korištenja rezultata   –   stjecanje dodatnih znanja i poticanje zajedničkog rada u paru</w:t>
      </w:r>
    </w:p>
    <w:p w:rsidR="00882188" w:rsidRPr="00607B84" w:rsidRDefault="002E2004">
      <w:r w:rsidRPr="00607B84">
        <w:t xml:space="preserve">___________________________________________________________________________                      </w:t>
      </w:r>
    </w:p>
    <w:p w:rsidR="00882188" w:rsidRPr="00607B84" w:rsidRDefault="00882188"/>
    <w:p w:rsidR="00882188" w:rsidRPr="00607B84" w:rsidRDefault="00882188"/>
    <w:p w:rsidR="00882188" w:rsidRPr="00607B84" w:rsidRDefault="002E2004">
      <w:r w:rsidRPr="00607B84">
        <w:t>troškovi</w:t>
      </w:r>
      <w:r w:rsidR="00BF7398" w:rsidRPr="00607B84">
        <w:t xml:space="preserve">                             - 7</w:t>
      </w:r>
      <w:r w:rsidRPr="00607B84">
        <w:t xml:space="preserve"> eura po</w:t>
      </w:r>
      <w:r w:rsidR="00BF7398" w:rsidRPr="00607B84">
        <w:t xml:space="preserve"> kolu po jednom paru (ukupno (112</w:t>
      </w:r>
      <w:r w:rsidRPr="00607B84">
        <w:t xml:space="preserve"> eura)</w:t>
      </w:r>
    </w:p>
    <w:p w:rsidR="00882188" w:rsidRPr="00607B84" w:rsidRDefault="00882188"/>
    <w:p w:rsidR="00882188" w:rsidRPr="00607B84" w:rsidRDefault="002E2004">
      <w:r w:rsidRPr="00607B84">
        <w:br w:type="page"/>
      </w:r>
    </w:p>
    <w:p w:rsidR="00882188" w:rsidRPr="00607B84" w:rsidRDefault="002E2004">
      <w:pPr>
        <w:pStyle w:val="StandardWeb"/>
      </w:pPr>
      <w:r w:rsidRPr="00607B84">
        <w:rPr>
          <w:rStyle w:val="Naglaeno"/>
        </w:rPr>
        <w:lastRenderedPageBreak/>
        <w:t>5.8.2. SUDJELOVANJE UČENIKA NA SUDOKU NATJECANJU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Nositeljica aktivnosti: Kata Vučić, prof.    </w:t>
      </w:r>
    </w:p>
    <w:p w:rsidR="00882188" w:rsidRPr="00607B84" w:rsidRDefault="002E2004">
      <w:pPr>
        <w:rPr>
          <w:b/>
        </w:rPr>
      </w:pPr>
      <w:r w:rsidRPr="00607B84">
        <w:t xml:space="preserve">                              </w:t>
      </w:r>
      <w:r w:rsidRPr="00607B84">
        <w:rPr>
          <w:b/>
        </w:rPr>
        <w:t xml:space="preserve">    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                                    </w:t>
      </w:r>
      <w:r w:rsidRPr="00607B84">
        <w:t xml:space="preserve">                              </w:t>
      </w:r>
    </w:p>
    <w:p w:rsidR="00882188" w:rsidRPr="00607B84" w:rsidRDefault="00882188">
      <w:pPr>
        <w:rPr>
          <w:b/>
        </w:rPr>
      </w:pP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                               </w:t>
      </w:r>
    </w:p>
    <w:p w:rsidR="00882188" w:rsidRPr="00607B84" w:rsidRDefault="00882188">
      <w:pPr>
        <w:pBdr>
          <w:top w:val="single" w:sz="12" w:space="1" w:color="auto"/>
          <w:bottom w:val="single" w:sz="12" w:space="1" w:color="auto"/>
        </w:pBdr>
      </w:pPr>
    </w:p>
    <w:p w:rsidR="00882188" w:rsidRPr="00607B84" w:rsidRDefault="002E2004">
      <w:pPr>
        <w:pBdr>
          <w:bottom w:val="single" w:sz="12" w:space="1" w:color="auto"/>
          <w:between w:val="single" w:sz="12" w:space="1" w:color="auto"/>
        </w:pBdr>
      </w:pPr>
      <w:r w:rsidRPr="00607B84">
        <w:t>planirani broj učenika       20</w:t>
      </w:r>
    </w:p>
    <w:p w:rsidR="00882188" w:rsidRPr="00607B84" w:rsidRDefault="002E2004">
      <w:pPr>
        <w:pBdr>
          <w:bottom w:val="single" w:sz="12" w:space="1" w:color="auto"/>
          <w:between w:val="single" w:sz="12" w:space="1" w:color="auto"/>
        </w:pBdr>
      </w:pPr>
      <w:r w:rsidRPr="00607B84">
        <w:t>planirani broj sati              4</w:t>
      </w:r>
    </w:p>
    <w:p w:rsidR="00882188" w:rsidRPr="00607B84" w:rsidRDefault="002E2004">
      <w:r w:rsidRPr="00607B84">
        <w:t xml:space="preserve">ciljevi aktivnosti                 – Hrvatska Mensa i enigmatski klub ‘’Božidar Vranicki’’ u </w:t>
      </w:r>
    </w:p>
    <w:p w:rsidR="00882188" w:rsidRPr="00607B84" w:rsidRDefault="002E2004">
      <w:r w:rsidRPr="00607B84">
        <w:t xml:space="preserve">                                              suradnji s Agencijom za odgoj i obrazovanje organizira </w:t>
      </w:r>
    </w:p>
    <w:p w:rsidR="00882188" w:rsidRPr="00607B84" w:rsidRDefault="002E2004">
      <w:r w:rsidRPr="00607B84">
        <w:t xml:space="preserve">                                              natjecanje u rješavanju SUDOKU za osnovne i srednje škole. </w:t>
      </w:r>
    </w:p>
    <w:p w:rsidR="00882188" w:rsidRPr="00607B84" w:rsidRDefault="002E2004">
      <w:pPr>
        <w:spacing w:after="100" w:afterAutospacing="1"/>
      </w:pPr>
      <w:r w:rsidRPr="00607B84">
        <w:t>način realizacije                 – učenici će rješavati dobivene zadatke u prostorijama škole</w:t>
      </w:r>
    </w:p>
    <w:p w:rsidR="00882188" w:rsidRPr="00607B84" w:rsidRDefault="002E2004">
      <w:r w:rsidRPr="00607B84">
        <w:t>___________________________________________________________________________</w:t>
      </w:r>
      <w:r w:rsidRPr="00607B84">
        <w:br/>
        <w:t>vremenski okvir                 – listopad 202</w:t>
      </w:r>
      <w:r w:rsidR="00A71E07" w:rsidRPr="00607B84">
        <w:t>6</w:t>
      </w:r>
      <w:r w:rsidRPr="00607B84">
        <w:t xml:space="preserve">. – </w:t>
      </w:r>
    </w:p>
    <w:p w:rsidR="00882188" w:rsidRPr="00607B84" w:rsidRDefault="002E2004">
      <w:r w:rsidRPr="00607B84">
        <w:t xml:space="preserve">                                              </w:t>
      </w:r>
    </w:p>
    <w:p w:rsidR="00882188" w:rsidRPr="00607B84" w:rsidRDefault="002E2004">
      <w:r w:rsidRPr="00607B84">
        <w:t>___________________________________________________________________________</w:t>
      </w:r>
    </w:p>
    <w:p w:rsidR="00882188" w:rsidRPr="00607B84" w:rsidRDefault="002E2004">
      <w:r w:rsidRPr="00607B84">
        <w:t xml:space="preserve">način vrednovanja             – stečena znanja i ideje pretočiti u rješavanje složenijih zadataka </w:t>
      </w:r>
    </w:p>
    <w:p w:rsidR="00882188" w:rsidRPr="00607B84" w:rsidRDefault="002E2004">
      <w:r w:rsidRPr="00607B84">
        <w:t xml:space="preserve">                                             ___________________________________________________________________________</w:t>
      </w:r>
    </w:p>
    <w:p w:rsidR="00882188" w:rsidRPr="00607B84" w:rsidRDefault="002E2004">
      <w:pPr>
        <w:spacing w:before="100" w:beforeAutospacing="1"/>
      </w:pPr>
      <w:r w:rsidRPr="00607B84">
        <w:t xml:space="preserve">način korištenja rezultata   – pomoći učenicima da na određenim  </w:t>
      </w:r>
    </w:p>
    <w:p w:rsidR="00882188" w:rsidRPr="00607B84" w:rsidRDefault="002E2004">
      <w:r w:rsidRPr="00607B84">
        <w:t xml:space="preserve">                                              primjerima nauče i približe rješavanje logičkih zadataka, koji  </w:t>
      </w:r>
    </w:p>
    <w:p w:rsidR="00882188" w:rsidRPr="00607B84" w:rsidRDefault="002E2004">
      <w:r w:rsidRPr="00607B84">
        <w:t xml:space="preserve">                                              će se izrađivati i prezentirati u okviru projektne nastave,</w:t>
      </w:r>
    </w:p>
    <w:p w:rsidR="00882188" w:rsidRPr="00607B84" w:rsidRDefault="002E2004">
      <w:r w:rsidRPr="00607B84">
        <w:t xml:space="preserve">                                              stjecanje dodatnih znanja i poticanje učeničke znatiželje</w:t>
      </w:r>
    </w:p>
    <w:p w:rsidR="00882188" w:rsidRPr="00607B84" w:rsidRDefault="002E2004">
      <w:r w:rsidRPr="00607B84">
        <w:t xml:space="preserve">___________________________________________________________________________                      </w:t>
      </w:r>
    </w:p>
    <w:p w:rsidR="00882188" w:rsidRPr="00607B84" w:rsidRDefault="00882188"/>
    <w:p w:rsidR="00F25C1F" w:rsidRDefault="002E2004" w:rsidP="00F25C1F">
      <w:r w:rsidRPr="00607B84">
        <w:t>troškovi            - 3 eura po učeniku</w:t>
      </w:r>
    </w:p>
    <w:p w:rsidR="00F25C1F" w:rsidRDefault="00F25C1F" w:rsidP="00F25C1F"/>
    <w:p w:rsidR="00F25C1F" w:rsidRDefault="00F25C1F" w:rsidP="00F25C1F"/>
    <w:p w:rsidR="00F25C1F" w:rsidRDefault="00F25C1F" w:rsidP="00F25C1F"/>
    <w:p w:rsidR="00882188" w:rsidRPr="00607B84" w:rsidRDefault="002E2004" w:rsidP="00F25C1F">
      <w:r w:rsidRPr="00607B84">
        <w:rPr>
          <w:rStyle w:val="Naglaeno"/>
        </w:rPr>
        <w:t>5.8.3. SUDJELOVANJE UČENIKA NA VEČERI MATEMATIKE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Nositeljica aktivnosti: Kata Vučić, prof.    </w:t>
      </w:r>
    </w:p>
    <w:p w:rsidR="00882188" w:rsidRPr="00607B84" w:rsidRDefault="002E2004">
      <w:pPr>
        <w:rPr>
          <w:b/>
        </w:rPr>
      </w:pPr>
      <w:r w:rsidRPr="00607B84">
        <w:t xml:space="preserve">                              </w:t>
      </w:r>
      <w:r w:rsidRPr="00607B84">
        <w:rPr>
          <w:b/>
        </w:rPr>
        <w:t xml:space="preserve">    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                                    </w:t>
      </w:r>
      <w:r w:rsidRPr="00607B84">
        <w:t xml:space="preserve">                              </w:t>
      </w:r>
    </w:p>
    <w:p w:rsidR="00882188" w:rsidRPr="00607B84" w:rsidRDefault="00882188">
      <w:pPr>
        <w:rPr>
          <w:b/>
        </w:rPr>
      </w:pP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                               </w:t>
      </w:r>
    </w:p>
    <w:p w:rsidR="00882188" w:rsidRPr="00607B84" w:rsidRDefault="00882188">
      <w:pPr>
        <w:pBdr>
          <w:top w:val="single" w:sz="12" w:space="1" w:color="auto"/>
          <w:bottom w:val="single" w:sz="12" w:space="1" w:color="auto"/>
        </w:pBdr>
      </w:pPr>
    </w:p>
    <w:p w:rsidR="00882188" w:rsidRPr="00607B84" w:rsidRDefault="002E2004">
      <w:pPr>
        <w:pBdr>
          <w:bottom w:val="single" w:sz="12" w:space="1" w:color="auto"/>
          <w:between w:val="single" w:sz="12" w:space="1" w:color="auto"/>
        </w:pBdr>
      </w:pPr>
      <w:r w:rsidRPr="00607B84">
        <w:t>planirani broj učenika       20</w:t>
      </w:r>
    </w:p>
    <w:p w:rsidR="00882188" w:rsidRPr="00607B84" w:rsidRDefault="002E2004">
      <w:pPr>
        <w:pBdr>
          <w:bottom w:val="single" w:sz="12" w:space="1" w:color="auto"/>
          <w:between w:val="single" w:sz="12" w:space="1" w:color="auto"/>
        </w:pBdr>
      </w:pPr>
      <w:r w:rsidRPr="00607B84">
        <w:t>planirani broj sati              8</w:t>
      </w:r>
    </w:p>
    <w:p w:rsidR="00882188" w:rsidRPr="00607B84" w:rsidRDefault="002E2004">
      <w:pPr>
        <w:rPr>
          <w:sz w:val="22"/>
          <w:szCs w:val="22"/>
          <w:shd w:val="clear" w:color="auto" w:fill="FFFFFF"/>
        </w:rPr>
      </w:pPr>
      <w:r w:rsidRPr="00607B84">
        <w:t xml:space="preserve">ciljevi aktivnosti                 – </w:t>
      </w:r>
      <w:r w:rsidRPr="00607B84">
        <w:rPr>
          <w:sz w:val="22"/>
          <w:szCs w:val="22"/>
          <w:shd w:val="clear" w:color="auto" w:fill="FFFFFF"/>
        </w:rPr>
        <w:t xml:space="preserve">Večer matematike je skup interaktivnih radionica koje potiču    </w:t>
      </w:r>
    </w:p>
    <w:p w:rsidR="00882188" w:rsidRPr="00607B84" w:rsidRDefault="002E2004">
      <w:pPr>
        <w:rPr>
          <w:sz w:val="22"/>
          <w:szCs w:val="22"/>
          <w:shd w:val="clear" w:color="auto" w:fill="FFFFFF"/>
        </w:rPr>
      </w:pPr>
      <w:r w:rsidRPr="00607B84">
        <w:rPr>
          <w:sz w:val="22"/>
          <w:szCs w:val="22"/>
          <w:shd w:val="clear" w:color="auto" w:fill="FFFFFF"/>
        </w:rPr>
        <w:t xml:space="preserve">                                            izgradnju pozitivnog stava učenika prema matematici. Sudjelovanje </w:t>
      </w:r>
    </w:p>
    <w:p w:rsidR="00882188" w:rsidRPr="00607B84" w:rsidRDefault="002E2004">
      <w:pPr>
        <w:rPr>
          <w:sz w:val="22"/>
          <w:szCs w:val="22"/>
          <w:shd w:val="clear" w:color="auto" w:fill="FFFFFF"/>
        </w:rPr>
      </w:pPr>
      <w:r w:rsidRPr="00607B84">
        <w:rPr>
          <w:sz w:val="22"/>
          <w:szCs w:val="22"/>
          <w:shd w:val="clear" w:color="auto" w:fill="FFFFFF"/>
        </w:rPr>
        <w:t xml:space="preserve">                                            u zabavnim aktivnostima otkriva često zaboravljenu - zabavnu  </w:t>
      </w:r>
    </w:p>
    <w:p w:rsidR="00882188" w:rsidRPr="00607B84" w:rsidRDefault="002E2004">
      <w:pPr>
        <w:rPr>
          <w:sz w:val="22"/>
          <w:szCs w:val="22"/>
          <w:shd w:val="clear" w:color="auto" w:fill="FFFFFF"/>
        </w:rPr>
      </w:pPr>
      <w:r w:rsidRPr="00607B84">
        <w:rPr>
          <w:sz w:val="22"/>
          <w:szCs w:val="22"/>
          <w:shd w:val="clear" w:color="auto" w:fill="FFFFFF"/>
        </w:rPr>
        <w:t xml:space="preserve">                                            stranu matematike, stvara nove ideje o tome što matematika jest i </w:t>
      </w:r>
    </w:p>
    <w:p w:rsidR="00882188" w:rsidRPr="00607B84" w:rsidRDefault="002E2004">
      <w:pPr>
        <w:rPr>
          <w:sz w:val="22"/>
          <w:szCs w:val="22"/>
          <w:shd w:val="clear" w:color="auto" w:fill="FFFFFF"/>
        </w:rPr>
      </w:pPr>
      <w:r w:rsidRPr="00607B84">
        <w:rPr>
          <w:sz w:val="22"/>
          <w:szCs w:val="22"/>
          <w:shd w:val="clear" w:color="auto" w:fill="FFFFFF"/>
        </w:rPr>
        <w:t xml:space="preserve">                                            čime se bavi te dokazuje da matematičke probleme, i bez da smo </w:t>
      </w:r>
    </w:p>
    <w:p w:rsidR="00882188" w:rsidRPr="00607B84" w:rsidRDefault="002E2004">
      <w:pPr>
        <w:rPr>
          <w:sz w:val="32"/>
          <w:szCs w:val="32"/>
        </w:rPr>
      </w:pPr>
      <w:r w:rsidRPr="00607B84">
        <w:rPr>
          <w:sz w:val="22"/>
          <w:szCs w:val="22"/>
          <w:shd w:val="clear" w:color="auto" w:fill="FFFFFF"/>
        </w:rPr>
        <w:t xml:space="preserve">                                            svjesni vlastitog talenta, svakodnevno svi uspješno rješavamo.</w:t>
      </w:r>
    </w:p>
    <w:p w:rsidR="00882188" w:rsidRPr="00607B84" w:rsidRDefault="002E2004">
      <w:r w:rsidRPr="00607B84">
        <w:rPr>
          <w:sz w:val="32"/>
          <w:szCs w:val="32"/>
        </w:rPr>
        <w:lastRenderedPageBreak/>
        <w:t>___________________________________________________________________________</w:t>
      </w:r>
    </w:p>
    <w:p w:rsidR="00882188" w:rsidRPr="00607B84" w:rsidRDefault="002E2004">
      <w:pPr>
        <w:spacing w:after="100" w:afterAutospacing="1"/>
      </w:pPr>
      <w:r w:rsidRPr="00607B84">
        <w:t xml:space="preserve">način realizacije                 – učenici i predmetni nastavnici će sudjelovati na večeri    </w:t>
      </w:r>
    </w:p>
    <w:p w:rsidR="00882188" w:rsidRPr="00607B84" w:rsidRDefault="002E2004">
      <w:pPr>
        <w:spacing w:after="100" w:afterAutospacing="1"/>
      </w:pPr>
      <w:r w:rsidRPr="00607B84">
        <w:t xml:space="preserve">                                              matematike u Splitu i u našoj školi, te će se aktivno uključiti u  </w:t>
      </w:r>
    </w:p>
    <w:p w:rsidR="00882188" w:rsidRPr="00607B84" w:rsidRDefault="002E2004">
      <w:pPr>
        <w:spacing w:after="100" w:afterAutospacing="1"/>
      </w:pPr>
      <w:r w:rsidRPr="00607B84">
        <w:t xml:space="preserve">                                              rad pojedinih aktivnosti</w:t>
      </w:r>
    </w:p>
    <w:p w:rsidR="00882188" w:rsidRPr="00607B84" w:rsidRDefault="002E2004">
      <w:r w:rsidRPr="00607B84">
        <w:t>___________________________________________________________________________</w:t>
      </w:r>
      <w:r w:rsidRPr="00607B84">
        <w:br/>
        <w:t>vremenski okvir                 – prosinac 202</w:t>
      </w:r>
      <w:r w:rsidR="00A71E07" w:rsidRPr="00607B84">
        <w:t>6</w:t>
      </w:r>
      <w:r w:rsidRPr="00607B84">
        <w:t xml:space="preserve">.– </w:t>
      </w:r>
    </w:p>
    <w:p w:rsidR="00882188" w:rsidRPr="00607B84" w:rsidRDefault="002E2004">
      <w:r w:rsidRPr="00607B84">
        <w:t xml:space="preserve">                                              </w:t>
      </w:r>
    </w:p>
    <w:p w:rsidR="00882188" w:rsidRPr="00607B84" w:rsidRDefault="002E2004">
      <w:r w:rsidRPr="00607B84">
        <w:t>___________________________________________________________________________</w:t>
      </w:r>
    </w:p>
    <w:p w:rsidR="00882188" w:rsidRPr="00607B84" w:rsidRDefault="002E2004">
      <w:r w:rsidRPr="00607B84">
        <w:t>način vrednovanja             – stečena znanja i ideje pretočiti u male istraživačke projekte koji</w:t>
      </w:r>
    </w:p>
    <w:p w:rsidR="00882188" w:rsidRPr="00607B84" w:rsidRDefault="002E2004">
      <w:r w:rsidRPr="00607B84">
        <w:t xml:space="preserve">                                             će biti prezentirani drugim učenicima u školi, na natjecanjima i </w:t>
      </w:r>
    </w:p>
    <w:p w:rsidR="00882188" w:rsidRPr="00607B84" w:rsidRDefault="002E2004">
      <w:r w:rsidRPr="00607B84">
        <w:t xml:space="preserve">                                             smotrama radova </w:t>
      </w:r>
    </w:p>
    <w:p w:rsidR="00882188" w:rsidRPr="00607B84" w:rsidRDefault="002E2004">
      <w:r w:rsidRPr="00607B84">
        <w:t xml:space="preserve">                                             ___________________________________________________________________________</w:t>
      </w:r>
    </w:p>
    <w:p w:rsidR="00882188" w:rsidRPr="00607B84" w:rsidRDefault="002E2004">
      <w:pPr>
        <w:spacing w:before="100" w:beforeAutospacing="1"/>
      </w:pPr>
      <w:r w:rsidRPr="00607B84">
        <w:t xml:space="preserve">način korištenja rezultata   – pomoći učenicima- mladim znanstvenicima da na određenim  </w:t>
      </w:r>
    </w:p>
    <w:p w:rsidR="00882188" w:rsidRPr="00607B84" w:rsidRDefault="002E2004">
      <w:r w:rsidRPr="00607B84">
        <w:t xml:space="preserve">                                              primjerima nauče i približe izradu istraživačkih radova, koji  </w:t>
      </w:r>
    </w:p>
    <w:p w:rsidR="00882188" w:rsidRPr="00607B84" w:rsidRDefault="002E2004">
      <w:r w:rsidRPr="00607B84">
        <w:t xml:space="preserve">                                              će se izrađivati i prezentirati u okviru projektne nastave,</w:t>
      </w:r>
    </w:p>
    <w:p w:rsidR="00882188" w:rsidRPr="00607B84" w:rsidRDefault="002E2004">
      <w:r w:rsidRPr="00607B84">
        <w:t xml:space="preserve">                                              stjecanje dodatnih znanja i poticanje učeničke znatiželje</w:t>
      </w:r>
    </w:p>
    <w:p w:rsidR="00882188" w:rsidRPr="00607B84" w:rsidRDefault="002E2004">
      <w:r w:rsidRPr="00607B84">
        <w:t xml:space="preserve">___________________________________________________________________________                      </w:t>
      </w:r>
    </w:p>
    <w:p w:rsidR="00882188" w:rsidRPr="006A502A" w:rsidRDefault="00882188">
      <w:pPr>
        <w:rPr>
          <w:color w:val="0070C0"/>
        </w:rPr>
      </w:pPr>
    </w:p>
    <w:p w:rsidR="00882188" w:rsidRPr="006A502A" w:rsidRDefault="00882188">
      <w:pPr>
        <w:rPr>
          <w:color w:val="0070C0"/>
        </w:rPr>
      </w:pPr>
    </w:p>
    <w:p w:rsidR="00882188" w:rsidRPr="006A502A" w:rsidRDefault="00882188">
      <w:pPr>
        <w:rPr>
          <w:color w:val="0070C0"/>
        </w:rPr>
      </w:pPr>
    </w:p>
    <w:p w:rsidR="00882188" w:rsidRPr="005E2CC7" w:rsidRDefault="002E2004" w:rsidP="005E2CC7">
      <w:pPr>
        <w:rPr>
          <w:color w:val="0070C0"/>
        </w:rPr>
      </w:pPr>
      <w:r w:rsidRPr="00607B84">
        <w:rPr>
          <w:rStyle w:val="Naglaeno"/>
        </w:rPr>
        <w:t>5.8.4. SUDJELOVANJE UČENIKA NA FESTIVALU ZNANOSTI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Nositeljica aktivnosti: Kata Vučić, prof.   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                                      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                                  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ab/>
      </w:r>
      <w:r w:rsidRPr="00607B84">
        <w:rPr>
          <w:b/>
        </w:rPr>
        <w:tab/>
      </w:r>
      <w:r w:rsidRPr="00607B84">
        <w:rPr>
          <w:b/>
        </w:rPr>
        <w:tab/>
        <w:t xml:space="preserve"> </w:t>
      </w:r>
    </w:p>
    <w:p w:rsidR="00882188" w:rsidRPr="00607B84" w:rsidRDefault="002E2004">
      <w:pPr>
        <w:rPr>
          <w:b/>
        </w:rPr>
      </w:pPr>
      <w:r w:rsidRPr="00607B84">
        <w:t xml:space="preserve">                                      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                           </w:t>
      </w:r>
    </w:p>
    <w:p w:rsidR="00882188" w:rsidRPr="00607B84" w:rsidRDefault="00882188">
      <w:pPr>
        <w:pBdr>
          <w:top w:val="single" w:sz="12" w:space="1" w:color="auto"/>
          <w:bottom w:val="single" w:sz="12" w:space="1" w:color="auto"/>
        </w:pBdr>
      </w:pPr>
    </w:p>
    <w:p w:rsidR="00882188" w:rsidRPr="00607B84" w:rsidRDefault="002E2004">
      <w:pPr>
        <w:pBdr>
          <w:bottom w:val="single" w:sz="12" w:space="1" w:color="auto"/>
          <w:between w:val="single" w:sz="12" w:space="1" w:color="auto"/>
        </w:pBdr>
      </w:pPr>
      <w:r w:rsidRPr="00607B84">
        <w:t>planirani broj učenika       20</w:t>
      </w:r>
    </w:p>
    <w:p w:rsidR="00882188" w:rsidRPr="00607B84" w:rsidRDefault="002E2004">
      <w:pPr>
        <w:pBdr>
          <w:bottom w:val="single" w:sz="12" w:space="1" w:color="auto"/>
          <w:between w:val="single" w:sz="12" w:space="1" w:color="auto"/>
        </w:pBdr>
      </w:pPr>
      <w:r w:rsidRPr="00607B84">
        <w:t>planirani broj sati              8</w:t>
      </w:r>
    </w:p>
    <w:p w:rsidR="00882188" w:rsidRPr="00607B84" w:rsidRDefault="002E2004">
      <w:r w:rsidRPr="00607B84">
        <w:t xml:space="preserve">ciljevi aktivnosti                 – Festival znanosti je manifestacija koja se organizira od   </w:t>
      </w:r>
    </w:p>
    <w:p w:rsidR="00882188" w:rsidRPr="00607B84" w:rsidRDefault="002E2004">
      <w:r w:rsidRPr="00607B84">
        <w:t xml:space="preserve">                                              2003. g s ciljem približavanja znanosti javnosti i mladim ljudima</w:t>
      </w:r>
    </w:p>
    <w:p w:rsidR="00882188" w:rsidRPr="00607B84" w:rsidRDefault="002E2004">
      <w:r w:rsidRPr="00607B84">
        <w:t xml:space="preserve">                                              učenicima i studentima, kroz informiranje o aktivnostima i      </w:t>
      </w:r>
    </w:p>
    <w:p w:rsidR="00882188" w:rsidRPr="00607B84" w:rsidRDefault="002E2004">
      <w:r w:rsidRPr="00607B84">
        <w:t xml:space="preserve">                                              rezultatima na području znanosti, poboljšavanje javne percepcije </w:t>
      </w:r>
    </w:p>
    <w:p w:rsidR="00882188" w:rsidRPr="00607B84" w:rsidRDefault="002E2004">
      <w:r w:rsidRPr="00607B84">
        <w:t xml:space="preserve">                                              znanstvenika, te motiviranje mladih ljudi za istraživanje stjecanje </w:t>
      </w:r>
    </w:p>
    <w:p w:rsidR="00882188" w:rsidRPr="00607B84" w:rsidRDefault="002E2004">
      <w:r w:rsidRPr="00607B84">
        <w:t xml:space="preserve">                                              novih znanja</w:t>
      </w:r>
    </w:p>
    <w:p w:rsidR="00882188" w:rsidRPr="00607B84" w:rsidRDefault="002E2004">
      <w:r w:rsidRPr="00607B84">
        <w:t>___________________________________________________________________________</w:t>
      </w:r>
    </w:p>
    <w:p w:rsidR="00882188" w:rsidRPr="00607B84" w:rsidRDefault="002E2004">
      <w:pPr>
        <w:spacing w:after="100" w:afterAutospacing="1"/>
      </w:pPr>
      <w:r w:rsidRPr="00607B84">
        <w:t xml:space="preserve">način realizacije                 – učenici i predmetni nastavnici će sudjelovati na Festivalu u    </w:t>
      </w:r>
    </w:p>
    <w:p w:rsidR="00882188" w:rsidRPr="00607B84" w:rsidRDefault="002E2004">
      <w:pPr>
        <w:spacing w:after="100" w:afterAutospacing="1"/>
      </w:pPr>
      <w:r w:rsidRPr="00607B84">
        <w:t xml:space="preserve">                                              Splitu, te će se aktivno uključiti u rad pojedinih aktivnosti</w:t>
      </w:r>
    </w:p>
    <w:p w:rsidR="00882188" w:rsidRPr="00607B84" w:rsidRDefault="002E2004">
      <w:r w:rsidRPr="00607B84">
        <w:t>___________________________________________________________________________</w:t>
      </w:r>
      <w:r w:rsidRPr="00607B84">
        <w:br/>
        <w:t>vremenski okvir                 – ožujak ili travanj – ovisno o kalendaru Festivala znanosti 202</w:t>
      </w:r>
      <w:r w:rsidR="00A71E07" w:rsidRPr="00607B84">
        <w:t>7</w:t>
      </w:r>
      <w:r w:rsidRPr="00607B84">
        <w:t>.</w:t>
      </w:r>
    </w:p>
    <w:p w:rsidR="00882188" w:rsidRPr="00607B84" w:rsidRDefault="002E2004">
      <w:r w:rsidRPr="00607B84">
        <w:lastRenderedPageBreak/>
        <w:t xml:space="preserve">                                              </w:t>
      </w:r>
    </w:p>
    <w:p w:rsidR="00882188" w:rsidRPr="00607B84" w:rsidRDefault="002E2004">
      <w:r w:rsidRPr="00607B84">
        <w:t>___________________________________________________________________________</w:t>
      </w:r>
    </w:p>
    <w:p w:rsidR="00882188" w:rsidRPr="00607B84" w:rsidRDefault="002E2004">
      <w:r w:rsidRPr="00607B84">
        <w:t>način vrednovanja             – stečena znanja i ideje pretočiti u male istraživačke projekte koji</w:t>
      </w:r>
    </w:p>
    <w:p w:rsidR="00882188" w:rsidRPr="00607B84" w:rsidRDefault="002E2004">
      <w:r w:rsidRPr="00607B84">
        <w:t xml:space="preserve">                                             će biti prezentirani drugim učenicima u školi, na natjecanjima i </w:t>
      </w:r>
    </w:p>
    <w:p w:rsidR="00882188" w:rsidRPr="00607B84" w:rsidRDefault="002E2004">
      <w:r w:rsidRPr="00607B84">
        <w:t xml:space="preserve">                                             smotrama radova </w:t>
      </w:r>
    </w:p>
    <w:p w:rsidR="00882188" w:rsidRPr="00607B84" w:rsidRDefault="002E2004">
      <w:r w:rsidRPr="00607B84">
        <w:t xml:space="preserve">                                             ___________________________________________________________________________</w:t>
      </w:r>
    </w:p>
    <w:p w:rsidR="00882188" w:rsidRPr="00607B84" w:rsidRDefault="002E2004">
      <w:pPr>
        <w:spacing w:before="100" w:beforeAutospacing="1"/>
      </w:pPr>
      <w:r w:rsidRPr="00607B84">
        <w:t xml:space="preserve">način korištenja rezultata   – pomoći učenicima- mladim znanstvenicima da na određenim  </w:t>
      </w:r>
    </w:p>
    <w:p w:rsidR="00882188" w:rsidRPr="00607B84" w:rsidRDefault="002E2004">
      <w:r w:rsidRPr="00607B84">
        <w:t xml:space="preserve">                                              primjerima nauče i približe izradu istraživačkih radova, koji  </w:t>
      </w:r>
    </w:p>
    <w:p w:rsidR="00882188" w:rsidRPr="00607B84" w:rsidRDefault="002E2004">
      <w:r w:rsidRPr="00607B84">
        <w:t xml:space="preserve">                                              će se izrađivati i prezentirati u okviru projektne nastave,</w:t>
      </w:r>
    </w:p>
    <w:p w:rsidR="00882188" w:rsidRPr="00607B84" w:rsidRDefault="002E2004">
      <w:r w:rsidRPr="00607B84">
        <w:t xml:space="preserve">                                             stjecanje dodatnih znanja i poticanje učeničke znatiželje</w:t>
      </w:r>
    </w:p>
    <w:p w:rsidR="00882188" w:rsidRPr="00607B84" w:rsidRDefault="002E2004">
      <w:r w:rsidRPr="00607B84">
        <w:t xml:space="preserve">___________________________________________________________________________                      </w:t>
      </w:r>
    </w:p>
    <w:p w:rsidR="00882188" w:rsidRPr="00607B84" w:rsidRDefault="00882188"/>
    <w:p w:rsidR="00882188" w:rsidRPr="00607B84" w:rsidRDefault="002E2004">
      <w:pPr>
        <w:pStyle w:val="StandardWeb"/>
      </w:pPr>
      <w:r w:rsidRPr="00607B84">
        <w:rPr>
          <w:rStyle w:val="Naglaeno"/>
        </w:rPr>
        <w:t>5.8.5. SUDJELOVANJE UČENIKA NA DALMATINSKOM FESTIVALU MATEMATIKE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Nositeljica aktivnosti: Kata Vučić, prof.   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      </w:t>
      </w:r>
      <w:r w:rsidR="005E2CC7">
        <w:rPr>
          <w:b/>
        </w:rPr>
        <w:t xml:space="preserve">                               </w:t>
      </w:r>
      <w:r w:rsidRPr="00607B84">
        <w:rPr>
          <w:b/>
        </w:rPr>
        <w:t xml:space="preserve"> </w:t>
      </w:r>
    </w:p>
    <w:p w:rsidR="00882188" w:rsidRPr="00607B84" w:rsidRDefault="00882188">
      <w:pPr>
        <w:pBdr>
          <w:top w:val="single" w:sz="12" w:space="1" w:color="auto"/>
          <w:bottom w:val="single" w:sz="12" w:space="1" w:color="auto"/>
        </w:pBdr>
      </w:pPr>
    </w:p>
    <w:p w:rsidR="00882188" w:rsidRPr="00607B84" w:rsidRDefault="002E2004">
      <w:pPr>
        <w:pBdr>
          <w:bottom w:val="single" w:sz="12" w:space="1" w:color="auto"/>
          <w:between w:val="single" w:sz="12" w:space="1" w:color="auto"/>
        </w:pBdr>
      </w:pPr>
      <w:r w:rsidRPr="00607B84">
        <w:t>planirani broj učenika       20</w:t>
      </w:r>
    </w:p>
    <w:p w:rsidR="00882188" w:rsidRPr="00607B84" w:rsidRDefault="002E2004">
      <w:pPr>
        <w:pBdr>
          <w:bottom w:val="single" w:sz="12" w:space="1" w:color="auto"/>
          <w:between w:val="single" w:sz="12" w:space="1" w:color="auto"/>
        </w:pBdr>
      </w:pPr>
      <w:r w:rsidRPr="00607B84">
        <w:t>planirani broj sati              8</w:t>
      </w:r>
    </w:p>
    <w:p w:rsidR="00882188" w:rsidRPr="00607B84" w:rsidRDefault="002E2004">
      <w:r w:rsidRPr="00607B84">
        <w:t xml:space="preserve">ciljevi aktivnosti                 – Popularizacija matematike, izgradnja pozitivnog stava o </w:t>
      </w:r>
    </w:p>
    <w:p w:rsidR="00882188" w:rsidRPr="00607B84" w:rsidRDefault="002E2004">
      <w:r w:rsidRPr="00607B84">
        <w:t xml:space="preserve">                                               matematici kroz rješavanje zadataka u grupi</w:t>
      </w:r>
    </w:p>
    <w:p w:rsidR="00882188" w:rsidRPr="00607B84" w:rsidRDefault="002E2004">
      <w:r w:rsidRPr="00607B84">
        <w:t>___________________________________________________________________________</w:t>
      </w:r>
    </w:p>
    <w:p w:rsidR="00882188" w:rsidRPr="00607B84" w:rsidRDefault="002E2004">
      <w:pPr>
        <w:spacing w:after="100" w:afterAutospacing="1"/>
      </w:pPr>
      <w:r w:rsidRPr="00607B84">
        <w:t xml:space="preserve">način realizacije                 – učenici i predmetni nastavnici će sudjelovati na Festivalu u    </w:t>
      </w:r>
    </w:p>
    <w:p w:rsidR="00882188" w:rsidRPr="00607B84" w:rsidRDefault="002E2004">
      <w:pPr>
        <w:spacing w:after="100" w:afterAutospacing="1"/>
      </w:pPr>
      <w:r w:rsidRPr="00607B84">
        <w:t xml:space="preserve">                                              Splitu, te će se aktivno uključiti u rad pojedinih aktivnosti</w:t>
      </w:r>
    </w:p>
    <w:p w:rsidR="00882188" w:rsidRPr="00607B84" w:rsidRDefault="002E2004">
      <w:r w:rsidRPr="00607B84">
        <w:t>___________________________________________________________________________</w:t>
      </w:r>
      <w:r w:rsidRPr="00607B84">
        <w:br/>
        <w:t>vremenski okvir                 – svibanj – ovisno o kalendaru  202</w:t>
      </w:r>
      <w:r w:rsidR="00A71E07" w:rsidRPr="00607B84">
        <w:t>7</w:t>
      </w:r>
      <w:r w:rsidRPr="00607B84">
        <w:t>.</w:t>
      </w:r>
    </w:p>
    <w:p w:rsidR="00882188" w:rsidRPr="00607B84" w:rsidRDefault="002E2004">
      <w:r w:rsidRPr="00607B84">
        <w:t xml:space="preserve">                                              </w:t>
      </w:r>
    </w:p>
    <w:p w:rsidR="00882188" w:rsidRPr="00607B84" w:rsidRDefault="002E2004">
      <w:r w:rsidRPr="00607B84">
        <w:t>___________________________________________________________________________</w:t>
      </w:r>
    </w:p>
    <w:p w:rsidR="00882188" w:rsidRPr="00607B84" w:rsidRDefault="002E2004">
      <w:r w:rsidRPr="00607B84">
        <w:t>način vrednovanja             – stečena znanja i ideje pretočiti u male istraživačke projekte koji</w:t>
      </w:r>
    </w:p>
    <w:p w:rsidR="00882188" w:rsidRPr="00607B84" w:rsidRDefault="002E2004">
      <w:r w:rsidRPr="00607B84">
        <w:t xml:space="preserve">                                             će biti prezentirani drugim učenicima u školi, na natjecanjima i </w:t>
      </w:r>
    </w:p>
    <w:p w:rsidR="00882188" w:rsidRPr="00607B84" w:rsidRDefault="002E2004">
      <w:r w:rsidRPr="00607B84">
        <w:t xml:space="preserve">                                             smotrama radova </w:t>
      </w:r>
    </w:p>
    <w:p w:rsidR="00882188" w:rsidRPr="00607B84" w:rsidRDefault="002E2004">
      <w:r w:rsidRPr="00607B84">
        <w:t xml:space="preserve">                                             ___________________________________________________________________________</w:t>
      </w:r>
    </w:p>
    <w:p w:rsidR="00882188" w:rsidRPr="00607B84" w:rsidRDefault="002E2004">
      <w:pPr>
        <w:spacing w:before="100" w:beforeAutospacing="1"/>
      </w:pPr>
      <w:r w:rsidRPr="00607B84">
        <w:t>način korištenja rezultata   – stjecanje dodatnih znanja i poticanje zajedničkog rada u paru</w:t>
      </w:r>
    </w:p>
    <w:p w:rsidR="00882188" w:rsidRPr="00607B84" w:rsidRDefault="002E2004" w:rsidP="00607B84">
      <w:r w:rsidRPr="00607B84">
        <w:t xml:space="preserve">___________________________________________________________________________                      </w:t>
      </w:r>
    </w:p>
    <w:p w:rsidR="00882188" w:rsidRPr="006A502A" w:rsidRDefault="00882188">
      <w:pPr>
        <w:rPr>
          <w:color w:val="0070C0"/>
        </w:rPr>
      </w:pPr>
    </w:p>
    <w:p w:rsidR="00882188" w:rsidRPr="00607B84" w:rsidRDefault="00882188"/>
    <w:p w:rsidR="00882188" w:rsidRPr="00607B84" w:rsidRDefault="002E2004">
      <w:r w:rsidRPr="00607B84">
        <w:rPr>
          <w:b/>
          <w:bCs/>
        </w:rPr>
        <w:t>5.8.6. SUDJELOVANJE UČENIKA U IZRADI PANOA</w:t>
      </w:r>
    </w:p>
    <w:p w:rsidR="00882188" w:rsidRPr="00607B84" w:rsidRDefault="00882188">
      <w:pPr>
        <w:rPr>
          <w:b/>
          <w:bCs/>
        </w:rPr>
      </w:pPr>
    </w:p>
    <w:p w:rsidR="00882188" w:rsidRPr="00607B84" w:rsidRDefault="002E2004">
      <w:r w:rsidRPr="00607B84">
        <w:t>Učenici će sudjelovati u izradi panoa u školi u terminima za aktiv matematike.</w:t>
      </w:r>
    </w:p>
    <w:p w:rsidR="00882188" w:rsidRPr="00607B84" w:rsidRDefault="00882188"/>
    <w:p w:rsidR="00882188" w:rsidRDefault="00882188"/>
    <w:p w:rsidR="005E2CC7" w:rsidRDefault="005E2CC7">
      <w:pPr>
        <w:suppressAutoHyphens w:val="0"/>
        <w:autoSpaceDN/>
        <w:spacing w:after="200" w:line="276" w:lineRule="auto"/>
      </w:pPr>
      <w:r>
        <w:br w:type="page"/>
      </w:r>
    </w:p>
    <w:p w:rsidR="005E2CC7" w:rsidRPr="00607B84" w:rsidRDefault="005E2CC7"/>
    <w:p w:rsidR="00882188" w:rsidRPr="00607B84" w:rsidRDefault="002E2004">
      <w:r w:rsidRPr="00607B84">
        <w:rPr>
          <w:b/>
          <w:bCs/>
        </w:rPr>
        <w:t>5.8.7. DAN I NOĆ NA PMF-u U ZAGREBU</w:t>
      </w:r>
    </w:p>
    <w:p w:rsidR="00882188" w:rsidRPr="00607B84" w:rsidRDefault="002E2004">
      <w:pPr>
        <w:rPr>
          <w:b/>
        </w:rPr>
      </w:pPr>
      <w:r w:rsidRPr="00607B84">
        <w:rPr>
          <w:b/>
        </w:rPr>
        <w:t xml:space="preserve">Nositelji aktivnosti: aktiv profesora matematike     </w:t>
      </w:r>
    </w:p>
    <w:p w:rsidR="00882188" w:rsidRPr="00607B84" w:rsidRDefault="002E2004">
      <w:pPr>
        <w:rPr>
          <w:b/>
        </w:rPr>
      </w:pPr>
      <w:r w:rsidRPr="00607B84">
        <w:t xml:space="preserve">                              </w:t>
      </w:r>
      <w:r w:rsidRPr="00607B84">
        <w:rPr>
          <w:b/>
        </w:rPr>
        <w:t xml:space="preserve">    </w:t>
      </w:r>
    </w:p>
    <w:p w:rsidR="00882188" w:rsidRPr="005E2CC7" w:rsidRDefault="002E2004">
      <w:pPr>
        <w:rPr>
          <w:b/>
        </w:rPr>
      </w:pPr>
      <w:r w:rsidRPr="00607B84">
        <w:rPr>
          <w:b/>
        </w:rPr>
        <w:t xml:space="preserve">                                    </w:t>
      </w:r>
      <w:r w:rsidR="005E2CC7">
        <w:t xml:space="preserve">                             </w:t>
      </w:r>
    </w:p>
    <w:p w:rsidR="00882188" w:rsidRPr="00607B84" w:rsidRDefault="002E2004">
      <w:r w:rsidRPr="00607B84">
        <w:t>planirani broj učenika       20</w:t>
      </w:r>
    </w:p>
    <w:p w:rsidR="00882188" w:rsidRPr="00607B84" w:rsidRDefault="002E2004">
      <w:r w:rsidRPr="00607B84">
        <w:t>pla</w:t>
      </w:r>
      <w:r w:rsidR="00261AA6" w:rsidRPr="00607B84">
        <w:t>nirani broj sati              8</w:t>
      </w:r>
    </w:p>
    <w:p w:rsidR="00882188" w:rsidRPr="00607B84" w:rsidRDefault="002E2004">
      <w:r w:rsidRPr="00607B84">
        <w:t xml:space="preserve">ciljevi aktivnosti          -     Popularizacija prirodnih znanosti </w:t>
      </w:r>
    </w:p>
    <w:p w:rsidR="00882188" w:rsidRPr="00607B84" w:rsidRDefault="002E2004" w:rsidP="00664E2C">
      <w:pPr>
        <w:numPr>
          <w:ilvl w:val="0"/>
          <w:numId w:val="39"/>
        </w:numPr>
        <w:suppressAutoHyphens w:val="0"/>
        <w:autoSpaceDN/>
      </w:pPr>
      <w:r w:rsidRPr="00607B84">
        <w:t xml:space="preserve">Razvijanje temeljnih znanja i zanimanja prema STEM područjima </w:t>
      </w:r>
    </w:p>
    <w:p w:rsidR="00882188" w:rsidRPr="00607B84" w:rsidRDefault="002E2004" w:rsidP="00664E2C">
      <w:pPr>
        <w:numPr>
          <w:ilvl w:val="0"/>
          <w:numId w:val="39"/>
        </w:numPr>
        <w:suppressAutoHyphens w:val="0"/>
        <w:autoSpaceDN/>
      </w:pPr>
      <w:r w:rsidRPr="00607B84">
        <w:t xml:space="preserve">Na pristupačan način, kroz pokuse, predavanja i radionice prikazati  </w:t>
      </w:r>
    </w:p>
    <w:p w:rsidR="00882188" w:rsidRPr="00607B84" w:rsidRDefault="002E2004">
      <w:r w:rsidRPr="00607B84">
        <w:t xml:space="preserve">                                           znanost i rad djelatnika PMF-a</w:t>
      </w:r>
    </w:p>
    <w:p w:rsidR="00882188" w:rsidRPr="00607B84" w:rsidRDefault="002E2004" w:rsidP="00664E2C">
      <w:pPr>
        <w:numPr>
          <w:ilvl w:val="0"/>
          <w:numId w:val="39"/>
        </w:numPr>
        <w:suppressAutoHyphens w:val="0"/>
        <w:autoSpaceDN/>
      </w:pPr>
      <w:r w:rsidRPr="00607B84">
        <w:t xml:space="preserve">Razvijanje kompetencija u prirodoslovlju i tehnologiji </w:t>
      </w:r>
    </w:p>
    <w:p w:rsidR="00882188" w:rsidRPr="00607B84" w:rsidRDefault="002E2004" w:rsidP="00664E2C">
      <w:pPr>
        <w:numPr>
          <w:ilvl w:val="0"/>
          <w:numId w:val="39"/>
        </w:numPr>
        <w:suppressAutoHyphens w:val="0"/>
        <w:autoSpaceDN/>
      </w:pPr>
      <w:r w:rsidRPr="00607B84">
        <w:t xml:space="preserve">Razgovor sa  stručnim osobljem </w:t>
      </w:r>
    </w:p>
    <w:p w:rsidR="00882188" w:rsidRPr="00607B84" w:rsidRDefault="002E2004">
      <w:r w:rsidRPr="00607B84">
        <w:t>___________________________________________________________________________</w:t>
      </w:r>
    </w:p>
    <w:p w:rsidR="00882188" w:rsidRPr="00607B84" w:rsidRDefault="002E2004">
      <w:r w:rsidRPr="00607B84">
        <w:t>način realizacije                 – zainteresirani učenici (prednost će imati učenici 3. i 4. razreda)</w:t>
      </w:r>
    </w:p>
    <w:p w:rsidR="00882188" w:rsidRPr="00607B84" w:rsidRDefault="002E2004">
      <w:r w:rsidRPr="00607B84">
        <w:t>___________________________________________________________________________</w:t>
      </w:r>
      <w:r w:rsidRPr="00607B84">
        <w:br/>
        <w:t>vremenski okvir                 – travanj ili svibanj 202</w:t>
      </w:r>
      <w:r w:rsidR="0072371D" w:rsidRPr="00607B84">
        <w:t>7</w:t>
      </w:r>
      <w:r w:rsidRPr="00607B84">
        <w:t xml:space="preserve">. </w:t>
      </w:r>
    </w:p>
    <w:p w:rsidR="00882188" w:rsidRPr="00607B84" w:rsidRDefault="002E2004">
      <w:r w:rsidRPr="00607B84">
        <w:t xml:space="preserve">                                              </w:t>
      </w:r>
    </w:p>
    <w:p w:rsidR="00882188" w:rsidRPr="00607B84" w:rsidRDefault="002E2004">
      <w:r w:rsidRPr="00607B84">
        <w:t>___________________________________________________________________________</w:t>
      </w:r>
    </w:p>
    <w:p w:rsidR="00882188" w:rsidRPr="00607B84" w:rsidRDefault="002E2004">
      <w:r w:rsidRPr="00607B84">
        <w:t xml:space="preserve">način vrednovanja        -     Promatranje ponašanja među učenicima, primjena stečenih  </w:t>
      </w:r>
    </w:p>
    <w:p w:rsidR="00882188" w:rsidRPr="00607B84" w:rsidRDefault="002E2004">
      <w:r w:rsidRPr="00607B84">
        <w:t xml:space="preserve">                                            vještina u svakodnevnom životu, bilješke, učenički radovi </w:t>
      </w:r>
    </w:p>
    <w:p w:rsidR="00882188" w:rsidRPr="00607B84" w:rsidRDefault="002E2004" w:rsidP="002E2004">
      <w:pPr>
        <w:numPr>
          <w:ilvl w:val="0"/>
          <w:numId w:val="11"/>
        </w:numPr>
        <w:suppressAutoHyphens w:val="0"/>
        <w:autoSpaceDN/>
      </w:pPr>
      <w:r w:rsidRPr="00607B84">
        <w:t xml:space="preserve">Članci na web stranici škole </w:t>
      </w:r>
    </w:p>
    <w:p w:rsidR="00882188" w:rsidRPr="00607B84" w:rsidRDefault="00882188">
      <w:pPr>
        <w:ind w:left="2280"/>
      </w:pPr>
    </w:p>
    <w:p w:rsidR="00882188" w:rsidRPr="00607B84" w:rsidRDefault="002E2004">
      <w:r w:rsidRPr="00607B84">
        <w:t xml:space="preserve">                                             ___________________________________________________________________________</w:t>
      </w:r>
    </w:p>
    <w:p w:rsidR="00882188" w:rsidRPr="00607B84" w:rsidRDefault="002E2004">
      <w:r w:rsidRPr="00607B84">
        <w:t>način korištenja rezultata   –   stjecanje dodatnih znanja i poticanja</w:t>
      </w:r>
    </w:p>
    <w:p w:rsidR="00882188" w:rsidRPr="00607B84" w:rsidRDefault="002E2004">
      <w:r w:rsidRPr="00607B84">
        <w:t xml:space="preserve">___________________________________________________________________________                      </w:t>
      </w:r>
    </w:p>
    <w:p w:rsidR="00882188" w:rsidRPr="00607B84" w:rsidRDefault="00882188"/>
    <w:p w:rsidR="00882188" w:rsidRPr="00607B84" w:rsidRDefault="00882188"/>
    <w:p w:rsidR="00882188" w:rsidRPr="00607B84" w:rsidRDefault="002E2004">
      <w:r w:rsidRPr="00607B84">
        <w:t>troškovi                             - troškovi prijevoza (zavise o broju prijavljenih učenika)</w:t>
      </w:r>
    </w:p>
    <w:p w:rsidR="00882188" w:rsidRPr="00607B84" w:rsidRDefault="00882188"/>
    <w:p w:rsidR="00882188" w:rsidRDefault="002E2004">
      <w:pPr>
        <w:suppressAutoHyphens w:val="0"/>
        <w:autoSpaceDN/>
        <w:rPr>
          <w:iCs/>
          <w:color w:val="7030A0"/>
          <w:sz w:val="28"/>
          <w:szCs w:val="28"/>
        </w:rPr>
      </w:pPr>
      <w:r w:rsidRPr="00607B84">
        <w:br w:type="page"/>
      </w:r>
      <w:r>
        <w:rPr>
          <w:b/>
          <w:sz w:val="28"/>
          <w:szCs w:val="28"/>
        </w:rPr>
        <w:lastRenderedPageBreak/>
        <w:t>5.9.</w:t>
      </w:r>
      <w:r>
        <w:t xml:space="preserve"> </w:t>
      </w:r>
      <w:r>
        <w:rPr>
          <w:b/>
          <w:sz w:val="28"/>
          <w:szCs w:val="28"/>
        </w:rPr>
        <w:t xml:space="preserve">EKOLOŠKA GRUPA            </w:t>
      </w:r>
      <w:r>
        <w:rPr>
          <w:i/>
          <w:iCs/>
          <w:color w:val="7030A0"/>
          <w:sz w:val="28"/>
          <w:szCs w:val="28"/>
        </w:rPr>
        <w:t xml:space="preserve">            </w:t>
      </w:r>
    </w:p>
    <w:p w:rsidR="00882188" w:rsidRDefault="00882188">
      <w:pPr>
        <w:rPr>
          <w:b/>
          <w:sz w:val="28"/>
          <w:szCs w:val="28"/>
        </w:rPr>
      </w:pPr>
    </w:p>
    <w:tbl>
      <w:tblPr>
        <w:tblStyle w:val="Reetkatablice"/>
        <w:tblpPr w:leftFromText="180" w:rightFromText="180" w:vertAnchor="text" w:horzAnchor="margin" w:tblpY="107"/>
        <w:tblW w:w="0" w:type="auto"/>
        <w:tblLook w:val="04A0" w:firstRow="1" w:lastRow="0" w:firstColumn="1" w:lastColumn="0" w:noHBand="0" w:noVBand="1"/>
      </w:tblPr>
      <w:tblGrid>
        <w:gridCol w:w="2134"/>
        <w:gridCol w:w="6928"/>
      </w:tblGrid>
      <w:tr w:rsidR="006A36CB" w:rsidRPr="006A36CB">
        <w:tc>
          <w:tcPr>
            <w:tcW w:w="2145" w:type="dxa"/>
          </w:tcPr>
          <w:p w:rsidR="00882188" w:rsidRPr="006A36CB" w:rsidRDefault="002E2004">
            <w:r w:rsidRPr="006A36CB">
              <w:rPr>
                <w:b/>
              </w:rPr>
              <w:t>Nositelj aktivnosti:</w:t>
            </w:r>
          </w:p>
        </w:tc>
        <w:tc>
          <w:tcPr>
            <w:tcW w:w="7035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t>Ojdana Barčot, prof.</w:t>
            </w:r>
          </w:p>
        </w:tc>
      </w:tr>
      <w:tr w:rsidR="006A36CB" w:rsidRPr="006A36CB">
        <w:tc>
          <w:tcPr>
            <w:tcW w:w="2145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Ciljevi:</w:t>
            </w:r>
          </w:p>
        </w:tc>
        <w:tc>
          <w:tcPr>
            <w:tcW w:w="7035" w:type="dxa"/>
          </w:tcPr>
          <w:p w:rsidR="00882188" w:rsidRPr="006A36CB" w:rsidRDefault="002E2004">
            <w:r w:rsidRPr="006A36CB">
              <w:t>- Promicati ekološke spoznaje.</w:t>
            </w:r>
          </w:p>
          <w:p w:rsidR="00882188" w:rsidRPr="006A36CB" w:rsidRDefault="002E2004">
            <w:r w:rsidRPr="006A36CB">
              <w:t>- Razvijati ekološku svijesti, posebno o potrebi očuvanja okoliša na lokalnoj razini.</w:t>
            </w:r>
          </w:p>
          <w:p w:rsidR="00882188" w:rsidRPr="006A36CB" w:rsidRDefault="002E2004">
            <w:r w:rsidRPr="006A36CB">
              <w:t>- Organizirati akcije i projekate u cilju zaštite i poboljšanja. kvalitete okoliša (odvojeno prikupljanje otpada, prikupljanje starih baterija, čepova, čišćenje plaža, pošumljavanje opožarenih područja, uništavanje invazivnih vrsta ).</w:t>
            </w:r>
          </w:p>
          <w:p w:rsidR="00882188" w:rsidRPr="006A36CB" w:rsidRDefault="002E2004">
            <w:r w:rsidRPr="006A36CB">
              <w:t>- Urediti i oplemeniti školski okoliš (sadnja i skrb o biljkama ).</w:t>
            </w:r>
          </w:p>
          <w:p w:rsidR="00882188" w:rsidRPr="006A36CB" w:rsidRDefault="002E2004">
            <w:r w:rsidRPr="006A36CB">
              <w:t>- Obilježiti važnije ekološke datume.</w:t>
            </w:r>
          </w:p>
          <w:p w:rsidR="00882188" w:rsidRPr="006A36CB" w:rsidRDefault="002E2004">
            <w:r w:rsidRPr="006A36CB">
              <w:t>- Promicati akcije humanitarnog sadržaja.</w:t>
            </w:r>
          </w:p>
          <w:p w:rsidR="00882188" w:rsidRPr="006A36CB" w:rsidRDefault="002E2004">
            <w:r w:rsidRPr="006A36CB">
              <w:t>- Poticati na promišljanje o ekološkim problemima.</w:t>
            </w:r>
          </w:p>
          <w:p w:rsidR="00882188" w:rsidRPr="006A36CB" w:rsidRDefault="002E2004">
            <w:r w:rsidRPr="006A36CB">
              <w:t>- Razvijati ljubavi prema prirodi i kulturnoj baštini.</w:t>
            </w:r>
          </w:p>
          <w:p w:rsidR="00882188" w:rsidRPr="006A36CB" w:rsidRDefault="002E2004">
            <w:r w:rsidRPr="006A36CB">
              <w:t>- Promicati zdrave stilove života.</w:t>
            </w:r>
          </w:p>
        </w:tc>
      </w:tr>
      <w:tr w:rsidR="006A36CB" w:rsidRPr="006A36CB" w:rsidTr="0072371D">
        <w:trPr>
          <w:trHeight w:val="794"/>
        </w:trPr>
        <w:tc>
          <w:tcPr>
            <w:tcW w:w="2145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Namjena:</w:t>
            </w:r>
          </w:p>
        </w:tc>
        <w:tc>
          <w:tcPr>
            <w:tcW w:w="7035" w:type="dxa"/>
          </w:tcPr>
          <w:p w:rsidR="00882188" w:rsidRPr="006A36CB" w:rsidRDefault="002E2004">
            <w:r w:rsidRPr="006A36CB">
              <w:t>- Kreativno provođenje slobodnog vremena učenika. (zainteresirani učenici 1-4 razreda)</w:t>
            </w:r>
          </w:p>
          <w:p w:rsidR="00882188" w:rsidRPr="006A36CB" w:rsidRDefault="002E2004">
            <w:r w:rsidRPr="006A36CB">
              <w:t>- Razvijanje odgovornosti prema sebi, drugima, okolišu koji nas okružuje.</w:t>
            </w:r>
          </w:p>
          <w:p w:rsidR="00882188" w:rsidRPr="006A36CB" w:rsidRDefault="002E2004">
            <w:r w:rsidRPr="006A36CB">
              <w:t>- Promicanje suradničkog učenja kroz timski rad i praktične radove.</w:t>
            </w:r>
          </w:p>
        </w:tc>
      </w:tr>
      <w:tr w:rsidR="006A36CB" w:rsidRPr="006A36CB">
        <w:tc>
          <w:tcPr>
            <w:tcW w:w="2145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Način realizacije:</w:t>
            </w:r>
          </w:p>
        </w:tc>
        <w:tc>
          <w:tcPr>
            <w:tcW w:w="7035" w:type="dxa"/>
          </w:tcPr>
          <w:p w:rsidR="00882188" w:rsidRPr="006A36CB" w:rsidRDefault="002E2004">
            <w:r w:rsidRPr="006A36CB">
              <w:t>- Rad ekološke grupe će se odvijati u prostorima škole i školskom okolišu tijekom cijele školske godine.</w:t>
            </w:r>
          </w:p>
          <w:p w:rsidR="00882188" w:rsidRPr="006A36CB" w:rsidRDefault="002E2004">
            <w:r w:rsidRPr="006A36CB">
              <w:t>- Aktivnosti članova ekološke grupe se mogu odvijati i izvan  matične škole (pošumljavanje opožarenih podrčja u okviru ekološkog projekta Boranka Šibenik – Šubićevac, čišćenje  plaža, sudjelovanje u Splitskoj transverzali)</w:t>
            </w:r>
          </w:p>
        </w:tc>
      </w:tr>
      <w:tr w:rsidR="006A36CB" w:rsidRPr="006A36CB">
        <w:tc>
          <w:tcPr>
            <w:tcW w:w="2145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Vremenik:</w:t>
            </w:r>
          </w:p>
        </w:tc>
        <w:tc>
          <w:tcPr>
            <w:tcW w:w="7035" w:type="dxa"/>
          </w:tcPr>
          <w:p w:rsidR="00882188" w:rsidRPr="006A36CB" w:rsidRDefault="002E2004">
            <w:r w:rsidRPr="006A36CB">
              <w:t>Grupa će se sastajati po potrebi da bi se dogovorile ekološke akcije i projekti tijekom školske godine 202</w:t>
            </w:r>
            <w:r w:rsidR="0072371D" w:rsidRPr="006A36CB">
              <w:t>6.</w:t>
            </w:r>
            <w:r w:rsidRPr="006A36CB">
              <w:t>/2</w:t>
            </w:r>
            <w:r w:rsidR="0072371D" w:rsidRPr="006A36CB">
              <w:t>027</w:t>
            </w:r>
            <w:r w:rsidRPr="006A36CB">
              <w:t>.</w:t>
            </w:r>
          </w:p>
        </w:tc>
      </w:tr>
      <w:tr w:rsidR="006A36CB" w:rsidRPr="006A36CB">
        <w:tc>
          <w:tcPr>
            <w:tcW w:w="2145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Troškovnik:</w:t>
            </w:r>
          </w:p>
        </w:tc>
        <w:tc>
          <w:tcPr>
            <w:tcW w:w="7035" w:type="dxa"/>
          </w:tcPr>
          <w:p w:rsidR="00882188" w:rsidRPr="006A36CB" w:rsidRDefault="002E2004">
            <w:r w:rsidRPr="006A36CB">
              <w:t>- troškovi vrtnog alata</w:t>
            </w:r>
          </w:p>
          <w:p w:rsidR="00882188" w:rsidRPr="006A36CB" w:rsidRDefault="002E2004">
            <w:r w:rsidRPr="006A36CB">
              <w:t xml:space="preserve">- zemlje, </w:t>
            </w:r>
          </w:p>
          <w:p w:rsidR="00882188" w:rsidRPr="006A36CB" w:rsidRDefault="002E2004">
            <w:r w:rsidRPr="006A36CB">
              <w:t>- zaštitne opreme,</w:t>
            </w:r>
          </w:p>
          <w:p w:rsidR="00882188" w:rsidRPr="006A36CB" w:rsidRDefault="002E2004">
            <w:r w:rsidRPr="006A36CB">
              <w:t>- sadnice, i sl.</w:t>
            </w:r>
          </w:p>
        </w:tc>
      </w:tr>
      <w:tr w:rsidR="006A36CB" w:rsidRPr="006A36CB">
        <w:tc>
          <w:tcPr>
            <w:tcW w:w="2145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Način vrednovanja:</w:t>
            </w:r>
          </w:p>
        </w:tc>
        <w:tc>
          <w:tcPr>
            <w:tcW w:w="7035" w:type="dxa"/>
          </w:tcPr>
          <w:p w:rsidR="00882188" w:rsidRPr="006A36CB" w:rsidRDefault="002E2004">
            <w:r w:rsidRPr="006A36CB">
              <w:t>- Vrednovati će se uređenje školskog okoliša, razvrstavanje i reciklaža otpada, pošumljavanje opožarenog područja , uklanjanje invazivnih vrsta s Marjana.</w:t>
            </w:r>
          </w:p>
          <w:p w:rsidR="00882188" w:rsidRPr="006A36CB" w:rsidRDefault="002E2004">
            <w:r w:rsidRPr="006A36CB">
              <w:t>- Uspoređivati će se očekivano i ostvareno.</w:t>
            </w:r>
          </w:p>
          <w:p w:rsidR="00882188" w:rsidRPr="006A36CB" w:rsidRDefault="002E2004">
            <w:r w:rsidRPr="006A36CB">
              <w:t>- Pratiti će se angažiranost učenika u radu .</w:t>
            </w:r>
          </w:p>
          <w:p w:rsidR="00882188" w:rsidRPr="006A36CB" w:rsidRDefault="002E2004">
            <w:r w:rsidRPr="006A36CB">
              <w:t>- Učenici će stečene spoznaje iz ekologije podijeliti sa svojim kolegama i primjeniti u svakodnevnom životu</w:t>
            </w:r>
          </w:p>
          <w:p w:rsidR="00882188" w:rsidRPr="006A36CB" w:rsidRDefault="00882188"/>
        </w:tc>
      </w:tr>
    </w:tbl>
    <w:p w:rsidR="00882188" w:rsidRPr="006A36CB" w:rsidRDefault="00882188"/>
    <w:p w:rsidR="00882188" w:rsidRDefault="00882188"/>
    <w:p w:rsidR="00882188" w:rsidRDefault="00882188">
      <w:pPr>
        <w:rPr>
          <w:b/>
          <w:sz w:val="28"/>
          <w:szCs w:val="28"/>
        </w:rPr>
      </w:pPr>
    </w:p>
    <w:p w:rsidR="00882188" w:rsidRDefault="00882188">
      <w:pPr>
        <w:rPr>
          <w:b/>
          <w:sz w:val="28"/>
          <w:szCs w:val="28"/>
        </w:rPr>
      </w:pPr>
    </w:p>
    <w:p w:rsidR="00882188" w:rsidRDefault="00882188">
      <w:pPr>
        <w:rPr>
          <w:b/>
          <w:sz w:val="28"/>
          <w:szCs w:val="28"/>
        </w:rPr>
      </w:pPr>
    </w:p>
    <w:p w:rsidR="00882188" w:rsidRDefault="00882188">
      <w:pPr>
        <w:rPr>
          <w:b/>
          <w:sz w:val="28"/>
          <w:szCs w:val="28"/>
        </w:rPr>
      </w:pPr>
    </w:p>
    <w:p w:rsidR="00882188" w:rsidRDefault="00882188">
      <w:pPr>
        <w:rPr>
          <w:b/>
          <w:sz w:val="28"/>
          <w:szCs w:val="28"/>
        </w:rPr>
      </w:pPr>
    </w:p>
    <w:p w:rsidR="00882188" w:rsidRDefault="002E2004">
      <w:pPr>
        <w:rPr>
          <w:b/>
          <w:sz w:val="28"/>
          <w:szCs w:val="28"/>
        </w:rPr>
      </w:pPr>
      <w:r>
        <w:rPr>
          <w:b/>
          <w:sz w:val="28"/>
          <w:szCs w:val="28"/>
        </w:rPr>
        <w:t>5.10. MATURALNA VEČER UČENIKA</w:t>
      </w:r>
    </w:p>
    <w:p w:rsidR="00882188" w:rsidRDefault="00882188"/>
    <w:p w:rsidR="00882188" w:rsidRDefault="002E2004">
      <w:pPr>
        <w:rPr>
          <w:noProof/>
          <w:sz w:val="22"/>
        </w:rPr>
      </w:pPr>
      <w:r>
        <w:rPr>
          <w:noProof/>
          <w:sz w:val="22"/>
        </w:rPr>
        <w:t xml:space="preserve">Maturalna se večer planira u </w:t>
      </w:r>
      <w:r w:rsidR="0072371D">
        <w:rPr>
          <w:noProof/>
          <w:sz w:val="22"/>
        </w:rPr>
        <w:t>siječnju</w:t>
      </w:r>
      <w:r>
        <w:rPr>
          <w:noProof/>
          <w:sz w:val="22"/>
        </w:rPr>
        <w:t xml:space="preserve"> 202</w:t>
      </w:r>
      <w:r w:rsidR="0072371D">
        <w:rPr>
          <w:noProof/>
          <w:sz w:val="22"/>
        </w:rPr>
        <w:t>7</w:t>
      </w:r>
      <w:r>
        <w:rPr>
          <w:noProof/>
          <w:sz w:val="22"/>
        </w:rPr>
        <w:t>. godine u organizaciji maturalnog odbora.</w:t>
      </w:r>
    </w:p>
    <w:p w:rsidR="00882188" w:rsidRDefault="002E2004">
      <w:pPr>
        <w:widowControl w:val="0"/>
        <w:autoSpaceDE w:val="0"/>
        <w:adjustRightInd w:val="0"/>
        <w:rPr>
          <w:noProof/>
          <w:sz w:val="22"/>
        </w:rPr>
      </w:pPr>
      <w:r>
        <w:rPr>
          <w:noProof/>
          <w:sz w:val="22"/>
        </w:rPr>
        <w:t>Organizacija maturalne večeri povjerena je učenicima i njihovim roditeljima uz savjetodavnu podršku razrednika i škole.</w:t>
      </w:r>
    </w:p>
    <w:p w:rsidR="00882188" w:rsidRDefault="00882188"/>
    <w:p w:rsidR="00882188" w:rsidRPr="001F321E" w:rsidRDefault="00882188"/>
    <w:tbl>
      <w:tblPr>
        <w:tblpPr w:leftFromText="180" w:rightFromText="180" w:vertAnchor="text" w:horzAnchor="margin" w:tblpY="-261"/>
        <w:tblW w:w="0" w:type="auto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4A0" w:firstRow="1" w:lastRow="0" w:firstColumn="1" w:lastColumn="0" w:noHBand="0" w:noVBand="1"/>
      </w:tblPr>
      <w:tblGrid>
        <w:gridCol w:w="2282"/>
        <w:gridCol w:w="6544"/>
      </w:tblGrid>
      <w:tr w:rsidR="00882188" w:rsidRPr="001F321E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882188" w:rsidRPr="001F321E" w:rsidRDefault="002E2004">
            <w:pPr>
              <w:jc w:val="center"/>
              <w:rPr>
                <w:rStyle w:val="Istaknuto"/>
                <w:b/>
                <w:i w:val="0"/>
              </w:rPr>
            </w:pPr>
            <w:r w:rsidRPr="001F321E">
              <w:rPr>
                <w:rStyle w:val="Istaknuto"/>
                <w:i w:val="0"/>
              </w:rPr>
              <w:t>NAZIV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882188" w:rsidRPr="001F321E" w:rsidRDefault="002E2004">
            <w:pPr>
              <w:rPr>
                <w:rStyle w:val="Istaknuto"/>
                <w:b/>
                <w:bCs/>
                <w:i w:val="0"/>
              </w:rPr>
            </w:pPr>
            <w:r w:rsidRPr="001F321E">
              <w:rPr>
                <w:rStyle w:val="Istaknuto"/>
                <w:b/>
                <w:bCs/>
                <w:i w:val="0"/>
              </w:rPr>
              <w:t>MATURALNA VEČER UČENIKA IV. RAZREDA</w:t>
            </w:r>
          </w:p>
        </w:tc>
      </w:tr>
      <w:tr w:rsidR="00882188" w:rsidRPr="001F321E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882188" w:rsidRPr="001F321E" w:rsidRDefault="002E2004">
            <w:pPr>
              <w:jc w:val="center"/>
              <w:rPr>
                <w:rStyle w:val="Istaknuto"/>
                <w:b/>
                <w:i w:val="0"/>
              </w:rPr>
            </w:pPr>
            <w:r w:rsidRPr="001F321E">
              <w:rPr>
                <w:rStyle w:val="Istaknuto"/>
                <w:i w:val="0"/>
              </w:rPr>
              <w:t>NOSITELJ AKTIVNOSTI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882188" w:rsidRPr="001F321E" w:rsidRDefault="002E2004">
            <w:pPr>
              <w:rPr>
                <w:rStyle w:val="Istaknuto"/>
                <w:bCs/>
                <w:i w:val="0"/>
              </w:rPr>
            </w:pPr>
            <w:r w:rsidRPr="001F321E">
              <w:rPr>
                <w:rStyle w:val="Istaknuto"/>
                <w:bCs/>
                <w:i w:val="0"/>
              </w:rPr>
              <w:t>UČENICI</w:t>
            </w:r>
          </w:p>
        </w:tc>
      </w:tr>
      <w:tr w:rsidR="00882188" w:rsidRPr="001F321E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882188" w:rsidRPr="001F321E" w:rsidRDefault="002E2004">
            <w:pPr>
              <w:jc w:val="center"/>
              <w:rPr>
                <w:rStyle w:val="Istaknuto"/>
                <w:b/>
                <w:i w:val="0"/>
              </w:rPr>
            </w:pPr>
            <w:r w:rsidRPr="001F321E">
              <w:rPr>
                <w:rStyle w:val="Istaknuto"/>
                <w:i w:val="0"/>
              </w:rPr>
              <w:t>SURADNICI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882188" w:rsidRPr="001F321E" w:rsidRDefault="002E2004">
            <w:pPr>
              <w:rPr>
                <w:rStyle w:val="Istaknuto"/>
                <w:bCs/>
                <w:i w:val="0"/>
              </w:rPr>
            </w:pPr>
            <w:r w:rsidRPr="001F321E">
              <w:rPr>
                <w:rStyle w:val="Istaknuto"/>
                <w:bCs/>
                <w:i w:val="0"/>
              </w:rPr>
              <w:t>Roditelji učenika, razrednici završnih razreda; predmetni nastavnici; Vijeće roditelja; Vijeće učenika</w:t>
            </w:r>
          </w:p>
        </w:tc>
      </w:tr>
      <w:tr w:rsidR="00882188" w:rsidRPr="001F321E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882188" w:rsidRPr="001F321E" w:rsidRDefault="002E2004">
            <w:pPr>
              <w:jc w:val="center"/>
              <w:rPr>
                <w:rStyle w:val="Istaknuto"/>
                <w:b/>
                <w:i w:val="0"/>
              </w:rPr>
            </w:pPr>
            <w:r w:rsidRPr="001F321E">
              <w:rPr>
                <w:rStyle w:val="Istaknuto"/>
                <w:i w:val="0"/>
              </w:rPr>
              <w:t>KORISNICI AKTIVNOSTI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882188" w:rsidRPr="001F321E" w:rsidRDefault="002E2004">
            <w:pPr>
              <w:rPr>
                <w:rStyle w:val="Istaknuto"/>
                <w:bCs/>
                <w:i w:val="0"/>
              </w:rPr>
            </w:pPr>
            <w:r w:rsidRPr="001F321E">
              <w:rPr>
                <w:rStyle w:val="Istaknuto"/>
                <w:i w:val="0"/>
              </w:rPr>
              <w:t xml:space="preserve">Učenici </w:t>
            </w:r>
            <w:r w:rsidRPr="001F321E">
              <w:rPr>
                <w:rStyle w:val="Istaknuto"/>
                <w:bCs/>
                <w:i w:val="0"/>
              </w:rPr>
              <w:t>završnih</w:t>
            </w:r>
            <w:r w:rsidRPr="001F321E">
              <w:rPr>
                <w:rStyle w:val="Istaknuto"/>
                <w:i w:val="0"/>
              </w:rPr>
              <w:t xml:space="preserve"> razreda</w:t>
            </w:r>
          </w:p>
        </w:tc>
      </w:tr>
      <w:tr w:rsidR="00882188" w:rsidRPr="001F321E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882188" w:rsidRPr="001F321E" w:rsidRDefault="002E2004">
            <w:pPr>
              <w:jc w:val="center"/>
              <w:rPr>
                <w:rStyle w:val="Istaknuto"/>
                <w:b/>
                <w:bCs/>
                <w:i w:val="0"/>
              </w:rPr>
            </w:pPr>
            <w:r w:rsidRPr="001F321E">
              <w:rPr>
                <w:rStyle w:val="Istaknuto"/>
                <w:i w:val="0"/>
              </w:rPr>
              <w:t>CILJEVI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882188" w:rsidRPr="001F321E" w:rsidRDefault="002E2004">
            <w:r w:rsidRPr="001F321E">
              <w:t>Usvajanje primjera organizacije, timski rad, financijska pismenost</w:t>
            </w:r>
          </w:p>
        </w:tc>
      </w:tr>
      <w:tr w:rsidR="0072371D" w:rsidRPr="001F321E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882188" w:rsidRPr="001F321E" w:rsidRDefault="002E2004">
            <w:pPr>
              <w:jc w:val="center"/>
              <w:rPr>
                <w:rStyle w:val="Istaknuto"/>
                <w:b/>
                <w:bCs/>
                <w:i w:val="0"/>
              </w:rPr>
            </w:pPr>
            <w:r w:rsidRPr="001F321E">
              <w:rPr>
                <w:rStyle w:val="Istaknuto"/>
                <w:i w:val="0"/>
              </w:rPr>
              <w:t>NAČINI REALIZACIJE AKTIVNOSTI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882188" w:rsidRPr="001F321E" w:rsidRDefault="002E2004" w:rsidP="0072371D">
            <w:pPr>
              <w:rPr>
                <w:rStyle w:val="Istaknuto"/>
                <w:i w:val="0"/>
              </w:rPr>
            </w:pPr>
            <w:r w:rsidRPr="001F321E">
              <w:rPr>
                <w:rStyle w:val="Istaknuto"/>
                <w:i w:val="0"/>
              </w:rPr>
              <w:t xml:space="preserve">Podjela poslova prema područjima </w:t>
            </w:r>
          </w:p>
        </w:tc>
      </w:tr>
      <w:tr w:rsidR="0072371D" w:rsidRPr="001F321E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882188" w:rsidRPr="001F321E" w:rsidRDefault="002E2004">
            <w:pPr>
              <w:jc w:val="center"/>
              <w:rPr>
                <w:rStyle w:val="Istaknuto"/>
                <w:b/>
                <w:bCs/>
                <w:i w:val="0"/>
              </w:rPr>
            </w:pPr>
            <w:r w:rsidRPr="001F321E">
              <w:rPr>
                <w:rStyle w:val="Istaknuto"/>
                <w:i w:val="0"/>
              </w:rPr>
              <w:t>VREMENSKI OKVIR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882188" w:rsidRPr="001F321E" w:rsidRDefault="0072371D" w:rsidP="0072371D">
            <w:pPr>
              <w:rPr>
                <w:rStyle w:val="Istaknuto"/>
                <w:i w:val="0"/>
              </w:rPr>
            </w:pPr>
            <w:r w:rsidRPr="001F321E">
              <w:rPr>
                <w:rStyle w:val="Istaknuto"/>
                <w:i w:val="0"/>
              </w:rPr>
              <w:t>Siječanj</w:t>
            </w:r>
            <w:r w:rsidR="002E2004" w:rsidRPr="001F321E">
              <w:rPr>
                <w:rStyle w:val="Istaknuto"/>
                <w:i w:val="0"/>
              </w:rPr>
              <w:t xml:space="preserve"> 202</w:t>
            </w:r>
            <w:r w:rsidRPr="001F321E">
              <w:rPr>
                <w:rStyle w:val="Istaknuto"/>
                <w:i w:val="0"/>
              </w:rPr>
              <w:t>7</w:t>
            </w:r>
            <w:r w:rsidR="002E2004" w:rsidRPr="001F321E">
              <w:rPr>
                <w:rStyle w:val="Istaknuto"/>
                <w:i w:val="0"/>
              </w:rPr>
              <w:t>. god.</w:t>
            </w:r>
          </w:p>
          <w:p w:rsidR="00882188" w:rsidRPr="001F321E" w:rsidRDefault="002E2004" w:rsidP="0072371D">
            <w:pPr>
              <w:rPr>
                <w:rStyle w:val="Istaknuto"/>
                <w:i w:val="0"/>
              </w:rPr>
            </w:pPr>
            <w:r w:rsidRPr="001F321E">
              <w:rPr>
                <w:b/>
                <w:lang w:val="fr-FR" w:eastAsia="en-US"/>
              </w:rPr>
              <w:t>NAPOMENA:</w:t>
            </w:r>
            <w:r w:rsidRPr="001F321E">
              <w:rPr>
                <w:lang w:val="fr-FR" w:eastAsia="en-US"/>
              </w:rPr>
              <w:t xml:space="preserve"> Datum se može mijenjati i prilagoditi željama učenika</w:t>
            </w:r>
          </w:p>
        </w:tc>
      </w:tr>
      <w:tr w:rsidR="00882188" w:rsidRPr="001F321E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882188" w:rsidRPr="001F321E" w:rsidRDefault="002E2004">
            <w:pPr>
              <w:jc w:val="center"/>
              <w:rPr>
                <w:rStyle w:val="Istaknuto"/>
                <w:b/>
                <w:bCs/>
                <w:i w:val="0"/>
              </w:rPr>
            </w:pPr>
            <w:r w:rsidRPr="001F321E">
              <w:rPr>
                <w:rStyle w:val="Istaknuto"/>
                <w:i w:val="0"/>
              </w:rPr>
              <w:t>TROŠKOVNIK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882188" w:rsidRPr="001F321E" w:rsidRDefault="002E2004">
            <w:pPr>
              <w:rPr>
                <w:rStyle w:val="Istaknuto"/>
                <w:i w:val="0"/>
              </w:rPr>
            </w:pPr>
            <w:r w:rsidRPr="001F321E">
              <w:rPr>
                <w:rStyle w:val="Istaknuto"/>
                <w:i w:val="0"/>
              </w:rPr>
              <w:t xml:space="preserve">Financiranje od strane roditelja učenika </w:t>
            </w:r>
          </w:p>
        </w:tc>
      </w:tr>
    </w:tbl>
    <w:p w:rsidR="00882188" w:rsidRDefault="002E2004">
      <w:pPr>
        <w:suppressAutoHyphens w:val="0"/>
        <w:autoSpaceDN/>
        <w:spacing w:after="200" w:line="276" w:lineRule="auto"/>
      </w:pPr>
      <w:r>
        <w:br w:type="page"/>
      </w:r>
    </w:p>
    <w:p w:rsidR="00882188" w:rsidRDefault="002E2004">
      <w:pPr>
        <w:suppressAutoHyphens w:val="0"/>
        <w:autoSpaceDN/>
        <w:spacing w:after="200" w:line="276" w:lineRule="auto"/>
      </w:pPr>
      <w:r>
        <w:rPr>
          <w:rFonts w:ascii="Comic Sans MS" w:eastAsia="Calibri" w:hAnsi="Comic Sans MS"/>
          <w:b/>
          <w:sz w:val="32"/>
          <w:szCs w:val="32"/>
          <w:lang w:eastAsia="en-US"/>
        </w:rPr>
        <w:lastRenderedPageBreak/>
        <w:t>6. FAKULTATIVNA NASTAVA</w:t>
      </w:r>
    </w:p>
    <w:p w:rsidR="00882188" w:rsidRDefault="002E2004">
      <w:pPr>
        <w:rPr>
          <w:rFonts w:eastAsia="Calibri"/>
          <w:b/>
          <w:sz w:val="28"/>
          <w:szCs w:val="28"/>
          <w:lang w:eastAsia="en-US"/>
        </w:rPr>
      </w:pPr>
      <w:r>
        <w:rPr>
          <w:rFonts w:ascii="Comic Sans MS" w:hAnsi="Comic Sans MS"/>
          <w:b/>
        </w:rPr>
        <w:t>6.1.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b/>
          <w:sz w:val="28"/>
          <w:szCs w:val="28"/>
        </w:rPr>
        <w:t>BIOLOGIJA-</w:t>
      </w:r>
      <w:r>
        <w:rPr>
          <w:b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Pravilna prehrana</w:t>
      </w:r>
    </w:p>
    <w:p w:rsidR="00882188" w:rsidRDefault="00882188">
      <w:pPr>
        <w:rPr>
          <w:rFonts w:eastAsia="Calibri"/>
          <w:b/>
          <w:sz w:val="28"/>
          <w:szCs w:val="28"/>
          <w:lang w:eastAsia="en-US"/>
        </w:rPr>
      </w:pPr>
    </w:p>
    <w:p w:rsidR="00882188" w:rsidRDefault="002E2004">
      <w:r>
        <w:rPr>
          <w:rFonts w:eastAsia="Calibri"/>
          <w:b/>
          <w:sz w:val="22"/>
          <w:szCs w:val="22"/>
          <w:lang w:eastAsia="en-US"/>
        </w:rPr>
        <w:t>Nositelj aktivnosti:</w:t>
      </w:r>
      <w:r>
        <w:t>.</w:t>
      </w:r>
      <w:r>
        <w:rPr>
          <w:lang w:eastAsia="en-US"/>
        </w:rPr>
        <w:t xml:space="preserve"> </w:t>
      </w:r>
      <w:r>
        <w:t xml:space="preserve">prof. Višnja Banić </w:t>
      </w:r>
    </w:p>
    <w:p w:rsidR="00882188" w:rsidRDefault="002E2004">
      <w:pPr>
        <w:autoSpaceDN/>
        <w:spacing w:after="200" w:line="276" w:lineRule="auto"/>
        <w:jc w:val="both"/>
        <w:textAlignment w:val="baseline"/>
        <w:rPr>
          <w:rFonts w:ascii="Calibri" w:eastAsia="Calibri" w:hAnsi="Calibri"/>
          <w:sz w:val="22"/>
          <w:szCs w:val="22"/>
          <w:lang w:eastAsia="en-US"/>
        </w:rPr>
      </w:pPr>
      <w:bookmarkStart w:id="7" w:name="_Hlk146581449"/>
      <w:r>
        <w:rPr>
          <w:rFonts w:eastAsia="Calibri"/>
          <w:b/>
          <w:sz w:val="22"/>
          <w:szCs w:val="22"/>
          <w:lang w:eastAsia="en-US"/>
        </w:rPr>
        <w:t>Razred:</w:t>
      </w:r>
      <w:r>
        <w:rPr>
          <w:rFonts w:eastAsia="Calibri"/>
          <w:sz w:val="22"/>
          <w:szCs w:val="22"/>
          <w:lang w:eastAsia="en-US"/>
        </w:rPr>
        <w:t xml:space="preserve"> Fakultativnu nastavu iz Pravilne prehrane u šk. god. 202</w:t>
      </w:r>
      <w:r w:rsidR="00D1132A">
        <w:rPr>
          <w:rFonts w:eastAsia="Calibri"/>
          <w:sz w:val="22"/>
          <w:szCs w:val="22"/>
          <w:lang w:eastAsia="en-US"/>
        </w:rPr>
        <w:t>6</w:t>
      </w:r>
      <w:r>
        <w:rPr>
          <w:rFonts w:eastAsia="Calibri"/>
          <w:sz w:val="22"/>
          <w:szCs w:val="22"/>
          <w:lang w:eastAsia="en-US"/>
        </w:rPr>
        <w:t>./202</w:t>
      </w:r>
      <w:r w:rsidR="00D1132A">
        <w:rPr>
          <w:rFonts w:eastAsia="Calibri"/>
          <w:sz w:val="22"/>
          <w:szCs w:val="22"/>
          <w:lang w:eastAsia="en-US"/>
        </w:rPr>
        <w:t>7</w:t>
      </w:r>
      <w:r>
        <w:rPr>
          <w:rFonts w:eastAsia="Calibri"/>
          <w:sz w:val="22"/>
          <w:szCs w:val="22"/>
          <w:lang w:eastAsia="en-US"/>
        </w:rPr>
        <w:t>. pohađaju učenici drugih razreda</w:t>
      </w:r>
    </w:p>
    <w:bookmarkEnd w:id="7"/>
    <w:p w:rsidR="00882188" w:rsidRDefault="00882188">
      <w:pPr>
        <w:rPr>
          <w:sz w:val="22"/>
          <w:szCs w:val="22"/>
        </w:rPr>
      </w:pPr>
    </w:p>
    <w:tbl>
      <w:tblPr>
        <w:tblStyle w:val="Reetkatablice"/>
        <w:tblW w:w="9634" w:type="dxa"/>
        <w:jc w:val="center"/>
        <w:tblLook w:val="01E0" w:firstRow="1" w:lastRow="1" w:firstColumn="1" w:lastColumn="1" w:noHBand="0" w:noVBand="0"/>
      </w:tblPr>
      <w:tblGrid>
        <w:gridCol w:w="2547"/>
        <w:gridCol w:w="7087"/>
      </w:tblGrid>
      <w:tr w:rsidR="0088218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Default="00882188">
            <w:pPr>
              <w:jc w:val="both"/>
              <w:rPr>
                <w:b/>
                <w:lang w:val="hr-HR" w:eastAsia="en-US"/>
              </w:rPr>
            </w:pPr>
          </w:p>
          <w:p w:rsidR="00882188" w:rsidRDefault="002E2004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PROGRAM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D578EE" w:rsidRDefault="002E2004">
            <w:pPr>
              <w:jc w:val="center"/>
              <w:rPr>
                <w:b/>
              </w:rPr>
            </w:pPr>
            <w:r w:rsidRPr="00D578EE">
              <w:rPr>
                <w:b/>
              </w:rPr>
              <w:t>BIOLOGIJA</w:t>
            </w:r>
          </w:p>
          <w:p w:rsidR="00882188" w:rsidRPr="00D578EE" w:rsidRDefault="002E2004">
            <w:pPr>
              <w:jc w:val="center"/>
              <w:rPr>
                <w:b/>
              </w:rPr>
            </w:pPr>
            <w:r w:rsidRPr="00D578EE">
              <w:rPr>
                <w:b/>
              </w:rPr>
              <w:t>Fakultativna  nastava</w:t>
            </w:r>
          </w:p>
          <w:p w:rsidR="00882188" w:rsidRPr="00D578EE" w:rsidRDefault="002E2004">
            <w:pPr>
              <w:jc w:val="center"/>
              <w:rPr>
                <w:b/>
              </w:rPr>
            </w:pPr>
            <w:r w:rsidRPr="00D578EE">
              <w:rPr>
                <w:b/>
              </w:rPr>
              <w:t>PRAVILNA PREHRANA</w:t>
            </w:r>
          </w:p>
          <w:p w:rsidR="00882188" w:rsidRPr="00D578EE" w:rsidRDefault="00882188">
            <w:pPr>
              <w:jc w:val="center"/>
              <w:rPr>
                <w:b/>
                <w:lang w:eastAsia="en-US"/>
              </w:rPr>
            </w:pPr>
          </w:p>
        </w:tc>
      </w:tr>
      <w:tr w:rsidR="0088218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Default="00882188">
            <w:pPr>
              <w:jc w:val="both"/>
              <w:rPr>
                <w:b/>
                <w:lang w:eastAsia="en-US"/>
              </w:rPr>
            </w:pPr>
          </w:p>
          <w:p w:rsidR="00882188" w:rsidRDefault="002E2004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ISHODI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D578EE" w:rsidRDefault="00882188">
            <w:pPr>
              <w:jc w:val="both"/>
              <w:rPr>
                <w:lang w:eastAsia="en-US"/>
              </w:rPr>
            </w:pPr>
          </w:p>
          <w:p w:rsidR="00882188" w:rsidRPr="00D578EE" w:rsidRDefault="002E2004">
            <w:pPr>
              <w:rPr>
                <w:rFonts w:eastAsia="Calibri"/>
                <w:noProof/>
              </w:rPr>
            </w:pPr>
            <w:r w:rsidRPr="00D578EE">
              <w:rPr>
                <w:rFonts w:eastAsia="Calibri"/>
                <w:noProof/>
              </w:rPr>
              <w:t xml:space="preserve">Ishod ovog fakultativnog programa je osposobiti učenike da  usporede čimbenike koji utječu na odabir hrane, </w:t>
            </w:r>
          </w:p>
          <w:p w:rsidR="00882188" w:rsidRPr="00D578EE" w:rsidRDefault="002E2004">
            <w:pPr>
              <w:rPr>
                <w:rFonts w:eastAsia="Calibri"/>
                <w:noProof/>
              </w:rPr>
            </w:pPr>
            <w:r w:rsidRPr="00D578EE">
              <w:rPr>
                <w:rFonts w:eastAsia="Calibri"/>
                <w:noProof/>
              </w:rPr>
              <w:t>- učenici će moći definirati načine iskorištavanja pojedinih komponenti hrane</w:t>
            </w:r>
          </w:p>
          <w:p w:rsidR="00882188" w:rsidRPr="00D578EE" w:rsidRDefault="002E2004">
            <w:pPr>
              <w:rPr>
                <w:rFonts w:eastAsia="Calibri"/>
                <w:noProof/>
              </w:rPr>
            </w:pPr>
            <w:r w:rsidRPr="00D578EE">
              <w:rPr>
                <w:rFonts w:eastAsia="Calibri"/>
                <w:noProof/>
              </w:rPr>
              <w:t xml:space="preserve">-povezivati dostupne znanstveno utemeljene informacije o prehrambenim namirnicama te ih motivirati na donošenje odluka koje će im poboljšati zdravlje i spriječiti bolesti </w:t>
            </w:r>
          </w:p>
          <w:p w:rsidR="00882188" w:rsidRPr="00D578EE" w:rsidRDefault="002E2004">
            <w:pPr>
              <w:rPr>
                <w:rFonts w:eastAsia="Calibri"/>
                <w:noProof/>
              </w:rPr>
            </w:pPr>
            <w:r w:rsidRPr="00D578EE">
              <w:rPr>
                <w:rFonts w:eastAsia="Calibri"/>
                <w:noProof/>
              </w:rPr>
              <w:t>-potaknuti ih  da  preuzmu odgovornost za svoje zdravlje i razviju interes za korištenje prirodnih pripravaka u očuvanju i unapređenju zdravlja.</w:t>
            </w:r>
          </w:p>
          <w:p w:rsidR="00882188" w:rsidRPr="00D578EE" w:rsidRDefault="002E2004">
            <w:pPr>
              <w:rPr>
                <w:rFonts w:eastAsia="Calibri"/>
                <w:noProof/>
              </w:rPr>
            </w:pPr>
            <w:r w:rsidRPr="00D578EE">
              <w:rPr>
                <w:rFonts w:eastAsia="Calibri"/>
                <w:noProof/>
              </w:rPr>
              <w:t>-Naglasak se stavlja na stjecanje znanja o povezanosti nepravilnih prehrambenih navikai pojave različitih kroničnih nezaraznih bolesti te upoznavanje s namirnicama i načinom prehrane koje mogu preventivno djelovati na spomenute bolesti.</w:t>
            </w:r>
          </w:p>
          <w:p w:rsidR="00882188" w:rsidRPr="00D578EE" w:rsidRDefault="002E2004">
            <w:pPr>
              <w:rPr>
                <w:rFonts w:eastAsia="Calibri"/>
                <w:noProof/>
              </w:rPr>
            </w:pPr>
            <w:r w:rsidRPr="00D578EE">
              <w:rPr>
                <w:rFonts w:eastAsia="Calibri"/>
                <w:noProof/>
              </w:rPr>
              <w:t>-razvijanje interesa za pravilnu prehranu</w:t>
            </w:r>
          </w:p>
          <w:p w:rsidR="00882188" w:rsidRPr="00D578EE" w:rsidRDefault="002E2004">
            <w:pPr>
              <w:rPr>
                <w:rFonts w:eastAsia="Calibri"/>
                <w:noProof/>
              </w:rPr>
            </w:pPr>
            <w:r w:rsidRPr="00D578EE">
              <w:rPr>
                <w:rFonts w:eastAsia="Calibri"/>
                <w:noProof/>
              </w:rPr>
              <w:t>-razvijanje intelektualne radoznalosti, ustrajnosti i samostalnosti u istraživanju</w:t>
            </w:r>
          </w:p>
          <w:p w:rsidR="00882188" w:rsidRPr="00D578EE" w:rsidRDefault="002E2004">
            <w:pPr>
              <w:rPr>
                <w:lang w:eastAsia="en-US"/>
              </w:rPr>
            </w:pPr>
            <w:r w:rsidRPr="00D578EE">
              <w:rPr>
                <w:rFonts w:eastAsia="Calibri"/>
                <w:noProof/>
              </w:rPr>
              <w:t>-razvijanje sposobnosti procjenjivanja, motrenja i logičkog zaključivanja</w:t>
            </w:r>
          </w:p>
          <w:p w:rsidR="00882188" w:rsidRPr="00D578EE" w:rsidRDefault="00882188">
            <w:pPr>
              <w:rPr>
                <w:lang w:eastAsia="en-US"/>
              </w:rPr>
            </w:pPr>
          </w:p>
        </w:tc>
      </w:tr>
      <w:tr w:rsidR="0088218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Default="00882188">
            <w:pPr>
              <w:jc w:val="both"/>
              <w:rPr>
                <w:b/>
                <w:lang w:eastAsia="en-US"/>
              </w:rPr>
            </w:pPr>
          </w:p>
          <w:p w:rsidR="00882188" w:rsidRDefault="002E2004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NAČIN REALIZACIJE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D578EE" w:rsidRDefault="002E2004">
            <w:pPr>
              <w:rPr>
                <w:lang w:eastAsia="en-US"/>
              </w:rPr>
            </w:pPr>
            <w:r w:rsidRPr="00D578EE">
              <w:rPr>
                <w:lang w:eastAsia="en-US"/>
              </w:rPr>
              <w:t>-posjet fakultetima, sajmovima, restoranima obavljat će se u trajanju od dva do više školskih sati ovisno o dogovoru s djelatnicima ustanova</w:t>
            </w:r>
          </w:p>
          <w:p w:rsidR="00882188" w:rsidRPr="00D578EE" w:rsidRDefault="002E2004">
            <w:pPr>
              <w:rPr>
                <w:lang w:eastAsia="en-US"/>
              </w:rPr>
            </w:pPr>
            <w:r w:rsidRPr="00D578EE">
              <w:rPr>
                <w:lang w:eastAsia="en-US"/>
              </w:rPr>
              <w:t>-posjet se nastoji ostvariti u sklopu nastave što zahtijeva prilagodbe u rasporedu (zadnji sati)</w:t>
            </w:r>
          </w:p>
          <w:p w:rsidR="00882188" w:rsidRPr="00D578EE" w:rsidRDefault="002E2004">
            <w:pPr>
              <w:rPr>
                <w:lang w:eastAsia="en-US"/>
              </w:rPr>
            </w:pPr>
            <w:r w:rsidRPr="00D578EE">
              <w:rPr>
                <w:lang w:eastAsia="en-US"/>
              </w:rPr>
              <w:t>Predviđene institucije i događanja: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t>o</w:t>
            </w:r>
            <w:r w:rsidRPr="00D578EE">
              <w:rPr>
                <w:lang w:eastAsia="en-US"/>
              </w:rPr>
              <w:tab/>
              <w:t>PMF- nutricionizam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t>o</w:t>
            </w:r>
            <w:r w:rsidRPr="00D578EE">
              <w:rPr>
                <w:lang w:eastAsia="en-US"/>
              </w:rPr>
              <w:tab/>
              <w:t>KTF – prehrambena tehnologija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t>o</w:t>
            </w:r>
            <w:r w:rsidRPr="00D578EE">
              <w:rPr>
                <w:lang w:eastAsia="en-US"/>
              </w:rPr>
              <w:tab/>
              <w:t>MF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t>o</w:t>
            </w:r>
            <w:r w:rsidRPr="00D578EE">
              <w:rPr>
                <w:lang w:eastAsia="en-US"/>
              </w:rPr>
              <w:tab/>
              <w:t>PRIRODOSLOVNA TEHNIČKA ŠKOLA - SPLIT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t>o</w:t>
            </w:r>
            <w:r w:rsidRPr="00D578EE">
              <w:rPr>
                <w:lang w:eastAsia="en-US"/>
              </w:rPr>
              <w:tab/>
              <w:t>Zavod za javno zdravstvo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t>o</w:t>
            </w:r>
            <w:r w:rsidRPr="00D578EE">
              <w:rPr>
                <w:lang w:eastAsia="en-US"/>
              </w:rPr>
              <w:tab/>
              <w:t>Festival znanosti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t>o</w:t>
            </w:r>
            <w:r w:rsidRPr="00D578EE">
              <w:rPr>
                <w:lang w:eastAsia="en-US"/>
              </w:rPr>
              <w:tab/>
              <w:t>Međunarodni sajam GAST koji se održava u Splitu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t>o</w:t>
            </w:r>
            <w:r w:rsidRPr="00D578EE">
              <w:rPr>
                <w:lang w:eastAsia="en-US"/>
              </w:rPr>
              <w:tab/>
              <w:t>Restorani zdrave hrane u Splitu (SKMER)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t>o</w:t>
            </w:r>
            <w:r w:rsidRPr="00D578EE">
              <w:rPr>
                <w:lang w:eastAsia="en-US"/>
              </w:rPr>
              <w:tab/>
              <w:t>Hrvatski veterinarski institute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t xml:space="preserve">Veterinarski zavod Split     </w:t>
            </w:r>
          </w:p>
          <w:p w:rsidR="00882188" w:rsidRPr="00D578EE" w:rsidRDefault="002E2004">
            <w:pPr>
              <w:pStyle w:val="Odlomakpopisa"/>
              <w:rPr>
                <w:lang w:eastAsia="en-US"/>
              </w:rPr>
            </w:pPr>
            <w:r w:rsidRPr="00D578EE">
              <w:rPr>
                <w:lang w:eastAsia="en-US"/>
              </w:rPr>
              <w:lastRenderedPageBreak/>
              <w:t>Ljekarna</w:t>
            </w:r>
          </w:p>
          <w:p w:rsidR="00882188" w:rsidRPr="00D578EE" w:rsidRDefault="00882188">
            <w:pPr>
              <w:pStyle w:val="Odlomakpopisa"/>
              <w:rPr>
                <w:lang w:eastAsia="en-US"/>
              </w:rPr>
            </w:pPr>
          </w:p>
        </w:tc>
      </w:tr>
      <w:tr w:rsidR="0088218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Default="00882188">
            <w:pPr>
              <w:jc w:val="both"/>
              <w:rPr>
                <w:b/>
                <w:lang w:eastAsia="en-US"/>
              </w:rPr>
            </w:pPr>
          </w:p>
          <w:p w:rsidR="00882188" w:rsidRDefault="002E2004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VREMENIK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D578EE" w:rsidRDefault="00882188">
            <w:pPr>
              <w:jc w:val="both"/>
              <w:rPr>
                <w:b/>
                <w:lang w:eastAsia="en-US"/>
              </w:rPr>
            </w:pPr>
          </w:p>
          <w:p w:rsidR="00882188" w:rsidRPr="00D578EE" w:rsidRDefault="002E2004">
            <w:pPr>
              <w:jc w:val="both"/>
              <w:rPr>
                <w:bCs/>
                <w:lang w:eastAsia="en-US"/>
              </w:rPr>
            </w:pPr>
            <w:r w:rsidRPr="00D578EE">
              <w:rPr>
                <w:bCs/>
                <w:lang w:eastAsia="en-US"/>
              </w:rPr>
              <w:t>-tijekom šk. god. 202</w:t>
            </w:r>
            <w:r w:rsidR="00D1132A" w:rsidRPr="00D578EE">
              <w:rPr>
                <w:bCs/>
                <w:lang w:eastAsia="en-US"/>
              </w:rPr>
              <w:t>6</w:t>
            </w:r>
            <w:r w:rsidRPr="00D578EE">
              <w:rPr>
                <w:bCs/>
                <w:lang w:eastAsia="en-US"/>
              </w:rPr>
              <w:t>./20</w:t>
            </w:r>
            <w:r w:rsidR="00D1132A" w:rsidRPr="00D578EE">
              <w:rPr>
                <w:bCs/>
                <w:lang w:eastAsia="en-US"/>
              </w:rPr>
              <w:t>27</w:t>
            </w:r>
            <w:r w:rsidRPr="00D578EE">
              <w:rPr>
                <w:bCs/>
                <w:lang w:eastAsia="en-US"/>
              </w:rPr>
              <w:t>.</w:t>
            </w:r>
          </w:p>
          <w:p w:rsidR="00882188" w:rsidRPr="00D578EE" w:rsidRDefault="002E2004">
            <w:pPr>
              <w:jc w:val="both"/>
              <w:rPr>
                <w:bCs/>
                <w:lang w:eastAsia="en-US"/>
              </w:rPr>
            </w:pPr>
            <w:r w:rsidRPr="00D578EE">
              <w:rPr>
                <w:bCs/>
                <w:lang w:eastAsia="en-US"/>
              </w:rPr>
              <w:t>-35 sati tijekom školske godine  uz terenski rad</w:t>
            </w:r>
          </w:p>
          <w:p w:rsidR="00882188" w:rsidRPr="00D578EE" w:rsidRDefault="002E2004">
            <w:pPr>
              <w:jc w:val="both"/>
              <w:rPr>
                <w:bCs/>
                <w:lang w:eastAsia="en-US"/>
              </w:rPr>
            </w:pPr>
            <w:r w:rsidRPr="00D578EE">
              <w:rPr>
                <w:bCs/>
                <w:lang w:eastAsia="en-US"/>
              </w:rPr>
              <w:t xml:space="preserve">-organizira se 1 sat tjedno kao neposredan rad s učenicima i  rad u manjim grupama </w:t>
            </w:r>
          </w:p>
          <w:p w:rsidR="00882188" w:rsidRPr="00D578EE" w:rsidRDefault="00882188">
            <w:pPr>
              <w:jc w:val="both"/>
              <w:rPr>
                <w:bCs/>
                <w:lang w:eastAsia="en-US"/>
              </w:rPr>
            </w:pPr>
          </w:p>
          <w:p w:rsidR="00882188" w:rsidRPr="00D578EE" w:rsidRDefault="002E2004">
            <w:pPr>
              <w:jc w:val="both"/>
              <w:rPr>
                <w:bCs/>
                <w:lang w:eastAsia="en-US"/>
              </w:rPr>
            </w:pPr>
            <w:r w:rsidRPr="00D578EE">
              <w:rPr>
                <w:bCs/>
                <w:lang w:eastAsia="en-US"/>
              </w:rPr>
              <w:t>Fakultativna  nastava iz predmeta PRAVILNA PREHRANA u školskoj godini 202</w:t>
            </w:r>
            <w:r w:rsidR="00D1132A" w:rsidRPr="00D578EE">
              <w:rPr>
                <w:bCs/>
                <w:lang w:eastAsia="en-US"/>
              </w:rPr>
              <w:t>6</w:t>
            </w:r>
            <w:r w:rsidRPr="00D578EE">
              <w:rPr>
                <w:bCs/>
                <w:lang w:eastAsia="en-US"/>
              </w:rPr>
              <w:t>./202</w:t>
            </w:r>
            <w:r w:rsidR="00D1132A" w:rsidRPr="00D578EE">
              <w:rPr>
                <w:bCs/>
                <w:lang w:eastAsia="en-US"/>
              </w:rPr>
              <w:t>7</w:t>
            </w:r>
            <w:r w:rsidRPr="00D578EE">
              <w:rPr>
                <w:bCs/>
                <w:lang w:eastAsia="en-US"/>
              </w:rPr>
              <w:t>. održavat će se u  terminu dogovorenom s učenicima i prilagoditi s obzirom na dogovor s djelatnicima ustanova koje predviđamo posjetiti.</w:t>
            </w:r>
          </w:p>
          <w:p w:rsidR="00882188" w:rsidRPr="00D578EE" w:rsidRDefault="00882188">
            <w:pPr>
              <w:jc w:val="both"/>
              <w:rPr>
                <w:b/>
                <w:lang w:eastAsia="en-US"/>
              </w:rPr>
            </w:pPr>
          </w:p>
        </w:tc>
      </w:tr>
      <w:tr w:rsidR="0088218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Default="00882188">
            <w:pPr>
              <w:jc w:val="both"/>
              <w:rPr>
                <w:b/>
                <w:lang w:eastAsia="en-US"/>
              </w:rPr>
            </w:pPr>
          </w:p>
          <w:p w:rsidR="00882188" w:rsidRDefault="002E2004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TROŠKOVNIK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D578EE" w:rsidRDefault="002E2004">
            <w:pPr>
              <w:jc w:val="both"/>
              <w:rPr>
                <w:lang w:eastAsia="en-US"/>
              </w:rPr>
            </w:pPr>
            <w:r w:rsidRPr="00D578EE">
              <w:rPr>
                <w:lang w:eastAsia="en-US"/>
              </w:rPr>
              <w:t xml:space="preserve"> </w:t>
            </w:r>
          </w:p>
          <w:p w:rsidR="00882188" w:rsidRPr="00D578EE" w:rsidRDefault="002E2004">
            <w:pPr>
              <w:tabs>
                <w:tab w:val="left" w:pos="195"/>
                <w:tab w:val="center" w:pos="3149"/>
              </w:tabs>
              <w:rPr>
                <w:lang w:eastAsia="en-US"/>
              </w:rPr>
            </w:pPr>
            <w:r w:rsidRPr="00D578EE">
              <w:rPr>
                <w:lang w:eastAsia="en-US"/>
              </w:rPr>
              <w:t>-Troškovi gradskog prijevoza za učenike</w:t>
            </w:r>
          </w:p>
          <w:p w:rsidR="00882188" w:rsidRPr="00D578EE" w:rsidRDefault="002E2004">
            <w:pPr>
              <w:tabs>
                <w:tab w:val="left" w:pos="195"/>
                <w:tab w:val="center" w:pos="3149"/>
              </w:tabs>
              <w:rPr>
                <w:lang w:eastAsia="en-US"/>
              </w:rPr>
            </w:pPr>
            <w:r w:rsidRPr="00D578EE">
              <w:rPr>
                <w:lang w:eastAsia="en-US"/>
              </w:rPr>
              <w:t>-Posjet ustanovama je besplatan</w:t>
            </w:r>
          </w:p>
          <w:p w:rsidR="00882188" w:rsidRPr="00D578EE" w:rsidRDefault="002E2004">
            <w:pPr>
              <w:tabs>
                <w:tab w:val="left" w:pos="195"/>
                <w:tab w:val="center" w:pos="3149"/>
              </w:tabs>
              <w:rPr>
                <w:lang w:eastAsia="en-US"/>
              </w:rPr>
            </w:pPr>
            <w:r w:rsidRPr="00D578EE">
              <w:rPr>
                <w:lang w:eastAsia="en-US"/>
              </w:rPr>
              <w:t>-Troškovi materijala potrebnog za izradu kozmetičkih pripravaka</w:t>
            </w:r>
          </w:p>
          <w:p w:rsidR="00882188" w:rsidRPr="00D578EE" w:rsidRDefault="00882188">
            <w:pPr>
              <w:jc w:val="both"/>
              <w:rPr>
                <w:lang w:eastAsia="en-US"/>
              </w:rPr>
            </w:pPr>
          </w:p>
        </w:tc>
      </w:tr>
      <w:tr w:rsidR="00882188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188" w:rsidRDefault="00882188">
            <w:pPr>
              <w:jc w:val="both"/>
              <w:rPr>
                <w:b/>
                <w:lang w:eastAsia="en-US"/>
              </w:rPr>
            </w:pPr>
          </w:p>
          <w:p w:rsidR="00882188" w:rsidRDefault="002E2004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NAČIN VREDNOVANJA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D578EE" w:rsidRDefault="00882188">
            <w:pPr>
              <w:rPr>
                <w:lang w:eastAsia="en-US"/>
              </w:rPr>
            </w:pPr>
          </w:p>
          <w:p w:rsidR="00882188" w:rsidRPr="00D578EE" w:rsidRDefault="002E2004">
            <w:pPr>
              <w:pStyle w:val="Odlomakpopisa"/>
              <w:autoSpaceDE w:val="0"/>
              <w:adjustRightInd w:val="0"/>
              <w:spacing w:line="360" w:lineRule="auto"/>
              <w:ind w:left="0"/>
            </w:pPr>
            <w:r w:rsidRPr="00D578EE">
              <w:rPr>
                <w:lang w:eastAsia="en-US"/>
              </w:rPr>
              <w:t>-uspoređivanje, analiza i povezivanje rezultata rada</w:t>
            </w:r>
            <w:r w:rsidRPr="00D578EE">
              <w:t xml:space="preserve"> skupina učenika uključenih u projekt</w:t>
            </w:r>
          </w:p>
          <w:p w:rsidR="00882188" w:rsidRPr="00D578EE" w:rsidRDefault="002E2004">
            <w:pPr>
              <w:pStyle w:val="Odlomakpopisa"/>
              <w:spacing w:line="360" w:lineRule="auto"/>
              <w:ind w:left="0"/>
            </w:pPr>
            <w:r w:rsidRPr="00D578EE">
              <w:t>praćenje i bilježenje aktivnosti, zalaganja i postignuća učenika</w:t>
            </w:r>
          </w:p>
          <w:p w:rsidR="00882188" w:rsidRPr="00D578EE" w:rsidRDefault="002E2004">
            <w:pPr>
              <w:rPr>
                <w:lang w:eastAsia="en-US"/>
              </w:rPr>
            </w:pPr>
            <w:r w:rsidRPr="00D578EE">
              <w:t>ocjenjivanje rada napisanog na temelju istraživanja</w:t>
            </w:r>
          </w:p>
        </w:tc>
      </w:tr>
      <w:tr w:rsidR="00882188" w:rsidTr="005E2CC7">
        <w:trPr>
          <w:trHeight w:val="187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82188" w:rsidRDefault="00882188">
            <w:pPr>
              <w:jc w:val="both"/>
              <w:rPr>
                <w:b/>
                <w:lang w:eastAsia="en-US"/>
              </w:rPr>
            </w:pPr>
          </w:p>
          <w:p w:rsidR="00882188" w:rsidRDefault="002E2004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NAČIN KORIŠTENJA</w:t>
            </w:r>
          </w:p>
          <w:p w:rsidR="00882188" w:rsidRDefault="002E2004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REZULTATA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2188" w:rsidRPr="00D578EE" w:rsidRDefault="00882188">
            <w:pPr>
              <w:jc w:val="both"/>
              <w:rPr>
                <w:lang w:eastAsia="en-US"/>
              </w:rPr>
            </w:pPr>
          </w:p>
          <w:p w:rsidR="00882188" w:rsidRPr="00D578EE" w:rsidRDefault="002E2004">
            <w:pPr>
              <w:jc w:val="both"/>
              <w:rPr>
                <w:lang w:eastAsia="en-US"/>
              </w:rPr>
            </w:pPr>
            <w:r w:rsidRPr="00D578EE">
              <w:rPr>
                <w:lang w:eastAsia="en-US"/>
              </w:rPr>
              <w:t>-izrada plakata</w:t>
            </w:r>
          </w:p>
          <w:p w:rsidR="00882188" w:rsidRPr="00D578EE" w:rsidRDefault="002E2004">
            <w:pPr>
              <w:rPr>
                <w:lang w:eastAsia="en-US"/>
              </w:rPr>
            </w:pPr>
            <w:r w:rsidRPr="00D578EE">
              <w:rPr>
                <w:lang w:eastAsia="en-US"/>
              </w:rPr>
              <w:t>-izrada prezentacija u računalnoj tehnici</w:t>
            </w:r>
          </w:p>
          <w:p w:rsidR="00882188" w:rsidRPr="00D578EE" w:rsidRDefault="002E2004">
            <w:pPr>
              <w:rPr>
                <w:lang w:eastAsia="en-US"/>
              </w:rPr>
            </w:pPr>
            <w:r w:rsidRPr="00D578EE">
              <w:rPr>
                <w:lang w:eastAsia="en-US"/>
              </w:rPr>
              <w:t>-Izrada kozmetičkih pripravaka</w:t>
            </w:r>
          </w:p>
          <w:p w:rsidR="00882188" w:rsidRPr="00D578EE" w:rsidRDefault="002E2004">
            <w:pPr>
              <w:rPr>
                <w:lang w:eastAsia="en-US"/>
              </w:rPr>
            </w:pPr>
            <w:r w:rsidRPr="00D578EE">
              <w:rPr>
                <w:lang w:eastAsia="en-US"/>
              </w:rPr>
              <w:t>-Izrada dnevnog i tjednog jelovnika</w:t>
            </w:r>
          </w:p>
          <w:p w:rsidR="00882188" w:rsidRPr="00D578EE" w:rsidRDefault="002E2004">
            <w:r w:rsidRPr="00D578EE">
              <w:t>-web stranica škole</w:t>
            </w:r>
          </w:p>
          <w:p w:rsidR="00882188" w:rsidRPr="00D578EE" w:rsidRDefault="002E2004">
            <w:pPr>
              <w:spacing w:line="360" w:lineRule="auto"/>
            </w:pPr>
            <w:r w:rsidRPr="00D578EE">
              <w:t>-prezentacija na školskom panou</w:t>
            </w:r>
          </w:p>
        </w:tc>
      </w:tr>
      <w:tr w:rsidR="005E2CC7" w:rsidTr="005E2CC7">
        <w:trPr>
          <w:trHeight w:val="19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CC7" w:rsidRDefault="005E2CC7" w:rsidP="005E2CC7">
            <w:r>
              <w:t>NAČIN VREDNOVANJA: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CC7" w:rsidRPr="00154FBF" w:rsidRDefault="005E2CC7" w:rsidP="005E2CC7">
            <w:pPr>
              <w:pStyle w:val="Odlomakpopisa"/>
              <w:numPr>
                <w:ilvl w:val="0"/>
                <w:numId w:val="19"/>
              </w:numPr>
              <w:suppressAutoHyphens w:val="0"/>
              <w:autoSpaceDN/>
              <w:contextualSpacing/>
            </w:pPr>
            <w:r w:rsidRPr="00154FBF">
              <w:t>Uspoređivanje, analiza i povezivanje rezultata rada</w:t>
            </w:r>
          </w:p>
          <w:p w:rsidR="005E2CC7" w:rsidRDefault="005E2CC7" w:rsidP="005E2CC7">
            <w:pPr>
              <w:pStyle w:val="Odlomakpopisa"/>
              <w:numPr>
                <w:ilvl w:val="0"/>
                <w:numId w:val="19"/>
              </w:numPr>
              <w:suppressAutoHyphens w:val="0"/>
              <w:autoSpaceDN/>
              <w:contextualSpacing/>
            </w:pPr>
            <w:r w:rsidRPr="00154FBF">
              <w:t>Praćenje i bilježenje aktivnosti, zalaganja i postignuća učenika</w:t>
            </w:r>
          </w:p>
        </w:tc>
      </w:tr>
    </w:tbl>
    <w:p w:rsidR="005E2CC7" w:rsidRDefault="005E2CC7">
      <w:pPr>
        <w:autoSpaceDN/>
        <w:spacing w:after="200" w:line="276" w:lineRule="auto"/>
        <w:jc w:val="both"/>
        <w:textAlignment w:val="baseline"/>
        <w:rPr>
          <w:i/>
          <w:iCs/>
          <w:color w:val="7030A0"/>
        </w:rPr>
      </w:pPr>
    </w:p>
    <w:p w:rsidR="00882188" w:rsidRPr="005E2CC7" w:rsidRDefault="005E2CC7" w:rsidP="005E2CC7">
      <w:pPr>
        <w:suppressAutoHyphens w:val="0"/>
        <w:autoSpaceDN/>
        <w:spacing w:after="200" w:line="276" w:lineRule="auto"/>
        <w:rPr>
          <w:i/>
          <w:iCs/>
          <w:color w:val="7030A0"/>
        </w:rPr>
      </w:pPr>
      <w:r>
        <w:rPr>
          <w:i/>
          <w:iCs/>
          <w:color w:val="7030A0"/>
        </w:rPr>
        <w:br w:type="page"/>
      </w:r>
    </w:p>
    <w:p w:rsidR="00882188" w:rsidRDefault="002E2004">
      <w:pPr>
        <w:keepNext/>
        <w:keepLines/>
        <w:spacing w:after="5" w:line="271" w:lineRule="auto"/>
        <w:jc w:val="both"/>
        <w:outlineLvl w:val="3"/>
        <w:rPr>
          <w:b/>
          <w:color w:val="000000"/>
          <w:sz w:val="28"/>
        </w:rPr>
      </w:pPr>
      <w:r>
        <w:rPr>
          <w:b/>
          <w:color w:val="000000"/>
          <w:sz w:val="28"/>
        </w:rPr>
        <w:lastRenderedPageBreak/>
        <w:t xml:space="preserve">6.3. 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PEDAGO</w:t>
      </w:r>
      <w:r w:rsidR="005A5193">
        <w:rPr>
          <w:b/>
          <w:color w:val="000000"/>
          <w:sz w:val="28"/>
        </w:rPr>
        <w:t xml:space="preserve">ŠKA KULTURA </w:t>
      </w:r>
      <w:r>
        <w:rPr>
          <w:b/>
          <w:color w:val="000000"/>
          <w:sz w:val="28"/>
        </w:rPr>
        <w:t xml:space="preserve">1. i 2. </w:t>
      </w:r>
    </w:p>
    <w:p w:rsidR="00882188" w:rsidRDefault="002E2004">
      <w:pPr>
        <w:spacing w:after="16"/>
        <w:ind w:left="720"/>
        <w:rPr>
          <w:rFonts w:ascii="Calibri" w:eastAsia="Calibri" w:hAnsi="Calibri" w:cs="Calibri"/>
          <w:color w:val="000000"/>
        </w:rPr>
      </w:pPr>
      <w:r>
        <w:rPr>
          <w:b/>
          <w:color w:val="000000"/>
        </w:rPr>
        <w:t xml:space="preserve"> </w:t>
      </w:r>
    </w:p>
    <w:p w:rsidR="00882188" w:rsidRDefault="002E2004">
      <w:pPr>
        <w:spacing w:after="4" w:line="264" w:lineRule="auto"/>
        <w:ind w:right="70"/>
        <w:rPr>
          <w:rFonts w:ascii="Calibri" w:eastAsia="Calibri" w:hAnsi="Calibri" w:cs="Calibri"/>
          <w:color w:val="000000"/>
        </w:rPr>
      </w:pPr>
      <w:r>
        <w:rPr>
          <w:b/>
          <w:color w:val="000000"/>
        </w:rPr>
        <w:t>Nositelj aktivnosti:</w:t>
      </w:r>
      <w:r>
        <w:rPr>
          <w:color w:val="000000"/>
        </w:rPr>
        <w:t>. Ivana Blagaić Oršulić, prof.</w:t>
      </w:r>
      <w:r>
        <w:rPr>
          <w:b/>
          <w:color w:val="000000"/>
        </w:rPr>
        <w:t xml:space="preserve"> </w:t>
      </w:r>
    </w:p>
    <w:p w:rsidR="00882188" w:rsidRDefault="002E2004">
      <w:pPr>
        <w:spacing w:line="268" w:lineRule="auto"/>
        <w:jc w:val="both"/>
        <w:rPr>
          <w:rFonts w:ascii="Calibri" w:eastAsia="Calibri" w:hAnsi="Calibri" w:cs="Calibri"/>
          <w:color w:val="000000"/>
        </w:rPr>
      </w:pPr>
      <w:r>
        <w:rPr>
          <w:b/>
          <w:color w:val="000000"/>
        </w:rPr>
        <w:t>Razred:</w:t>
      </w:r>
      <w:r>
        <w:rPr>
          <w:color w:val="000000"/>
        </w:rPr>
        <w:t xml:space="preserve"> Fakultativnu nastavu iz predmeta Pedago</w:t>
      </w:r>
      <w:r w:rsidR="005A5193">
        <w:rPr>
          <w:color w:val="000000"/>
        </w:rPr>
        <w:t>ška kultura</w:t>
      </w:r>
      <w:r>
        <w:rPr>
          <w:color w:val="000000"/>
        </w:rPr>
        <w:t xml:space="preserve"> 1. i 2. u šk. god. 202</w:t>
      </w:r>
      <w:r w:rsidR="005A5193">
        <w:rPr>
          <w:color w:val="000000"/>
        </w:rPr>
        <w:t>6</w:t>
      </w:r>
      <w:r>
        <w:rPr>
          <w:color w:val="000000"/>
        </w:rPr>
        <w:t>./202</w:t>
      </w:r>
      <w:r w:rsidR="005A5193">
        <w:rPr>
          <w:color w:val="000000"/>
        </w:rPr>
        <w:t>7</w:t>
      </w:r>
      <w:r>
        <w:rPr>
          <w:color w:val="000000"/>
        </w:rPr>
        <w:t xml:space="preserve">. pohađaju učenici drugih, trećih i četvrtih razreda </w:t>
      </w:r>
    </w:p>
    <w:p w:rsidR="00882188" w:rsidRDefault="00882188">
      <w:pPr>
        <w:spacing w:after="50"/>
        <w:ind w:left="720"/>
        <w:rPr>
          <w:rFonts w:ascii="Calibri" w:eastAsia="Calibri" w:hAnsi="Calibri" w:cs="Calibri"/>
          <w:color w:val="000000"/>
        </w:rPr>
      </w:pPr>
    </w:p>
    <w:p w:rsidR="00882188" w:rsidRPr="001F321E" w:rsidRDefault="002E2004">
      <w:pPr>
        <w:ind w:left="720"/>
        <w:rPr>
          <w:rFonts w:ascii="Calibri" w:eastAsia="Calibri" w:hAnsi="Calibri" w:cs="Calibri"/>
        </w:rPr>
      </w:pPr>
      <w:r>
        <w:rPr>
          <w:rFonts w:ascii="Century Schoolbook" w:eastAsia="Century Schoolbook" w:hAnsi="Century Schoolbook" w:cs="Century Schoolbook"/>
          <w:color w:val="000000"/>
          <w:sz w:val="28"/>
        </w:rPr>
        <w:t xml:space="preserve"> </w:t>
      </w:r>
    </w:p>
    <w:tbl>
      <w:tblPr>
        <w:tblStyle w:val="TableGrid3"/>
        <w:tblW w:w="9066" w:type="dxa"/>
        <w:tblInd w:w="725" w:type="dxa"/>
        <w:tblCellMar>
          <w:top w:w="7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2550"/>
        <w:gridCol w:w="6516"/>
      </w:tblGrid>
      <w:tr w:rsidR="00882188" w:rsidRPr="001F321E">
        <w:trPr>
          <w:trHeight w:val="111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 </w:t>
            </w:r>
          </w:p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PROGRAM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F321E" w:rsidRDefault="00882188">
            <w:pPr>
              <w:ind w:right="32"/>
              <w:rPr>
                <w:rFonts w:ascii="Calibri" w:eastAsia="Calibri" w:hAnsi="Calibri" w:cs="Calibri"/>
              </w:rPr>
            </w:pPr>
          </w:p>
          <w:p w:rsidR="00882188" w:rsidRPr="001F321E" w:rsidRDefault="002E2004">
            <w:pPr>
              <w:spacing w:after="24"/>
              <w:ind w:right="29"/>
              <w:jc w:val="center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Fakultativna  nastava </w:t>
            </w:r>
          </w:p>
          <w:p w:rsidR="00882188" w:rsidRPr="001F321E" w:rsidRDefault="002E2004">
            <w:pPr>
              <w:ind w:left="29"/>
              <w:jc w:val="center"/>
              <w:rPr>
                <w:rFonts w:ascii="Calibri" w:eastAsia="Calibri" w:hAnsi="Calibri" w:cs="Calibri"/>
              </w:rPr>
            </w:pPr>
            <w:r w:rsidRPr="001F321E">
              <w:rPr>
                <w:b/>
                <w:sz w:val="28"/>
              </w:rPr>
              <w:t>PEDAGOGIJA 1. i 2.</w:t>
            </w:r>
          </w:p>
        </w:tc>
      </w:tr>
      <w:tr w:rsidR="00882188" w:rsidRPr="001F321E">
        <w:trPr>
          <w:trHeight w:val="562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 </w:t>
            </w:r>
          </w:p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NOSITELJ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rPr>
                <w:rFonts w:ascii="Calibri" w:eastAsia="Calibri" w:hAnsi="Calibri" w:cs="Calibri"/>
              </w:rPr>
            </w:pPr>
            <w:r w:rsidRPr="001F321E">
              <w:t>Ivana Blagaić Oršulić ,prof.</w:t>
            </w:r>
            <w:r w:rsidRPr="001F321E">
              <w:rPr>
                <w:b/>
              </w:rPr>
              <w:t xml:space="preserve"> </w:t>
            </w:r>
          </w:p>
          <w:p w:rsidR="00882188" w:rsidRPr="001F321E" w:rsidRDefault="002E2004">
            <w:pPr>
              <w:rPr>
                <w:rFonts w:ascii="Calibri" w:eastAsia="Calibri" w:hAnsi="Calibri" w:cs="Calibri"/>
              </w:rPr>
            </w:pPr>
            <w:r w:rsidRPr="001F321E">
              <w:t xml:space="preserve"> </w:t>
            </w:r>
          </w:p>
        </w:tc>
      </w:tr>
    </w:tbl>
    <w:tbl>
      <w:tblPr>
        <w:tblW w:w="9075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5"/>
      </w:tblGrid>
      <w:tr w:rsidR="00882188" w:rsidRPr="001F321E">
        <w:trPr>
          <w:trHeight w:val="105"/>
        </w:trPr>
        <w:tc>
          <w:tcPr>
            <w:tcW w:w="9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88" w:rsidRPr="001F321E" w:rsidRDefault="00882188">
            <w:pPr>
              <w:rPr>
                <w:b/>
              </w:rPr>
            </w:pPr>
          </w:p>
        </w:tc>
      </w:tr>
    </w:tbl>
    <w:tbl>
      <w:tblPr>
        <w:tblStyle w:val="TableGrid3"/>
        <w:tblW w:w="9066" w:type="dxa"/>
        <w:tblInd w:w="725" w:type="dxa"/>
        <w:tblCellMar>
          <w:top w:w="7" w:type="dxa"/>
          <w:left w:w="106" w:type="dxa"/>
          <w:right w:w="79" w:type="dxa"/>
        </w:tblCellMar>
        <w:tblLook w:val="04A0" w:firstRow="1" w:lastRow="0" w:firstColumn="1" w:lastColumn="0" w:noHBand="0" w:noVBand="1"/>
      </w:tblPr>
      <w:tblGrid>
        <w:gridCol w:w="2550"/>
        <w:gridCol w:w="6516"/>
      </w:tblGrid>
      <w:tr w:rsidR="00882188" w:rsidRPr="001F321E">
        <w:trPr>
          <w:trHeight w:val="1268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 </w:t>
            </w:r>
          </w:p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CILJ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spacing w:after="25"/>
              <w:rPr>
                <w:rFonts w:ascii="Calibri" w:eastAsia="Calibri" w:hAnsi="Calibri" w:cs="Calibri"/>
              </w:rPr>
            </w:pPr>
            <w:r w:rsidRPr="001F321E">
              <w:t xml:space="preserve"> </w:t>
            </w:r>
          </w:p>
          <w:p w:rsidR="00882188" w:rsidRPr="001F321E" w:rsidRDefault="002E2004">
            <w:pPr>
              <w:spacing w:after="20"/>
              <w:rPr>
                <w:rFonts w:ascii="Calibri" w:eastAsia="Calibri" w:hAnsi="Calibri" w:cs="Calibri"/>
              </w:rPr>
            </w:pPr>
            <w:r w:rsidRPr="001F321E">
              <w:t xml:space="preserve">Približiti učenicima  pedagošku struku </w:t>
            </w:r>
          </w:p>
          <w:p w:rsidR="00882188" w:rsidRPr="001F321E" w:rsidRDefault="002E2004" w:rsidP="002E2004">
            <w:pPr>
              <w:numPr>
                <w:ilvl w:val="0"/>
                <w:numId w:val="31"/>
              </w:numPr>
              <w:suppressAutoHyphens w:val="0"/>
              <w:autoSpaceDN/>
              <w:spacing w:line="278" w:lineRule="auto"/>
              <w:rPr>
                <w:rFonts w:ascii="Calibri" w:eastAsia="Calibri" w:hAnsi="Calibri" w:cs="Calibri"/>
              </w:rPr>
            </w:pPr>
            <w:r w:rsidRPr="001F321E">
              <w:t xml:space="preserve">Motivirati učenike; mlade generacije za učiteljsko zvanje odnosno nastavnički poziv   </w:t>
            </w:r>
          </w:p>
          <w:p w:rsidR="00882188" w:rsidRPr="001F321E" w:rsidRDefault="002E2004" w:rsidP="002E2004">
            <w:pPr>
              <w:numPr>
                <w:ilvl w:val="0"/>
                <w:numId w:val="31"/>
              </w:numPr>
              <w:suppressAutoHyphens w:val="0"/>
              <w:autoSpaceDN/>
              <w:spacing w:after="24"/>
              <w:rPr>
                <w:rFonts w:ascii="Calibri" w:eastAsia="Calibri" w:hAnsi="Calibri" w:cs="Calibri"/>
              </w:rPr>
            </w:pPr>
            <w:r w:rsidRPr="001F321E">
              <w:t>Upoznati  se sa svim područjima pedagogije u kojem će učenici moći prepoznati  i razvijati sklonosti te na taj način opredijeliti  se za mogući nastavak školovanja  na  Filozofskom  fakultetu- smjer pedagogija  kao i drugim srodnim humanističkim studijima kao što su psihologija, sociologija, socijalna pedagogija, obiteljska pedagogija, edukacijska rehabilitacija, religijska pedagogija ili filozofsko teološki studij.</w:t>
            </w:r>
            <w:r w:rsidRPr="001F321E">
              <w:rPr>
                <w:b/>
              </w:rPr>
              <w:t xml:space="preserve"> </w:t>
            </w:r>
          </w:p>
          <w:p w:rsidR="00882188" w:rsidRPr="001F321E" w:rsidRDefault="002E2004">
            <w:pPr>
              <w:spacing w:line="273" w:lineRule="auto"/>
              <w:rPr>
                <w:rFonts w:ascii="Calibri" w:eastAsia="Calibri" w:hAnsi="Calibri" w:cs="Calibri"/>
              </w:rPr>
            </w:pPr>
            <w:r w:rsidRPr="001F321E">
              <w:t xml:space="preserve">-Učenik će po završetku ovog nastavnog predmeta biti u mogućnosti: </w:t>
            </w:r>
          </w:p>
          <w:p w:rsidR="00882188" w:rsidRPr="001F321E" w:rsidRDefault="002E2004">
            <w:pPr>
              <w:spacing w:after="3" w:line="276" w:lineRule="auto"/>
              <w:rPr>
                <w:rFonts w:ascii="Calibri" w:eastAsia="Calibri" w:hAnsi="Calibri" w:cs="Calibri"/>
              </w:rPr>
            </w:pPr>
            <w:r w:rsidRPr="001F321E">
              <w:t xml:space="preserve">- Pravilno interpretirati temeljne pojmove iz nekoliko odrađenih područja pedagogije </w:t>
            </w:r>
          </w:p>
          <w:p w:rsidR="00882188" w:rsidRPr="001F321E" w:rsidRDefault="002E2004">
            <w:pPr>
              <w:spacing w:after="2" w:line="271" w:lineRule="auto"/>
              <w:rPr>
                <w:rFonts w:ascii="Calibri" w:eastAsia="Calibri" w:hAnsi="Calibri" w:cs="Calibri"/>
              </w:rPr>
            </w:pPr>
            <w:r w:rsidRPr="001F321E">
              <w:t xml:space="preserve">- Analizirati i argumentirano objasniti različite teorije i pristupe razumijevanju obrađenog dijela pedagogije kao znanosti i pedagoške prakse  </w:t>
            </w:r>
          </w:p>
          <w:p w:rsidR="00882188" w:rsidRPr="001F321E" w:rsidRDefault="002E2004">
            <w:pPr>
              <w:spacing w:line="276" w:lineRule="auto"/>
            </w:pPr>
            <w:r w:rsidRPr="001F321E">
              <w:t>- Ostvarivati kroz usporedno proučavanje i kritičko promišljanje ulogu obrazovanja u razvoju na državnoj i globalnoj razini –</w:t>
            </w:r>
          </w:p>
          <w:p w:rsidR="00882188" w:rsidRPr="001F321E" w:rsidRDefault="002E2004">
            <w:pPr>
              <w:spacing w:line="276" w:lineRule="auto"/>
              <w:rPr>
                <w:rFonts w:ascii="Calibri" w:eastAsia="Calibri" w:hAnsi="Calibri" w:cs="Calibri"/>
              </w:rPr>
            </w:pPr>
            <w:r w:rsidRPr="001F321E">
              <w:t xml:space="preserve">- Prepoznati, razumijevati i uvažavati osobitosti rada s predškolskom i školskom djecom </w:t>
            </w:r>
          </w:p>
          <w:p w:rsidR="00882188" w:rsidRPr="001F321E" w:rsidRDefault="002E2004">
            <w:pPr>
              <w:spacing w:after="41"/>
              <w:rPr>
                <w:rFonts w:ascii="Calibri" w:eastAsia="Calibri" w:hAnsi="Calibri" w:cs="Calibri"/>
              </w:rPr>
            </w:pPr>
            <w:r w:rsidRPr="001F321E">
              <w:t xml:space="preserve">- Prepoznati, razumijevati i uvažavati potrebe (ustanove)/dionika odgojno-obrazovnog procesa </w:t>
            </w:r>
          </w:p>
          <w:p w:rsidR="00882188" w:rsidRPr="001F321E" w:rsidRDefault="002E2004">
            <w:pPr>
              <w:spacing w:after="24"/>
              <w:rPr>
                <w:rFonts w:ascii="Calibri" w:eastAsia="Calibri" w:hAnsi="Calibri" w:cs="Calibri"/>
              </w:rPr>
            </w:pPr>
            <w:r w:rsidRPr="001F321E">
              <w:t xml:space="preserve">- Upoznati rad pedagoga u predškolskim i školskim ustanovama </w:t>
            </w:r>
          </w:p>
          <w:p w:rsidR="00882188" w:rsidRPr="001F321E" w:rsidRDefault="002E2004">
            <w:pPr>
              <w:rPr>
                <w:rFonts w:ascii="Calibri" w:eastAsia="Calibri" w:hAnsi="Calibri" w:cs="Calibri"/>
              </w:rPr>
            </w:pPr>
            <w:r w:rsidRPr="001F321E">
              <w:t xml:space="preserve">- Upoznati rad u alternativnim vrtićima i školama </w:t>
            </w:r>
          </w:p>
          <w:p w:rsidR="00882188" w:rsidRPr="001F321E" w:rsidRDefault="002E2004">
            <w:pPr>
              <w:spacing w:line="280" w:lineRule="auto"/>
              <w:rPr>
                <w:rFonts w:ascii="Calibri" w:eastAsia="Calibri" w:hAnsi="Calibri" w:cs="Calibri"/>
              </w:rPr>
            </w:pPr>
            <w:r w:rsidRPr="001F321E">
              <w:t xml:space="preserve">- Prepoznati, razumijevati i uvažavati osobitosti rada s odraslim osobama i osobama starije životne dobi </w:t>
            </w:r>
          </w:p>
          <w:p w:rsidR="00882188" w:rsidRPr="001F321E" w:rsidRDefault="002E2004">
            <w:pPr>
              <w:rPr>
                <w:rFonts w:ascii="Calibri" w:eastAsia="Calibri" w:hAnsi="Calibri" w:cs="Calibri"/>
              </w:rPr>
            </w:pPr>
            <w:r w:rsidRPr="001F321E">
              <w:t>- Upoznati dionike, oblike, sadržaje i sredstva odgojno-obrazovnog rada u domovima ,</w:t>
            </w:r>
          </w:p>
          <w:p w:rsidR="00882188" w:rsidRPr="001F321E" w:rsidRDefault="002E2004">
            <w:pPr>
              <w:spacing w:after="9" w:line="266" w:lineRule="auto"/>
              <w:rPr>
                <w:rFonts w:ascii="Calibri" w:eastAsia="Calibri" w:hAnsi="Calibri" w:cs="Calibri"/>
              </w:rPr>
            </w:pPr>
            <w:r w:rsidRPr="001F321E">
              <w:t xml:space="preserve">- Upoznati učenike s radom u muzejima te podupiranje njihovog istraživanja i interakcije s artefaktima u muzeju, </w:t>
            </w:r>
          </w:p>
          <w:p w:rsidR="00882188" w:rsidRPr="001F321E" w:rsidRDefault="002E2004">
            <w:pPr>
              <w:spacing w:after="26"/>
              <w:rPr>
                <w:rFonts w:ascii="Calibri" w:eastAsia="Calibri" w:hAnsi="Calibri" w:cs="Calibri"/>
              </w:rPr>
            </w:pPr>
            <w:r w:rsidRPr="001F321E">
              <w:lastRenderedPageBreak/>
              <w:t xml:space="preserve">- Osposobiti učenike za primjereno i pravodobno odgovaranje na specifične potrebe djece i mladih koji tendiraju ka ili pokazuju poremećaje u ponašanju, na poremećaje raznih ovisnosti, </w:t>
            </w:r>
          </w:p>
          <w:p w:rsidR="00882188" w:rsidRPr="001F321E" w:rsidRDefault="002E2004">
            <w:pPr>
              <w:spacing w:line="278" w:lineRule="auto"/>
              <w:rPr>
                <w:rFonts w:ascii="Calibri" w:eastAsia="Calibri" w:hAnsi="Calibri" w:cs="Calibri"/>
              </w:rPr>
            </w:pPr>
            <w:r w:rsidRPr="001F321E">
              <w:t xml:space="preserve">- Upoznati pedagoške aspekte i implikacije slobodnoga vremena kao društvene pojave </w:t>
            </w:r>
          </w:p>
          <w:p w:rsidR="00882188" w:rsidRPr="001F321E" w:rsidRDefault="002E2004">
            <w:pPr>
              <w:spacing w:line="280" w:lineRule="auto"/>
              <w:ind w:right="1359"/>
              <w:rPr>
                <w:rFonts w:ascii="Calibri" w:eastAsia="Calibri" w:hAnsi="Calibri" w:cs="Calibri"/>
              </w:rPr>
            </w:pPr>
            <w:r w:rsidRPr="001F321E">
              <w:t xml:space="preserve">-Upoznati osnove iz religijske pedagogije,prepoznati osobitosti Kateheze Dobrog Pastira kao djela Montessori pedagogije, </w:t>
            </w:r>
          </w:p>
          <w:p w:rsidR="00882188" w:rsidRPr="001F321E" w:rsidRDefault="002E2004">
            <w:pPr>
              <w:spacing w:after="31" w:line="252" w:lineRule="auto"/>
              <w:rPr>
                <w:rFonts w:ascii="Calibri" w:eastAsia="Calibri" w:hAnsi="Calibri" w:cs="Calibri"/>
              </w:rPr>
            </w:pPr>
            <w:r w:rsidRPr="001F321E">
              <w:t xml:space="preserve">- Poznavati  povezanosti između teološko-religijsko-pedagoške teorije i te školske, crkvene, religijske i društvene prakse i primjena istih </w:t>
            </w:r>
          </w:p>
          <w:p w:rsidR="00882188" w:rsidRPr="001F321E" w:rsidRDefault="002E2004">
            <w:pPr>
              <w:spacing w:after="48" w:line="235" w:lineRule="auto"/>
              <w:rPr>
                <w:rFonts w:ascii="Calibri" w:eastAsia="Calibri" w:hAnsi="Calibri" w:cs="Calibri"/>
              </w:rPr>
            </w:pPr>
            <w:r w:rsidRPr="001F321E">
              <w:t xml:space="preserve">- Aktivno sudjelovanje u aktivnostima koje omogućuju razvoj profesionalnih kompetencija pedagoga </w:t>
            </w:r>
          </w:p>
          <w:p w:rsidR="00882188" w:rsidRPr="001F321E" w:rsidRDefault="002E2004">
            <w:pPr>
              <w:rPr>
                <w:rFonts w:ascii="Calibri" w:eastAsia="Calibri" w:hAnsi="Calibri" w:cs="Calibri"/>
              </w:rPr>
            </w:pPr>
            <w:r w:rsidRPr="001F321E">
              <w:t xml:space="preserve">- Razviti pozitivan stav prema cjeloživotnom učenju </w:t>
            </w:r>
          </w:p>
          <w:p w:rsidR="00882188" w:rsidRPr="001F321E" w:rsidRDefault="002E2004">
            <w:pPr>
              <w:spacing w:line="264" w:lineRule="auto"/>
            </w:pPr>
            <w:r w:rsidRPr="001F321E">
              <w:t>- Upoznati se s radom pedagogije održivog razvoja i razvoja poduzetničkih kompetencija</w:t>
            </w:r>
          </w:p>
          <w:p w:rsidR="00882188" w:rsidRPr="001F321E" w:rsidRDefault="002E2004">
            <w:pPr>
              <w:spacing w:line="264" w:lineRule="auto"/>
            </w:pPr>
            <w:r w:rsidRPr="001F321E">
              <w:t xml:space="preserve">- Upoznati se s pružanjem profesionalnog/karijernog savjetovanja za odabir srednje škole/fakulteta </w:t>
            </w:r>
          </w:p>
          <w:p w:rsidR="00882188" w:rsidRPr="001F321E" w:rsidRDefault="002E2004">
            <w:pPr>
              <w:spacing w:line="264" w:lineRule="auto"/>
            </w:pPr>
            <w:r w:rsidRPr="001F321E">
              <w:t xml:space="preserve">- Provesti i interpretirati jednostavnije istraživačke zadatke iz nekoliko odrađenih područja pedagogije - Dati procjenu i samoprocjenu vlastitog znanja </w:t>
            </w:r>
          </w:p>
        </w:tc>
      </w:tr>
    </w:tbl>
    <w:p w:rsidR="00882188" w:rsidRPr="001F321E" w:rsidRDefault="00882188">
      <w:pPr>
        <w:ind w:left="-696" w:right="15"/>
        <w:rPr>
          <w:rFonts w:ascii="Calibri" w:eastAsia="Calibri" w:hAnsi="Calibri" w:cs="Calibri"/>
        </w:rPr>
      </w:pPr>
    </w:p>
    <w:tbl>
      <w:tblPr>
        <w:tblStyle w:val="TableGrid3"/>
        <w:tblW w:w="9066" w:type="dxa"/>
        <w:tblInd w:w="725" w:type="dxa"/>
        <w:tblCellMar>
          <w:top w:w="7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2550"/>
        <w:gridCol w:w="6516"/>
      </w:tblGrid>
      <w:tr w:rsidR="00882188" w:rsidRPr="001F321E">
        <w:trPr>
          <w:trHeight w:val="98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 </w:t>
            </w:r>
          </w:p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NAČIN </w:t>
            </w:r>
          </w:p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REALIZACIJE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 w:rsidP="002E2004">
            <w:pPr>
              <w:numPr>
                <w:ilvl w:val="0"/>
                <w:numId w:val="16"/>
              </w:numPr>
              <w:suppressAutoHyphens w:val="0"/>
              <w:autoSpaceDN/>
              <w:rPr>
                <w:rFonts w:ascii="Calibri" w:eastAsia="Calibri" w:hAnsi="Calibri" w:cs="Calibri"/>
              </w:rPr>
            </w:pPr>
            <w:r w:rsidRPr="001F321E">
              <w:t xml:space="preserve">predavanja </w:t>
            </w:r>
          </w:p>
          <w:p w:rsidR="00882188" w:rsidRPr="001F321E" w:rsidRDefault="002E2004" w:rsidP="002E2004">
            <w:pPr>
              <w:numPr>
                <w:ilvl w:val="0"/>
                <w:numId w:val="16"/>
              </w:numPr>
              <w:suppressAutoHyphens w:val="0"/>
              <w:autoSpaceDN/>
              <w:spacing w:after="18"/>
              <w:rPr>
                <w:rFonts w:ascii="Calibri" w:eastAsia="Calibri" w:hAnsi="Calibri" w:cs="Calibri"/>
              </w:rPr>
            </w:pPr>
            <w:r w:rsidRPr="001F321E">
              <w:t xml:space="preserve">radionice </w:t>
            </w:r>
          </w:p>
          <w:p w:rsidR="00882188" w:rsidRPr="001F321E" w:rsidRDefault="002E2004" w:rsidP="002E2004">
            <w:pPr>
              <w:numPr>
                <w:ilvl w:val="0"/>
                <w:numId w:val="16"/>
              </w:numPr>
              <w:suppressAutoHyphens w:val="0"/>
              <w:autoSpaceDN/>
              <w:rPr>
                <w:rFonts w:ascii="Calibri" w:eastAsia="Calibri" w:hAnsi="Calibri" w:cs="Calibri"/>
              </w:rPr>
            </w:pPr>
            <w:r w:rsidRPr="001F321E">
              <w:t xml:space="preserve">seminari učenika  </w:t>
            </w:r>
          </w:p>
          <w:p w:rsidR="00882188" w:rsidRPr="001F321E" w:rsidRDefault="002E2004">
            <w:pPr>
              <w:rPr>
                <w:rFonts w:ascii="Calibri" w:eastAsia="Calibri" w:hAnsi="Calibri" w:cs="Calibri"/>
              </w:rPr>
            </w:pPr>
            <w:r w:rsidRPr="001F321E">
              <w:t xml:space="preserve"> </w:t>
            </w:r>
          </w:p>
        </w:tc>
      </w:tr>
      <w:tr w:rsidR="00882188" w:rsidRPr="001F321E">
        <w:trPr>
          <w:trHeight w:val="541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VREMENIK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spacing w:after="24"/>
              <w:rPr>
                <w:rFonts w:ascii="Calibri" w:eastAsia="Calibri" w:hAnsi="Calibri" w:cs="Calibri"/>
              </w:rPr>
            </w:pPr>
            <w:r w:rsidRPr="001F321E">
              <w:t xml:space="preserve"> Šk.god 202</w:t>
            </w:r>
            <w:r w:rsidR="005A5193" w:rsidRPr="001F321E">
              <w:t>6</w:t>
            </w:r>
            <w:r w:rsidRPr="001F321E">
              <w:t>./202</w:t>
            </w:r>
            <w:r w:rsidR="005A5193" w:rsidRPr="001F321E">
              <w:t>7</w:t>
            </w:r>
            <w:r w:rsidRPr="001F321E">
              <w:t xml:space="preserve">. </w:t>
            </w:r>
          </w:p>
        </w:tc>
      </w:tr>
      <w:tr w:rsidR="00882188" w:rsidRPr="001F321E">
        <w:trPr>
          <w:trHeight w:val="120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 </w:t>
            </w:r>
          </w:p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NAČIN </w:t>
            </w:r>
          </w:p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VREDNOVANJA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1F321E" w:rsidRDefault="002E2004">
            <w:pPr>
              <w:spacing w:after="5" w:line="235" w:lineRule="auto"/>
              <w:jc w:val="both"/>
              <w:rPr>
                <w:rFonts w:ascii="Calibri" w:eastAsia="Calibri" w:hAnsi="Calibri" w:cs="Calibri"/>
              </w:rPr>
            </w:pPr>
            <w:r w:rsidRPr="001F321E">
              <w:t xml:space="preserve">Korištenjem video projekcija, sudjelovanjem u izvanučioničnoj nastavi-na terenskoj nastavi </w:t>
            </w:r>
          </w:p>
          <w:p w:rsidR="00882188" w:rsidRPr="001F321E" w:rsidRDefault="002E2004">
            <w:pPr>
              <w:spacing w:line="276" w:lineRule="auto"/>
              <w:ind w:right="791"/>
              <w:jc w:val="both"/>
              <w:rPr>
                <w:rFonts w:ascii="Calibri" w:eastAsia="Calibri" w:hAnsi="Calibri" w:cs="Calibri"/>
              </w:rPr>
            </w:pPr>
            <w:r w:rsidRPr="001F321E">
              <w:t xml:space="preserve">Formativno i sumativno vrednovanje usvojenoga znanja o odrađenim cjelinama Samovrednovanje učenika </w:t>
            </w:r>
          </w:p>
          <w:p w:rsidR="00882188" w:rsidRPr="001F321E" w:rsidRDefault="00882188">
            <w:pPr>
              <w:rPr>
                <w:rFonts w:ascii="Calibri" w:eastAsia="Calibri" w:hAnsi="Calibri" w:cs="Calibri"/>
              </w:rPr>
            </w:pPr>
          </w:p>
        </w:tc>
      </w:tr>
      <w:tr w:rsidR="00882188" w:rsidRPr="001F321E">
        <w:trPr>
          <w:trHeight w:val="84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spacing w:after="28"/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 </w:t>
            </w:r>
          </w:p>
          <w:p w:rsidR="00882188" w:rsidRPr="001F321E" w:rsidRDefault="002E2004">
            <w:pPr>
              <w:ind w:left="5"/>
              <w:rPr>
                <w:rFonts w:ascii="Calibri" w:eastAsia="Calibri" w:hAnsi="Calibri" w:cs="Calibri"/>
              </w:rPr>
            </w:pPr>
            <w:r w:rsidRPr="001F321E">
              <w:rPr>
                <w:b/>
              </w:rPr>
              <w:t xml:space="preserve">TROŠKOVNIK  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1F321E" w:rsidRDefault="002E2004">
            <w:pPr>
              <w:spacing w:line="273" w:lineRule="auto"/>
              <w:jc w:val="both"/>
              <w:rPr>
                <w:rFonts w:ascii="Calibri" w:eastAsia="Calibri" w:hAnsi="Calibri" w:cs="Calibri"/>
              </w:rPr>
            </w:pPr>
            <w:r w:rsidRPr="001F321E">
              <w:t xml:space="preserve"> Fotokopiranje radnih materijala iz literature za učenike (dodatni obrazovni sadržaji, radni listovi) </w:t>
            </w:r>
          </w:p>
          <w:p w:rsidR="00882188" w:rsidRPr="001F321E" w:rsidRDefault="002E2004">
            <w:pPr>
              <w:rPr>
                <w:rFonts w:ascii="Calibri" w:eastAsia="Calibri" w:hAnsi="Calibri" w:cs="Calibri"/>
              </w:rPr>
            </w:pPr>
            <w:r w:rsidRPr="001F321E">
              <w:t xml:space="preserve"> </w:t>
            </w:r>
          </w:p>
        </w:tc>
      </w:tr>
    </w:tbl>
    <w:p w:rsidR="00882188" w:rsidRDefault="00882188">
      <w:pPr>
        <w:suppressAutoHyphens w:val="0"/>
        <w:autoSpaceDN/>
        <w:spacing w:after="200" w:line="276" w:lineRule="auto"/>
      </w:pPr>
    </w:p>
    <w:p w:rsidR="005E2CC7" w:rsidRDefault="005E2CC7">
      <w:pPr>
        <w:suppressAutoHyphens w:val="0"/>
        <w:autoSpaceDN/>
        <w:spacing w:after="200" w:line="276" w:lineRule="auto"/>
      </w:pPr>
      <w:r>
        <w:br w:type="page"/>
      </w:r>
    </w:p>
    <w:p w:rsidR="00882188" w:rsidRDefault="002E2004">
      <w:pPr>
        <w:suppressAutoHyphens w:val="0"/>
        <w:autoSpaceDN/>
        <w:spacing w:after="200" w:line="276" w:lineRule="auto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rFonts w:ascii="Comic Sans MS" w:hAnsi="Comic Sans MS"/>
          <w:sz w:val="32"/>
          <w:szCs w:val="32"/>
        </w:rPr>
        <w:t>7. PROJEKTNA NASTAVA</w:t>
      </w:r>
    </w:p>
    <w:p w:rsidR="00882188" w:rsidRDefault="00882188">
      <w:pPr>
        <w:pStyle w:val="LO-Normal"/>
        <w:spacing w:after="0"/>
        <w:jc w:val="both"/>
        <w:rPr>
          <w:rFonts w:ascii="Times New Roman" w:eastAsia="Times New Roman" w:hAnsi="Times New Roman"/>
          <w:lang w:eastAsia="hr-HR"/>
        </w:rPr>
      </w:pPr>
    </w:p>
    <w:p w:rsidR="00882188" w:rsidRDefault="002E2004">
      <w:pPr>
        <w:pStyle w:val="Odlomakpopisa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7.1. POLITIKA I GOSPODARSTVO</w:t>
      </w:r>
    </w:p>
    <w:p w:rsidR="00882188" w:rsidRDefault="002E2004">
      <w:pPr>
        <w:rPr>
          <w:b/>
          <w:bCs/>
          <w:i/>
          <w:sz w:val="32"/>
          <w:szCs w:val="32"/>
          <w:u w:val="single"/>
        </w:rPr>
      </w:pPr>
      <w:r>
        <w:rPr>
          <w:b/>
          <w:bCs/>
          <w:i/>
          <w:sz w:val="32"/>
          <w:szCs w:val="32"/>
          <w:u w:val="single"/>
        </w:rPr>
        <w:t>7.1.1. PROJEKTI IZ GRAĐANSKOG ODGOJA</w:t>
      </w:r>
    </w:p>
    <w:p w:rsidR="00882188" w:rsidRDefault="00882188"/>
    <w:p w:rsidR="00882188" w:rsidRDefault="002E2004">
      <w:pPr>
        <w:ind w:left="36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7.1.1. PROJEKT GRAĐANIN</w:t>
      </w:r>
    </w:p>
    <w:p w:rsidR="00882188" w:rsidRPr="005A5193" w:rsidRDefault="002E2004">
      <w:r>
        <w:rPr>
          <w:rFonts w:ascii="Tahoma" w:hAnsi="Tahoma" w:cs="Tahoma"/>
        </w:rPr>
        <w:t xml:space="preserve">        </w:t>
      </w:r>
      <w:r w:rsidRPr="005A5193">
        <w:t>( 2. i 3. razred – izborna nastava)</w:t>
      </w:r>
    </w:p>
    <w:p w:rsidR="00882188" w:rsidRPr="005A5193" w:rsidRDefault="00882188"/>
    <w:p w:rsidR="00882188" w:rsidRDefault="00882188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2"/>
        <w:gridCol w:w="6020"/>
      </w:tblGrid>
      <w:tr w:rsidR="00882188" w:rsidRPr="008652C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</w:pPr>
            <w:r w:rsidRPr="008652C8"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</w:pPr>
            <w:r w:rsidRPr="008652C8">
              <w:t>Natalija Palčić, prof.</w:t>
            </w:r>
          </w:p>
        </w:tc>
      </w:tr>
      <w:tr w:rsidR="00882188" w:rsidRPr="008652C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</w:pPr>
            <w:r w:rsidRPr="008652C8"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8652C8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8652C8">
              <w:t xml:space="preserve">- upoznati učenike s metodama i postupcima koje vlast koristi u procesu upravljanja; razviti interes učenika za aktivno građanstvo i sudjelovanje u vlasti;  </w:t>
            </w:r>
          </w:p>
          <w:p w:rsidR="00882188" w:rsidRPr="008652C8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8652C8">
              <w:t xml:space="preserve">- usvojiti znanja i vještina potrebne za učinkovito sudjelovanje u unapređenju svoje zajednice; </w:t>
            </w:r>
          </w:p>
          <w:p w:rsidR="00882188" w:rsidRPr="008652C8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8652C8">
              <w:t>- razviti svjesnost o važnosti građanskog djelovanja</w:t>
            </w:r>
          </w:p>
        </w:tc>
      </w:tr>
      <w:tr w:rsidR="00882188" w:rsidRPr="008652C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  <w:rPr>
                <w:b/>
              </w:rPr>
            </w:pPr>
            <w:r w:rsidRPr="008652C8"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</w:pPr>
            <w:r w:rsidRPr="008652C8">
              <w:t>timski rad; istraživačka nastava; intervjui; sistematizacija dokumentacije o odabranom problemu za obradu; izrada izložbenih plakata (za vrijeme izborne nastave PiGa i dijelom u slobodno vrijeme)</w:t>
            </w:r>
          </w:p>
        </w:tc>
      </w:tr>
      <w:tr w:rsidR="00882188" w:rsidRPr="008652C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</w:pPr>
            <w:r w:rsidRPr="008652C8"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</w:pPr>
            <w:r w:rsidRPr="008652C8">
              <w:t>202</w:t>
            </w:r>
            <w:r w:rsidR="005A5193" w:rsidRPr="008652C8">
              <w:t>6</w:t>
            </w:r>
            <w:r w:rsidRPr="008652C8">
              <w:t>./ 202</w:t>
            </w:r>
            <w:r w:rsidR="005A5193" w:rsidRPr="008652C8">
              <w:t>7</w:t>
            </w:r>
            <w:r w:rsidRPr="008652C8">
              <w:t>.</w:t>
            </w:r>
          </w:p>
        </w:tc>
      </w:tr>
      <w:tr w:rsidR="00882188" w:rsidRPr="008652C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</w:pPr>
            <w:r w:rsidRPr="008652C8"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</w:pPr>
            <w:r w:rsidRPr="008652C8">
              <w:t xml:space="preserve">za izradu izložbenih plakata ( hameri, ljepilo, flomasteri, papiri u boji, izrada fotografija i sl. )  </w:t>
            </w:r>
          </w:p>
        </w:tc>
      </w:tr>
      <w:tr w:rsidR="00882188" w:rsidRPr="008652C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  <w:rPr>
                <w:b/>
              </w:rPr>
            </w:pPr>
            <w:r w:rsidRPr="008652C8"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</w:pPr>
            <w:r w:rsidRPr="008652C8">
              <w:t xml:space="preserve">evaluacijski upitnici, </w:t>
            </w:r>
          </w:p>
          <w:p w:rsidR="00882188" w:rsidRPr="008652C8" w:rsidRDefault="002E2004">
            <w:pPr>
              <w:spacing w:line="360" w:lineRule="auto"/>
            </w:pPr>
            <w:r w:rsidRPr="008652C8">
              <w:t xml:space="preserve">samovrednovanje i vršnjačko vrednovanje, </w:t>
            </w:r>
          </w:p>
          <w:p w:rsidR="00882188" w:rsidRPr="008652C8" w:rsidRDefault="002E2004">
            <w:pPr>
              <w:spacing w:line="360" w:lineRule="auto"/>
            </w:pPr>
            <w:r w:rsidRPr="008652C8">
              <w:t>vrednovanje učeničkog postignuća ishoda projekta</w:t>
            </w:r>
          </w:p>
        </w:tc>
      </w:tr>
      <w:tr w:rsidR="00882188" w:rsidRPr="008652C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  <w:rPr>
                <w:b/>
              </w:rPr>
            </w:pPr>
            <w:r w:rsidRPr="008652C8">
              <w:rPr>
                <w:b/>
              </w:rPr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8652C8" w:rsidRDefault="002E2004">
            <w:pPr>
              <w:spacing w:line="360" w:lineRule="auto"/>
            </w:pPr>
            <w:r w:rsidRPr="008652C8">
              <w:t xml:space="preserve">izrada plakata i dokumentacijske mape, </w:t>
            </w:r>
          </w:p>
          <w:p w:rsidR="00882188" w:rsidRPr="008652C8" w:rsidRDefault="002E2004">
            <w:pPr>
              <w:spacing w:line="360" w:lineRule="auto"/>
            </w:pPr>
            <w:r w:rsidRPr="008652C8">
              <w:t>predstavljanje rezultata projekta u školi, na Županijskoj, te na Državnoj smotri u Zagrebu tijekom svibnja</w:t>
            </w:r>
          </w:p>
        </w:tc>
      </w:tr>
    </w:tbl>
    <w:p w:rsidR="00882188" w:rsidRDefault="00882188">
      <w:pPr>
        <w:rPr>
          <w:rFonts w:ascii="Tahoma" w:hAnsi="Tahoma" w:cs="Tahoma"/>
        </w:rPr>
      </w:pPr>
    </w:p>
    <w:p w:rsidR="00AE1BEA" w:rsidRDefault="00AE1BEA">
      <w:pPr>
        <w:rPr>
          <w:rFonts w:ascii="Tahoma" w:hAnsi="Tahoma" w:cs="Tahoma"/>
        </w:rPr>
      </w:pPr>
    </w:p>
    <w:p w:rsidR="00AE1BEA" w:rsidRDefault="00AE1BEA">
      <w:pPr>
        <w:rPr>
          <w:rFonts w:ascii="Tahoma" w:hAnsi="Tahoma" w:cs="Tahoma"/>
        </w:rPr>
      </w:pPr>
    </w:p>
    <w:p w:rsidR="00AE1BEA" w:rsidRDefault="00AE1BEA">
      <w:pPr>
        <w:rPr>
          <w:rFonts w:ascii="Tahoma" w:hAnsi="Tahoma" w:cs="Tahoma"/>
        </w:rPr>
      </w:pPr>
    </w:p>
    <w:p w:rsidR="00AE1BEA" w:rsidRDefault="00AE1BEA">
      <w:pPr>
        <w:rPr>
          <w:rFonts w:ascii="Tahoma" w:hAnsi="Tahoma" w:cs="Tahoma"/>
        </w:rPr>
      </w:pPr>
    </w:p>
    <w:p w:rsidR="00AE1BEA" w:rsidRDefault="00AE1BEA">
      <w:pPr>
        <w:rPr>
          <w:rFonts w:ascii="Tahoma" w:hAnsi="Tahoma" w:cs="Tahoma"/>
        </w:rPr>
      </w:pPr>
    </w:p>
    <w:p w:rsidR="00AE1BEA" w:rsidRDefault="00AE1BEA">
      <w:pPr>
        <w:rPr>
          <w:rFonts w:ascii="Tahoma" w:hAnsi="Tahoma" w:cs="Tahoma"/>
        </w:rPr>
      </w:pPr>
    </w:p>
    <w:p w:rsidR="00882188" w:rsidRDefault="00882188">
      <w:pPr>
        <w:ind w:left="360"/>
        <w:rPr>
          <w:rFonts w:ascii="Tahoma" w:hAnsi="Tahoma" w:cs="Tahoma"/>
          <w:b/>
          <w:i/>
          <w:u w:val="single"/>
        </w:rPr>
      </w:pPr>
    </w:p>
    <w:p w:rsidR="00882188" w:rsidRDefault="002E2004">
      <w:pPr>
        <w:ind w:left="36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7.1.2. ZAKON U RAZREDU</w:t>
      </w:r>
    </w:p>
    <w:p w:rsidR="00882188" w:rsidRPr="005A5193" w:rsidRDefault="002E2004">
      <w:r>
        <w:rPr>
          <w:rFonts w:ascii="Tahoma" w:hAnsi="Tahoma" w:cs="Tahoma"/>
        </w:rPr>
        <w:t xml:space="preserve">      </w:t>
      </w:r>
      <w:r w:rsidRPr="005A5193">
        <w:t>( 2. i 3. razred – izborna nastava)</w:t>
      </w:r>
    </w:p>
    <w:p w:rsidR="00882188" w:rsidRDefault="00882188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8"/>
        <w:gridCol w:w="6024"/>
      </w:tblGrid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bookmarkStart w:id="8" w:name="_Hlk115106465"/>
            <w:r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t>Natalija Palčić, prof.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7116AD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7116AD">
              <w:t>- razumijevanje uloge i važnosti sudbene vlasti  i sudova u zaštiti prava građana.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116AD" w:rsidRDefault="002E2004">
            <w:pPr>
              <w:spacing w:line="360" w:lineRule="auto"/>
            </w:pPr>
            <w:r w:rsidRPr="007116AD">
              <w:t>-timski rad uz pomoć profesionalnog suca na konkretnom sudskom slučaju metodološki prilagođenom za nastavne potrebe, podjelom uloga za simulirano suđenje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116AD" w:rsidRDefault="002E2004">
            <w:pPr>
              <w:spacing w:line="360" w:lineRule="auto"/>
            </w:pPr>
            <w:r w:rsidRPr="007116AD">
              <w:t>202</w:t>
            </w:r>
            <w:r w:rsidR="005A5193" w:rsidRPr="007116AD">
              <w:t>6</w:t>
            </w:r>
            <w:r w:rsidRPr="007116AD">
              <w:t>./ 202</w:t>
            </w:r>
            <w:r w:rsidR="005A5193" w:rsidRPr="007116AD">
              <w:t>7</w:t>
            </w:r>
            <w:r w:rsidRPr="007116AD">
              <w:t>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116AD" w:rsidRDefault="002E2004">
            <w:pPr>
              <w:spacing w:line="360" w:lineRule="auto"/>
            </w:pPr>
            <w:r w:rsidRPr="007116AD">
              <w:t>eventualni trošak prijevoza učenika na sud poradi prisustvovanja profesionalnom suđenju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116AD" w:rsidRDefault="002E2004">
            <w:pPr>
              <w:spacing w:line="360" w:lineRule="auto"/>
            </w:pPr>
            <w:r w:rsidRPr="007116AD">
              <w:t>evaluacijski upitnici,</w:t>
            </w:r>
          </w:p>
          <w:p w:rsidR="00882188" w:rsidRPr="007116AD" w:rsidRDefault="002E2004">
            <w:pPr>
              <w:spacing w:line="360" w:lineRule="auto"/>
            </w:pPr>
            <w:r w:rsidRPr="007116AD">
              <w:t xml:space="preserve">samovrednovanje i vršnjačko vrednovanje, </w:t>
            </w:r>
          </w:p>
          <w:p w:rsidR="00882188" w:rsidRPr="007116AD" w:rsidRDefault="002E2004">
            <w:pPr>
              <w:spacing w:line="360" w:lineRule="auto"/>
            </w:pPr>
            <w:r w:rsidRPr="007116AD">
              <w:t>vrednovanje učeničkog postignuća ishoda projekta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116AD" w:rsidRDefault="002E2004">
            <w:pPr>
              <w:spacing w:line="360" w:lineRule="auto"/>
            </w:pPr>
            <w:r w:rsidRPr="007116AD">
              <w:t xml:space="preserve">simulacija suđenja u školi, te na Državnoj smotri u Zagrebu tijekom veljače ili ožujka; </w:t>
            </w:r>
          </w:p>
          <w:p w:rsidR="00882188" w:rsidRPr="007116AD" w:rsidRDefault="002E2004">
            <w:pPr>
              <w:spacing w:line="360" w:lineRule="auto"/>
            </w:pPr>
            <w:r w:rsidRPr="007116AD">
              <w:t>izrada prezentacije/tematske izložbe o održanoj simulaciji suđenja</w:t>
            </w:r>
          </w:p>
        </w:tc>
      </w:tr>
      <w:bookmarkEnd w:id="8"/>
    </w:tbl>
    <w:p w:rsidR="00882188" w:rsidRDefault="00882188">
      <w:pPr>
        <w:ind w:left="360"/>
        <w:rPr>
          <w:rFonts w:ascii="Tahoma" w:hAnsi="Tahoma" w:cs="Tahoma"/>
          <w:b/>
          <w:i/>
          <w:u w:val="single"/>
        </w:rPr>
      </w:pPr>
    </w:p>
    <w:p w:rsidR="00882188" w:rsidRDefault="00882188">
      <w:pPr>
        <w:ind w:left="360"/>
        <w:rPr>
          <w:rFonts w:ascii="Tahoma" w:hAnsi="Tahoma" w:cs="Tahoma"/>
          <w:b/>
          <w:i/>
          <w:u w:val="single"/>
        </w:rPr>
      </w:pPr>
    </w:p>
    <w:p w:rsidR="00882188" w:rsidRDefault="002E2004">
      <w:pPr>
        <w:ind w:left="36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7.1.3.UČENIČKI SABOR</w:t>
      </w:r>
    </w:p>
    <w:p w:rsidR="00882188" w:rsidRPr="005A5193" w:rsidRDefault="002E2004">
      <w:r w:rsidRPr="005A5193">
        <w:t xml:space="preserve">      ( 4. razred – izborna nastava)</w:t>
      </w:r>
    </w:p>
    <w:p w:rsidR="00882188" w:rsidRDefault="00882188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8"/>
        <w:gridCol w:w="6024"/>
      </w:tblGrid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bookmarkStart w:id="9" w:name="_Hlk115107114"/>
            <w:r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>Natalija Palčić, prof.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7A7B07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7A7B07">
              <w:t xml:space="preserve">- razumijeti  funkcioniranje javne vlasti i kreiranje javnih politika, </w:t>
            </w:r>
          </w:p>
          <w:p w:rsidR="00882188" w:rsidRPr="007A7B07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7A7B07">
              <w:t>- upoznati učenike s radom Hrvatskoga sabora, procesom donošenja zakona, postupanjem u skladu s Poslovnikom i Dnevnim redom, pisanjem amandmana te glasovanjem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 xml:space="preserve">- timski rad na zadanom prijedlogu zakona,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- predlaganje izmjena zakona, uz eventualnu pomoć vanjskog stručnjaka ( ovisno o zadanoj temi sjednice učeničkog Sabora)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>202</w:t>
            </w:r>
            <w:r w:rsidR="005A5193" w:rsidRPr="007A7B07">
              <w:t>6</w:t>
            </w:r>
            <w:r w:rsidRPr="007A7B07">
              <w:t>./ 202</w:t>
            </w:r>
            <w:r w:rsidR="005A5193" w:rsidRPr="007A7B07">
              <w:t>7</w:t>
            </w:r>
            <w:r w:rsidRPr="007A7B07">
              <w:t>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lastRenderedPageBreak/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>eventualni trošak prijevoza učenika u Hrvatski sabor poradi prisustvovanja simuliranoj sjednici Sabora ( učenička verzija)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>evaluacijski upitnici,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 xml:space="preserve">samovrednovanje i vršnjačko vrednovanje,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vrednovanje učeničkog postignuća ishoda projekta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 xml:space="preserve">održana sjednica učeničkog Sabora,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izrada prezentacije/tematske izložbe o održanoj sjednici učeničkog Sabora</w:t>
            </w:r>
          </w:p>
        </w:tc>
      </w:tr>
      <w:bookmarkEnd w:id="9"/>
    </w:tbl>
    <w:p w:rsidR="00882188" w:rsidRDefault="00882188" w:rsidP="00664E2C">
      <w:pPr>
        <w:numPr>
          <w:ilvl w:val="0"/>
          <w:numId w:val="51"/>
        </w:numPr>
        <w:suppressAutoHyphens w:val="0"/>
        <w:autoSpaceDN/>
        <w:ind w:left="1440"/>
        <w:rPr>
          <w:rFonts w:ascii="Tahoma" w:hAnsi="Tahoma" w:cs="Tahoma"/>
          <w:b/>
        </w:rPr>
      </w:pPr>
    </w:p>
    <w:p w:rsidR="00882188" w:rsidRDefault="002E2004">
      <w:pPr>
        <w:pStyle w:val="Odlomakpopisa"/>
        <w:ind w:left="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</w:t>
      </w:r>
    </w:p>
    <w:p w:rsidR="00882188" w:rsidRDefault="00882188">
      <w:pPr>
        <w:pStyle w:val="Odlomakpopisa"/>
        <w:ind w:left="0"/>
        <w:rPr>
          <w:rFonts w:ascii="Tahoma" w:hAnsi="Tahoma" w:cs="Tahoma"/>
          <w:b/>
        </w:rPr>
      </w:pPr>
    </w:p>
    <w:p w:rsidR="00882188" w:rsidRDefault="002E2004">
      <w:pPr>
        <w:pStyle w:val="Odlomakpopisa"/>
        <w:ind w:left="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7.1.4. ŠKOLA AMBASADOR EUROPSKOG PARLAMENTA</w:t>
      </w:r>
    </w:p>
    <w:p w:rsidR="00882188" w:rsidRPr="005A5193" w:rsidRDefault="002E2004">
      <w:pPr>
        <w:pStyle w:val="Odlomakpopisa"/>
      </w:pPr>
      <w:r>
        <w:rPr>
          <w:rFonts w:ascii="Tahoma" w:hAnsi="Tahoma" w:cs="Tahoma"/>
        </w:rPr>
        <w:t xml:space="preserve">         </w:t>
      </w:r>
      <w:r w:rsidRPr="005A5193">
        <w:t xml:space="preserve">( 2., 3. </w:t>
      </w:r>
      <w:r w:rsidR="005A5193">
        <w:t>i</w:t>
      </w:r>
      <w:r w:rsidRPr="005A5193">
        <w:t xml:space="preserve"> 4. razred – izborna nastava)</w:t>
      </w:r>
    </w:p>
    <w:p w:rsidR="00882188" w:rsidRDefault="00882188" w:rsidP="005A5193">
      <w:pPr>
        <w:pStyle w:val="Odlomakpopisa"/>
        <w:suppressAutoHyphens w:val="0"/>
        <w:autoSpaceDN/>
        <w:spacing w:after="200" w:line="276" w:lineRule="auto"/>
        <w:contextualSpacing/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9"/>
        <w:gridCol w:w="6023"/>
      </w:tblGrid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t>učenici – mladi ambasadori s izborne nastave PiGa  + nastavnica - starija ambasadorica prof. Natalija Palčić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7A7B07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7A7B07">
              <w:t xml:space="preserve">- podizanje svijesti i razine znanja srednjoškolaca o Europskoj uniji i parlamentarnoj demokraciji </w:t>
            </w:r>
          </w:p>
          <w:p w:rsidR="00882188" w:rsidRPr="007A7B07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7A7B07">
              <w:t>- razvijanje osviještenosti mladih o utjecaju Europe na njihovu svakodnevicu i načinima na koje mogu aktivno sudjelovati u kreiranju europskih politika</w:t>
            </w:r>
          </w:p>
          <w:p w:rsidR="00882188" w:rsidRPr="007A7B07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7A7B07">
              <w:t>- bolje razumijevanje funkcioniranja i mogućnosti koje pruža EU svojim europskim građanima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>- kroz 6 Europskih nastavnih modula (Kratka povijest Europske unije; Europske vrijednosti; Donošenje odluka; Europa bez granica; Vaš glas u Europi; Europska unija i ti)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 xml:space="preserve">- informiranjem svojih školskih kolega o europskoj parlamentarnoj demokraciji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- postavljanjem informacijske točke u školi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- organizacijom tematskih događanja i školskih aktivnosti na temu Europe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- organizacija školskog događaja povodom Dana Europe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 xml:space="preserve">- kvizovi, igre  </w:t>
            </w:r>
          </w:p>
          <w:p w:rsidR="00882188" w:rsidRPr="007A7B07" w:rsidRDefault="002E2004" w:rsidP="002E2004">
            <w:pPr>
              <w:numPr>
                <w:ilvl w:val="0"/>
                <w:numId w:val="27"/>
              </w:numPr>
              <w:suppressAutoHyphens w:val="0"/>
              <w:autoSpaceDN/>
              <w:spacing w:line="360" w:lineRule="auto"/>
            </w:pPr>
            <w:r w:rsidRPr="007A7B07">
              <w:lastRenderedPageBreak/>
              <w:t>šk. god. 202</w:t>
            </w:r>
            <w:r w:rsidR="005A5193" w:rsidRPr="007A7B07">
              <w:t>6</w:t>
            </w:r>
            <w:r w:rsidRPr="007A7B07">
              <w:t>./202</w:t>
            </w:r>
            <w:r w:rsidR="005A5193" w:rsidRPr="007A7B07">
              <w:t>7</w:t>
            </w:r>
            <w:r w:rsidRPr="007A7B07">
              <w:t xml:space="preserve">.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 xml:space="preserve">- dodjela plaketa školama, ambasadorima seniorima i mlađim ambasadorima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- središnji  seminar za ambasadore seniore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 xml:space="preserve">- organizacija okruglog stola/panela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 xml:space="preserve">- organizirani posjet europskim parlamentima i ustanovama u obliku terenske nastave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- organizirani posjet predstavnika Škole ambasadora Europskom parlamentu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- posjet europskim institucijama (Beč-Bratislava-Budimpešta)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 xml:space="preserve">- projektna suradnja/organizacija razmjene posjeta učenika sa drugim Školama ambasadorima iz RH i EU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-EPAS e twinning projekti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-susret mladih ambasadora Europskog parlamenta, svibanj 202</w:t>
            </w:r>
            <w:r w:rsidR="005A5193" w:rsidRPr="007A7B07">
              <w:t>7</w:t>
            </w:r>
            <w:r w:rsidRPr="007A7B07">
              <w:t>.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-proslava Dana Europe, svibanj 202</w:t>
            </w:r>
            <w:r w:rsidR="005A5193" w:rsidRPr="007A7B07">
              <w:t>7</w:t>
            </w:r>
            <w:r w:rsidRPr="007A7B07">
              <w:t>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lastRenderedPageBreak/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>202</w:t>
            </w:r>
            <w:r w:rsidR="005A5193" w:rsidRPr="007A7B07">
              <w:t>6</w:t>
            </w:r>
            <w:r w:rsidRPr="007A7B07">
              <w:t>./202</w:t>
            </w:r>
            <w:r w:rsidR="005A5193" w:rsidRPr="007A7B07">
              <w:t>7</w:t>
            </w:r>
            <w:r w:rsidRPr="007A7B07">
              <w:t>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 xml:space="preserve">troškove većim dijelom pokriva Ured za informiranje Europskog parlamenta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trošak organiziranog posjeta europskim parlamentima i institucijama u obliku terenske nastave + razmjene učenika između Škola ambasadora plaćaju same škole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 xml:space="preserve">vrednuje se formativno i sumativno tijekom rada na projektu te kroz samovrednovanje ostvarenih ciljeva i usvojenih vještina  na način da će sami procijeniti koja znanja i vještine i u kojoj mjeri su usvojili te na koji način će ih koristiti u svakodnevnom životu.        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7A7B07" w:rsidRDefault="002E2004">
            <w:pPr>
              <w:spacing w:line="360" w:lineRule="auto"/>
            </w:pPr>
            <w:r w:rsidRPr="007A7B07">
              <w:t xml:space="preserve">refleksije nakon odrađenih aktivnosti,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 xml:space="preserve">evaluacijski listići,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 xml:space="preserve">izrada plakata i prezentacija, </w:t>
            </w:r>
          </w:p>
          <w:p w:rsidR="00882188" w:rsidRPr="007A7B07" w:rsidRDefault="002E2004">
            <w:pPr>
              <w:spacing w:line="360" w:lineRule="auto"/>
            </w:pPr>
            <w:r w:rsidRPr="007A7B07">
              <w:t>izrada kviza znanja</w:t>
            </w:r>
          </w:p>
        </w:tc>
      </w:tr>
    </w:tbl>
    <w:p w:rsidR="00882188" w:rsidRDefault="00882188">
      <w:pPr>
        <w:pStyle w:val="Odlomakpopisa"/>
        <w:rPr>
          <w:rFonts w:ascii="Tahoma" w:hAnsi="Tahoma" w:cs="Tahoma"/>
        </w:rPr>
      </w:pPr>
    </w:p>
    <w:p w:rsidR="00882188" w:rsidRPr="00B536C0" w:rsidRDefault="002E2004" w:rsidP="00B536C0">
      <w:pPr>
        <w:spacing w:after="20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</w:t>
      </w:r>
    </w:p>
    <w:p w:rsidR="00882188" w:rsidRDefault="0086619D" w:rsidP="0086619D">
      <w:pPr>
        <w:rPr>
          <w:b/>
          <w:sz w:val="28"/>
          <w:szCs w:val="28"/>
          <w:u w:val="single"/>
        </w:rPr>
      </w:pPr>
      <w:r w:rsidRPr="0086619D">
        <w:rPr>
          <w:b/>
          <w:sz w:val="28"/>
          <w:szCs w:val="28"/>
          <w:u w:val="single"/>
        </w:rPr>
        <w:lastRenderedPageBreak/>
        <w:t xml:space="preserve">7.1.5. EUROPSKI PROJEKTI </w:t>
      </w:r>
    </w:p>
    <w:p w:rsidR="0062000C" w:rsidRPr="0086619D" w:rsidRDefault="0062000C" w:rsidP="0086619D">
      <w:pPr>
        <w:rPr>
          <w:b/>
          <w:sz w:val="28"/>
          <w:szCs w:val="28"/>
          <w:u w:val="single"/>
        </w:rPr>
      </w:pPr>
    </w:p>
    <w:p w:rsidR="0062000C" w:rsidRPr="0062000C" w:rsidRDefault="0062000C" w:rsidP="0062000C">
      <w:pPr>
        <w:rPr>
          <w:b/>
          <w:bCs/>
          <w:i/>
          <w:iCs/>
          <w:sz w:val="28"/>
          <w:szCs w:val="28"/>
        </w:rPr>
      </w:pPr>
    </w:p>
    <w:p w:rsidR="0062000C" w:rsidRPr="0062000C" w:rsidRDefault="0062000C" w:rsidP="0062000C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7.1.5. a) </w:t>
      </w:r>
      <w:r w:rsidRPr="0062000C">
        <w:rPr>
          <w:b/>
          <w:bCs/>
          <w:i/>
          <w:iCs/>
          <w:sz w:val="28"/>
          <w:szCs w:val="28"/>
        </w:rPr>
        <w:t>AGENCIJA ZA MOBILNOST I PROGRAME EUROPSKE UNIJE</w:t>
      </w:r>
    </w:p>
    <w:p w:rsidR="0062000C" w:rsidRPr="0062000C" w:rsidRDefault="0062000C" w:rsidP="0062000C">
      <w:pPr>
        <w:rPr>
          <w:b/>
          <w:bCs/>
          <w:i/>
          <w:iCs/>
          <w:sz w:val="28"/>
          <w:szCs w:val="28"/>
        </w:rPr>
      </w:pPr>
      <w:r w:rsidRPr="0062000C">
        <w:rPr>
          <w:b/>
          <w:bCs/>
          <w:i/>
          <w:iCs/>
          <w:sz w:val="28"/>
          <w:szCs w:val="28"/>
        </w:rPr>
        <w:t xml:space="preserve">                               </w:t>
      </w:r>
    </w:p>
    <w:p w:rsidR="00882188" w:rsidRPr="00316673" w:rsidRDefault="00316673" w:rsidP="0062000C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* </w:t>
      </w:r>
      <w:r w:rsidR="0062000C" w:rsidRPr="00316673">
        <w:rPr>
          <w:b/>
          <w:bCs/>
          <w:i/>
          <w:iCs/>
          <w:sz w:val="20"/>
          <w:szCs w:val="20"/>
        </w:rPr>
        <w:t>Čekamo rezultate prijavljenog projekta i akreditacije.</w:t>
      </w:r>
    </w:p>
    <w:p w:rsidR="0062000C" w:rsidRDefault="0062000C" w:rsidP="0062000C">
      <w:pPr>
        <w:rPr>
          <w:b/>
          <w:bCs/>
          <w:i/>
          <w:iCs/>
          <w:sz w:val="28"/>
          <w:szCs w:val="28"/>
        </w:rPr>
      </w:pPr>
    </w:p>
    <w:p w:rsidR="0062000C" w:rsidRDefault="0062000C" w:rsidP="0062000C">
      <w:pPr>
        <w:rPr>
          <w:b/>
          <w:bCs/>
          <w:i/>
          <w:iCs/>
          <w:sz w:val="28"/>
          <w:szCs w:val="28"/>
        </w:rPr>
      </w:pPr>
    </w:p>
    <w:p w:rsidR="00882188" w:rsidRDefault="002E2004">
      <w:pPr>
        <w:suppressAutoHyphens w:val="0"/>
        <w:autoSpaceDN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7.1.5.</w:t>
      </w:r>
      <w:r w:rsidR="0062000C">
        <w:rPr>
          <w:b/>
          <w:bCs/>
          <w:i/>
          <w:iCs/>
          <w:sz w:val="28"/>
          <w:szCs w:val="28"/>
        </w:rPr>
        <w:t>b)</w:t>
      </w:r>
      <w:r>
        <w:rPr>
          <w:b/>
          <w:bCs/>
          <w:i/>
          <w:iCs/>
          <w:sz w:val="28"/>
          <w:szCs w:val="28"/>
        </w:rPr>
        <w:t xml:space="preserve"> E TWINNING PROJEKTI </w:t>
      </w:r>
      <w:r w:rsidR="00955668" w:rsidRPr="00955668">
        <w:rPr>
          <w:b/>
          <w:bCs/>
          <w:i/>
          <w:iCs/>
          <w:sz w:val="28"/>
          <w:szCs w:val="28"/>
        </w:rPr>
        <w:t>( Bridging views: Understanding EU)</w:t>
      </w:r>
    </w:p>
    <w:p w:rsidR="00882188" w:rsidRDefault="00882188">
      <w:pPr>
        <w:pStyle w:val="StandardWeb"/>
        <w:shd w:val="clear" w:color="auto" w:fill="FFFFFF"/>
        <w:spacing w:before="0" w:after="0" w:line="253" w:lineRule="atLeast"/>
        <w:ind w:left="720"/>
        <w:jc w:val="both"/>
        <w:textAlignment w:val="baseline"/>
        <w:rPr>
          <w:rFonts w:ascii="Tahoma" w:hAnsi="Tahoma" w:cs="Tahoma"/>
          <w:color w:val="2222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2"/>
        <w:gridCol w:w="6020"/>
      </w:tblGrid>
      <w:tr w:rsidR="00882188" w:rsidRPr="006451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</w:pPr>
            <w:r w:rsidRPr="00645187"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</w:pPr>
            <w:r w:rsidRPr="00645187">
              <w:t>prof. Natalija Palčić i učenici s izborne PiG</w:t>
            </w:r>
          </w:p>
        </w:tc>
      </w:tr>
      <w:tr w:rsidR="00882188" w:rsidRPr="006451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</w:pPr>
            <w:r w:rsidRPr="00645187"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645187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645187">
              <w:t>povezati učenike uključene u zajedničke projekte na e twinning platformi</w:t>
            </w:r>
          </w:p>
        </w:tc>
      </w:tr>
      <w:tr w:rsidR="00882188" w:rsidRPr="006451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  <w:rPr>
                <w:b/>
              </w:rPr>
            </w:pPr>
            <w:r w:rsidRPr="00645187"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 w:rsidRPr="00645187">
              <w:t>- aktivnosti na e twinning platformi</w:t>
            </w:r>
          </w:p>
          <w:p w:rsidR="00955668" w:rsidRPr="00645187" w:rsidRDefault="00955668">
            <w:pPr>
              <w:spacing w:line="360" w:lineRule="auto"/>
            </w:pPr>
            <w:r w:rsidRPr="00955668">
              <w:t>- posjet europskim institucijama u Bruxellesu</w:t>
            </w:r>
          </w:p>
          <w:p w:rsidR="00882188" w:rsidRPr="00645187" w:rsidRDefault="002E2004">
            <w:pPr>
              <w:spacing w:line="360" w:lineRule="auto"/>
            </w:pPr>
            <w:r w:rsidRPr="00645187">
              <w:t>- kreiranje digitalnih outputa</w:t>
            </w:r>
          </w:p>
          <w:p w:rsidR="00882188" w:rsidRPr="00645187" w:rsidRDefault="002E2004">
            <w:pPr>
              <w:spacing w:line="360" w:lineRule="auto"/>
            </w:pPr>
            <w:r w:rsidRPr="00645187">
              <w:t>- edukacije</w:t>
            </w:r>
          </w:p>
        </w:tc>
      </w:tr>
      <w:tr w:rsidR="00882188" w:rsidRPr="006451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</w:pPr>
            <w:r w:rsidRPr="00645187"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</w:pPr>
            <w:r w:rsidRPr="00645187">
              <w:t>202</w:t>
            </w:r>
            <w:r w:rsidR="00ED1FE5" w:rsidRPr="00645187">
              <w:t>6</w:t>
            </w:r>
            <w:r w:rsidRPr="00645187">
              <w:t>./202</w:t>
            </w:r>
            <w:r w:rsidR="00ED1FE5" w:rsidRPr="00645187">
              <w:t>7</w:t>
            </w:r>
            <w:r w:rsidRPr="00645187">
              <w:t>.</w:t>
            </w:r>
          </w:p>
        </w:tc>
      </w:tr>
      <w:tr w:rsidR="00882188" w:rsidRPr="006451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</w:pPr>
            <w:r w:rsidRPr="00645187"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</w:pPr>
            <w:r w:rsidRPr="00645187">
              <w:t xml:space="preserve"> nema troškova</w:t>
            </w:r>
            <w:r w:rsidR="00F231EF">
              <w:t xml:space="preserve"> </w:t>
            </w:r>
            <w:r w:rsidR="00F231EF" w:rsidRPr="00F231EF">
              <w:t>(eventualni odlazak u Bruxelles bez troška šk.)</w:t>
            </w:r>
          </w:p>
        </w:tc>
      </w:tr>
      <w:tr w:rsidR="00882188" w:rsidRPr="006451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  <w:rPr>
                <w:b/>
              </w:rPr>
            </w:pPr>
            <w:r w:rsidRPr="00645187"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</w:pPr>
            <w:r w:rsidRPr="00645187">
              <w:t xml:space="preserve">samovrednovanje ostvarenih ishoda i usvojenih vještina, evaluacijski listići, </w:t>
            </w:r>
          </w:p>
          <w:p w:rsidR="00882188" w:rsidRPr="00645187" w:rsidRDefault="002E2004">
            <w:pPr>
              <w:spacing w:line="360" w:lineRule="auto"/>
            </w:pPr>
            <w:r w:rsidRPr="00645187">
              <w:t>podjela uvjerenja o sudjelovanju u aktivnosti</w:t>
            </w:r>
          </w:p>
        </w:tc>
      </w:tr>
      <w:tr w:rsidR="00882188" w:rsidRPr="0064518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  <w:rPr>
                <w:b/>
              </w:rPr>
            </w:pPr>
            <w:r w:rsidRPr="00645187">
              <w:rPr>
                <w:b/>
              </w:rPr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645187" w:rsidRDefault="002E2004">
            <w:pPr>
              <w:spacing w:line="360" w:lineRule="auto"/>
            </w:pPr>
            <w:r w:rsidRPr="00645187">
              <w:t>izrada digitalnih mapa,</w:t>
            </w:r>
          </w:p>
          <w:p w:rsidR="00882188" w:rsidRPr="00645187" w:rsidRDefault="002E2004">
            <w:pPr>
              <w:spacing w:line="360" w:lineRule="auto"/>
            </w:pPr>
            <w:r w:rsidRPr="00645187">
              <w:t xml:space="preserve">evaluacijski listići, </w:t>
            </w:r>
          </w:p>
          <w:p w:rsidR="00882188" w:rsidRPr="00645187" w:rsidRDefault="002E2004">
            <w:pPr>
              <w:spacing w:line="360" w:lineRule="auto"/>
            </w:pPr>
            <w:r w:rsidRPr="00645187">
              <w:t xml:space="preserve">izrada plakata i prezentacija, </w:t>
            </w:r>
          </w:p>
          <w:p w:rsidR="00882188" w:rsidRPr="00645187" w:rsidRDefault="002E2004">
            <w:pPr>
              <w:spacing w:line="360" w:lineRule="auto"/>
            </w:pPr>
            <w:r w:rsidRPr="00645187">
              <w:t>refleksija na kraju aktivnos</w:t>
            </w:r>
            <w:r w:rsidR="00F231EF">
              <w:t>ti</w:t>
            </w:r>
          </w:p>
        </w:tc>
      </w:tr>
    </w:tbl>
    <w:p w:rsidR="00882188" w:rsidRPr="00645187" w:rsidRDefault="00882188">
      <w:pPr>
        <w:jc w:val="center"/>
        <w:rPr>
          <w:rFonts w:ascii="Tahoma" w:hAnsi="Tahoma" w:cs="Tahoma"/>
          <w:b/>
          <w:i/>
          <w:u w:val="single"/>
        </w:rPr>
      </w:pPr>
    </w:p>
    <w:p w:rsidR="00882188" w:rsidRDefault="00882188" w:rsidP="00B8307E">
      <w:pPr>
        <w:rPr>
          <w:rFonts w:ascii="Tahoma" w:hAnsi="Tahoma" w:cs="Tahoma"/>
          <w:b/>
          <w:u w:val="single"/>
        </w:rPr>
      </w:pPr>
    </w:p>
    <w:p w:rsidR="00882188" w:rsidRDefault="00882188">
      <w:pPr>
        <w:jc w:val="center"/>
        <w:rPr>
          <w:rFonts w:ascii="Tahoma" w:hAnsi="Tahoma" w:cs="Tahoma"/>
          <w:b/>
          <w:u w:val="single"/>
        </w:rPr>
      </w:pPr>
    </w:p>
    <w:p w:rsidR="00882188" w:rsidRPr="003E5525" w:rsidRDefault="002E2004" w:rsidP="00664E2C">
      <w:pPr>
        <w:pStyle w:val="Odlomakpopisa"/>
        <w:numPr>
          <w:ilvl w:val="2"/>
          <w:numId w:val="41"/>
        </w:numPr>
        <w:rPr>
          <w:b/>
          <w:bCs/>
          <w:i/>
          <w:iCs/>
          <w:sz w:val="28"/>
          <w:szCs w:val="28"/>
          <w:u w:val="single"/>
        </w:rPr>
      </w:pPr>
      <w:r w:rsidRPr="003E5525">
        <w:rPr>
          <w:b/>
          <w:bCs/>
          <w:sz w:val="28"/>
          <w:szCs w:val="28"/>
          <w:u w:val="single"/>
        </w:rPr>
        <w:t xml:space="preserve">PROJEKTI U SURADNJI S UDRUGOM </w:t>
      </w:r>
      <w:r w:rsidRPr="003E5525">
        <w:rPr>
          <w:b/>
          <w:bCs/>
          <w:i/>
          <w:iCs/>
          <w:sz w:val="28"/>
          <w:szCs w:val="28"/>
          <w:u w:val="single"/>
        </w:rPr>
        <w:t>MLADI U FOKUSU</w:t>
      </w:r>
    </w:p>
    <w:p w:rsidR="00882188" w:rsidRDefault="00882188">
      <w:pPr>
        <w:rPr>
          <w:b/>
          <w:sz w:val="28"/>
          <w:szCs w:val="28"/>
        </w:rPr>
      </w:pPr>
    </w:p>
    <w:p w:rsidR="00882188" w:rsidRPr="003E5525" w:rsidRDefault="003E5525" w:rsidP="003E5525">
      <w:pPr>
        <w:suppressAutoHyphens w:val="0"/>
        <w:autoSpaceDN/>
        <w:spacing w:after="200" w:line="276" w:lineRule="auto"/>
        <w:ind w:left="360"/>
        <w:contextualSpacing/>
        <w:rPr>
          <w:sz w:val="28"/>
          <w:szCs w:val="28"/>
        </w:rPr>
      </w:pPr>
      <w:bookmarkStart w:id="10" w:name="_Hlk146540100"/>
      <w:r>
        <w:rPr>
          <w:b/>
          <w:sz w:val="28"/>
          <w:szCs w:val="28"/>
        </w:rPr>
        <w:t>7.1.6.</w:t>
      </w:r>
      <w:r w:rsidR="002E2004" w:rsidRPr="003E5525">
        <w:rPr>
          <w:b/>
          <w:sz w:val="28"/>
          <w:szCs w:val="28"/>
        </w:rPr>
        <w:t xml:space="preserve"> </w:t>
      </w:r>
      <w:r w:rsidR="002E2004" w:rsidRPr="003E5525">
        <w:rPr>
          <w:sz w:val="28"/>
          <w:szCs w:val="28"/>
        </w:rPr>
        <w:t xml:space="preserve">RADIONICE NEFORMALNE EDUKACIJE I TRANSVERZALNIH VJEŠTINA </w:t>
      </w:r>
    </w:p>
    <w:p w:rsidR="00882188" w:rsidRDefault="002E2004">
      <w:pPr>
        <w:ind w:left="720"/>
        <w:rPr>
          <w:rFonts w:ascii="Tahoma" w:hAnsi="Tahoma" w:cs="Tahoma"/>
        </w:rPr>
      </w:pPr>
      <w:r>
        <w:rPr>
          <w:rFonts w:ascii="Tahoma" w:hAnsi="Tahoma" w:cs="Tahoma"/>
        </w:rPr>
        <w:t>( 3. razred – izborna nastava</w:t>
      </w:r>
      <w:bookmarkEnd w:id="10"/>
      <w:r>
        <w:rPr>
          <w:rFonts w:ascii="Tahoma" w:hAnsi="Tahoma" w:cs="Tahoma"/>
        </w:rPr>
        <w:t>)</w:t>
      </w:r>
    </w:p>
    <w:p w:rsidR="00882188" w:rsidRDefault="00882188">
      <w:pPr>
        <w:pStyle w:val="Odlomakpopisa"/>
        <w:ind w:left="1080"/>
        <w:rPr>
          <w:rFonts w:ascii="Tahoma" w:hAnsi="Tahoma" w:cs="Tahoma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0"/>
        <w:gridCol w:w="6022"/>
      </w:tblGrid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bookmarkStart w:id="11" w:name="_Hlk115107336"/>
            <w:r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112C2" w:rsidRDefault="002E2004">
            <w:pPr>
              <w:spacing w:line="360" w:lineRule="auto"/>
            </w:pPr>
            <w:r w:rsidRPr="00B112C2">
              <w:t>prof. Natalija Palčić i Mladi u fokusu (moderator Igor Spetič)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lastRenderedPageBreak/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B112C2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B112C2">
              <w:t>-usvajanje transverzalnih vještina: samoevaluacija i samoprocjena, kritičko promišljanje, osvještavanje o ljudskim i socijalnim vrijednostima, uvažavanje i kompromis, tolerancija, nenasilno rješavanje sukoba, životno planiranje, odgovornost, donošenje odluka, motivacija, samopouzdanje, pregovaračke i komunikacijske vještine, poticanje na kreativnost, timski rad, inkluzija, odnos prema prirodi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112C2" w:rsidRDefault="002E2004">
            <w:pPr>
              <w:spacing w:line="360" w:lineRule="auto"/>
              <w:ind w:left="720" w:hanging="720"/>
            </w:pPr>
            <w:r w:rsidRPr="00B112C2">
              <w:t>- radionice realizirati će se kroz nekoliko modula: Upravljanje vremenom, Speaker's corner (ljudske i socijalne vrijednosti), Spasi jaje (uvažavanje i kompromis), ''Real ideal'' (planiranje životnog puta), NFE Box set (inkluzija, humane vrijednosti, održivost, priroda, projektni ciklus) ''Mision Z''(nenasilno rješavanje sukoba), BB Values ( vrijednosti), Pogled u sebe ( mentalno zdravlje), THOR – The heart of reflection), CLP – comunity learning point (prostor kao alat za učenje), A_tim (razvijanje timskih vještina), Proactiv Ecoland (Aktivizam u lokalnoj zajednici, zelene prakse)</w:t>
            </w:r>
          </w:p>
          <w:p w:rsidR="00882188" w:rsidRPr="00B112C2" w:rsidRDefault="002E2004">
            <w:pPr>
              <w:spacing w:line="360" w:lineRule="auto"/>
            </w:pPr>
            <w:r w:rsidRPr="00B112C2">
              <w:t>Metode koje će se koristiti u realizaciji ovih aktivnosti su: oluja mozgova, igra, zamjena uloga, igranje scenarija, interaktivna radionica (sudionici sami kreiraju tijek i završetak), okrugli stol, kritičko zaključivanje uz pomoć audio – vizualnih pomagala, sociološke interaktivne igre.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112C2" w:rsidRDefault="002E2004">
            <w:pPr>
              <w:spacing w:line="360" w:lineRule="auto"/>
            </w:pPr>
            <w:r w:rsidRPr="00B112C2">
              <w:t>202</w:t>
            </w:r>
            <w:r w:rsidR="00ED1FE5" w:rsidRPr="00B112C2">
              <w:t>6</w:t>
            </w:r>
            <w:r w:rsidRPr="00B112C2">
              <w:t>./ 202</w:t>
            </w:r>
            <w:r w:rsidR="00ED1FE5" w:rsidRPr="00B112C2">
              <w:t>7</w:t>
            </w:r>
            <w:r w:rsidRPr="00B112C2">
              <w:t>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112C2" w:rsidRDefault="002E2004">
            <w:pPr>
              <w:spacing w:line="360" w:lineRule="auto"/>
            </w:pPr>
            <w:r w:rsidRPr="00B112C2">
              <w:t>-radionice će se realizirati uz doprinos organizacije Madi u fokusu i volonterskim radom.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112C2" w:rsidRDefault="002E2004">
            <w:pPr>
              <w:spacing w:line="360" w:lineRule="auto"/>
            </w:pPr>
            <w:r w:rsidRPr="00B112C2">
              <w:t xml:space="preserve">refleksija na kraju aktivnosti, </w:t>
            </w:r>
          </w:p>
          <w:p w:rsidR="00882188" w:rsidRPr="00B112C2" w:rsidRDefault="002E2004">
            <w:pPr>
              <w:spacing w:line="360" w:lineRule="auto"/>
            </w:pPr>
            <w:r w:rsidRPr="00B112C2">
              <w:t xml:space="preserve">samovrednovanje ostvarenih ishoda i usvojenih vještina, evaluacijski listići, </w:t>
            </w:r>
          </w:p>
          <w:p w:rsidR="00882188" w:rsidRPr="00B112C2" w:rsidRDefault="002E2004">
            <w:pPr>
              <w:spacing w:line="360" w:lineRule="auto"/>
            </w:pPr>
            <w:r w:rsidRPr="00B112C2">
              <w:t>podjela uvjerenja o sudjelovanju u radionicama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lastRenderedPageBreak/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112C2" w:rsidRDefault="002E2004">
            <w:pPr>
              <w:spacing w:line="360" w:lineRule="auto"/>
            </w:pPr>
            <w:r w:rsidRPr="00B112C2">
              <w:t>primjena u svakodnevnom životu učenika</w:t>
            </w:r>
          </w:p>
        </w:tc>
      </w:tr>
      <w:bookmarkEnd w:id="11"/>
    </w:tbl>
    <w:p w:rsidR="00882188" w:rsidRDefault="00882188">
      <w:pPr>
        <w:jc w:val="center"/>
        <w:rPr>
          <w:rFonts w:ascii="Tahoma" w:hAnsi="Tahoma" w:cs="Tahoma"/>
          <w:b/>
          <w:u w:val="single"/>
        </w:rPr>
      </w:pPr>
    </w:p>
    <w:p w:rsidR="00882188" w:rsidRDefault="00882188">
      <w:pPr>
        <w:jc w:val="center"/>
        <w:rPr>
          <w:rFonts w:ascii="Tahoma" w:hAnsi="Tahoma" w:cs="Tahoma"/>
          <w:b/>
          <w:u w:val="single"/>
        </w:rPr>
      </w:pPr>
    </w:p>
    <w:p w:rsidR="00882188" w:rsidRDefault="00882188">
      <w:pPr>
        <w:jc w:val="center"/>
        <w:rPr>
          <w:rFonts w:ascii="Tahoma" w:hAnsi="Tahoma" w:cs="Tahoma"/>
          <w:b/>
          <w:u w:val="single"/>
        </w:rPr>
      </w:pPr>
    </w:p>
    <w:p w:rsidR="00882188" w:rsidRDefault="00882188">
      <w:pPr>
        <w:jc w:val="center"/>
        <w:rPr>
          <w:rFonts w:ascii="Tahoma" w:hAnsi="Tahoma" w:cs="Tahoma"/>
          <w:b/>
          <w:u w:val="single"/>
        </w:rPr>
      </w:pPr>
    </w:p>
    <w:p w:rsidR="00882188" w:rsidRDefault="00882188" w:rsidP="00AF0D0C">
      <w:pPr>
        <w:rPr>
          <w:rFonts w:ascii="Tahoma" w:hAnsi="Tahoma" w:cs="Tahoma"/>
          <w:b/>
          <w:u w:val="single"/>
        </w:rPr>
      </w:pPr>
    </w:p>
    <w:p w:rsidR="00882188" w:rsidRDefault="00882188">
      <w:pPr>
        <w:rPr>
          <w:sz w:val="28"/>
          <w:szCs w:val="28"/>
        </w:rPr>
      </w:pPr>
    </w:p>
    <w:p w:rsidR="00AF0D0C" w:rsidRPr="003E5525" w:rsidRDefault="002E2004" w:rsidP="00AF0D0C">
      <w:pPr>
        <w:pStyle w:val="Odlomakpopisa"/>
        <w:numPr>
          <w:ilvl w:val="2"/>
          <w:numId w:val="41"/>
        </w:numPr>
        <w:rPr>
          <w:b/>
          <w:bCs/>
          <w:sz w:val="28"/>
          <w:szCs w:val="28"/>
          <w:u w:val="single"/>
        </w:rPr>
      </w:pPr>
      <w:bookmarkStart w:id="12" w:name="_Hlk209518201"/>
      <w:r w:rsidRPr="003E5525">
        <w:rPr>
          <w:b/>
          <w:bCs/>
          <w:sz w:val="28"/>
          <w:szCs w:val="28"/>
          <w:u w:val="single"/>
        </w:rPr>
        <w:t xml:space="preserve">PROJEKTI </w:t>
      </w:r>
      <w:r w:rsidR="00AF0D0C" w:rsidRPr="003E5525">
        <w:rPr>
          <w:b/>
          <w:bCs/>
          <w:sz w:val="28"/>
          <w:szCs w:val="28"/>
          <w:u w:val="single"/>
        </w:rPr>
        <w:t>U SURADNJI S EKONOMSKIM FAKULTETOM</w:t>
      </w:r>
    </w:p>
    <w:p w:rsidR="00882188" w:rsidRPr="00AF0D0C" w:rsidRDefault="00882188" w:rsidP="00AF0D0C">
      <w:pPr>
        <w:ind w:left="450"/>
        <w:rPr>
          <w:b/>
          <w:bCs/>
          <w:sz w:val="28"/>
          <w:szCs w:val="28"/>
        </w:rPr>
      </w:pPr>
    </w:p>
    <w:bookmarkEnd w:id="12"/>
    <w:p w:rsidR="00AF0D0C" w:rsidRPr="00AF0D0C" w:rsidRDefault="00AF0D0C" w:rsidP="00AF0D0C">
      <w:pPr>
        <w:pStyle w:val="Odlomakpopisa"/>
        <w:ind w:left="1080"/>
      </w:pPr>
    </w:p>
    <w:p w:rsidR="00AF0D0C" w:rsidRPr="00AF0D0C" w:rsidRDefault="00AF0D0C" w:rsidP="00AF0D0C">
      <w:r w:rsidRPr="00AF0D0C">
        <w:t xml:space="preserve">          </w:t>
      </w:r>
      <w:r w:rsidR="003E5525" w:rsidRPr="003E5525">
        <w:rPr>
          <w:b/>
        </w:rPr>
        <w:t>7.1.7</w:t>
      </w:r>
      <w:r w:rsidRPr="003E5525">
        <w:rPr>
          <w:b/>
        </w:rPr>
        <w:t>.</w:t>
      </w:r>
      <w:r w:rsidR="003E5525">
        <w:rPr>
          <w:b/>
        </w:rPr>
        <w:t xml:space="preserve"> </w:t>
      </w:r>
      <w:r w:rsidRPr="00AF0D0C">
        <w:rPr>
          <w:b/>
        </w:rPr>
        <w:t>PROJEKT BizLabTech</w:t>
      </w:r>
      <w:r w:rsidRPr="00AF0D0C">
        <w:t xml:space="preserve"> </w:t>
      </w:r>
    </w:p>
    <w:p w:rsidR="00882188" w:rsidRPr="00AF0D0C" w:rsidRDefault="00AF0D0C" w:rsidP="00AF0D0C">
      <w:pPr>
        <w:pStyle w:val="Odlomakpopisa"/>
        <w:ind w:left="1080"/>
      </w:pPr>
      <w:r w:rsidRPr="00AF0D0C">
        <w:t>( 2. i 3. razred – izborna nastava, 4. razred -redovna)</w:t>
      </w:r>
    </w:p>
    <w:p w:rsidR="00882188" w:rsidRDefault="0088218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2"/>
        <w:gridCol w:w="6020"/>
      </w:tblGrid>
      <w:tr w:rsidR="00AF0D0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0B7868" w:rsidRDefault="00AF0D0C" w:rsidP="00BF3398">
            <w:pPr>
              <w:spacing w:line="360" w:lineRule="auto"/>
            </w:pPr>
            <w:r w:rsidRPr="000B7868"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0B7868" w:rsidRDefault="00AF0D0C" w:rsidP="00BF3398">
            <w:pPr>
              <w:spacing w:line="360" w:lineRule="auto"/>
            </w:pPr>
            <w:r w:rsidRPr="00A0152A">
              <w:t xml:space="preserve">prof. Natalija Palčić i </w:t>
            </w:r>
            <w:r>
              <w:t>Ekonomski fakultet</w:t>
            </w:r>
            <w:r w:rsidRPr="00A0152A">
              <w:t xml:space="preserve"> (</w:t>
            </w:r>
            <w:r>
              <w:t>Sandra Pepur, Ana Rimac Smiljanić</w:t>
            </w:r>
            <w:r w:rsidRPr="00A0152A">
              <w:t>)</w:t>
            </w:r>
          </w:p>
        </w:tc>
      </w:tr>
      <w:tr w:rsidR="00AF0D0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0B7868" w:rsidRDefault="00AF0D0C" w:rsidP="00BF3398">
            <w:pPr>
              <w:spacing w:line="360" w:lineRule="auto"/>
            </w:pPr>
            <w:r w:rsidRPr="000B7868"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D0C" w:rsidRDefault="00AF0D0C" w:rsidP="00BF3398">
            <w:pPr>
              <w:autoSpaceDE w:val="0"/>
              <w:adjustRightInd w:val="0"/>
              <w:spacing w:line="360" w:lineRule="auto"/>
              <w:contextualSpacing/>
            </w:pPr>
            <w:r w:rsidRPr="00A0152A">
              <w:t>-</w:t>
            </w:r>
            <w:r>
              <w:t xml:space="preserve"> osposobiti mlade za izazove suvremenog svijeta kroz stjecanje znanja i vještina iz područja održive ekonomije, poduzetništva, financija i digitalizacije</w:t>
            </w:r>
          </w:p>
          <w:p w:rsidR="00AF0D0C" w:rsidRDefault="00AF0D0C" w:rsidP="00BF3398">
            <w:pPr>
              <w:autoSpaceDE w:val="0"/>
              <w:adjustRightInd w:val="0"/>
              <w:spacing w:line="360" w:lineRule="auto"/>
              <w:contextualSpacing/>
            </w:pPr>
            <w:r>
              <w:t>-upoznavanje stvarnog poslovnog okruženja i društvenih procesa</w:t>
            </w:r>
          </w:p>
          <w:p w:rsidR="00AF0D0C" w:rsidRDefault="00AF0D0C" w:rsidP="00BF3398">
            <w:pPr>
              <w:autoSpaceDE w:val="0"/>
              <w:adjustRightInd w:val="0"/>
              <w:spacing w:line="360" w:lineRule="auto"/>
              <w:contextualSpacing/>
            </w:pPr>
            <w:r>
              <w:t>-osnaživanje za donošenje informiranih odluka</w:t>
            </w:r>
          </w:p>
          <w:p w:rsidR="00AF0D0C" w:rsidRPr="000B7868" w:rsidRDefault="00AF0D0C" w:rsidP="00BF3398">
            <w:pPr>
              <w:autoSpaceDE w:val="0"/>
              <w:adjustRightInd w:val="0"/>
              <w:spacing w:line="360" w:lineRule="auto"/>
              <w:contextualSpacing/>
            </w:pPr>
            <w:r>
              <w:t>- osobni i rofesionalni razvoj</w:t>
            </w:r>
          </w:p>
        </w:tc>
      </w:tr>
      <w:tr w:rsidR="00AF0D0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0B7868" w:rsidRDefault="00AF0D0C" w:rsidP="00BF3398">
            <w:pPr>
              <w:spacing w:line="360" w:lineRule="auto"/>
              <w:rPr>
                <w:b/>
              </w:rPr>
            </w:pPr>
            <w:r w:rsidRPr="000B7868"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Default="00AF0D0C" w:rsidP="00BF3398">
            <w:pPr>
              <w:spacing w:line="360" w:lineRule="auto"/>
              <w:ind w:left="35"/>
            </w:pPr>
            <w:r>
              <w:t>- radionice će se realizirati u usješnim poslovnim tvtkama kroz nekoliko modula: Poslovni svijet i održiva ekonomija, Zaradi od svoje ideje, Proizvod je cool-kako drugima to objasniti, Kako uspješno upravljati, Kako stvoriti proizvod, Zašto je novac važan, Tehnologija radi za mene, Poslovno komuniciranje-socijalne vještine</w:t>
            </w:r>
          </w:p>
          <w:p w:rsidR="00AF0D0C" w:rsidRPr="000B7868" w:rsidRDefault="00AF0D0C" w:rsidP="00BF3398">
            <w:pPr>
              <w:spacing w:line="360" w:lineRule="auto"/>
            </w:pPr>
            <w:r>
              <w:t xml:space="preserve">Metode koje će se koristiti u realizaciji ovih aktivnosti su: oluja mozgova, interaktivna radionica, okrugli stol, kritičko zaključivanje. </w:t>
            </w:r>
          </w:p>
        </w:tc>
      </w:tr>
      <w:tr w:rsidR="00AF0D0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0B7868" w:rsidRDefault="00AF0D0C" w:rsidP="00BF3398">
            <w:pPr>
              <w:spacing w:line="360" w:lineRule="auto"/>
            </w:pPr>
            <w:r w:rsidRPr="000B7868">
              <w:rPr>
                <w:b/>
              </w:rPr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0B7868" w:rsidRDefault="00AF0D0C" w:rsidP="00BF3398">
            <w:pPr>
              <w:spacing w:line="360" w:lineRule="auto"/>
            </w:pPr>
            <w:r>
              <w:t>2026./ 2027.</w:t>
            </w:r>
          </w:p>
        </w:tc>
      </w:tr>
      <w:tr w:rsidR="00AF0D0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0B7868" w:rsidRDefault="00AF0D0C" w:rsidP="00BF3398">
            <w:pPr>
              <w:spacing w:line="360" w:lineRule="auto"/>
            </w:pPr>
            <w:r w:rsidRPr="000B7868"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0B7868" w:rsidRDefault="00AF0D0C" w:rsidP="00BF3398">
            <w:pPr>
              <w:spacing w:line="360" w:lineRule="auto"/>
            </w:pPr>
            <w:r w:rsidRPr="00947E58">
              <w:t>-</w:t>
            </w:r>
            <w:r>
              <w:t>r</w:t>
            </w:r>
            <w:r w:rsidRPr="00947E58">
              <w:t>adionice će se realizirati u</w:t>
            </w:r>
            <w:r>
              <w:t xml:space="preserve"> organizaciji Ekonomskog fakulteta pa nema troškova</w:t>
            </w:r>
          </w:p>
        </w:tc>
      </w:tr>
      <w:tr w:rsidR="00AF0D0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0B7868" w:rsidRDefault="00AF0D0C" w:rsidP="00BF3398">
            <w:pPr>
              <w:spacing w:line="360" w:lineRule="auto"/>
              <w:rPr>
                <w:b/>
              </w:rPr>
            </w:pPr>
            <w:r w:rsidRPr="000B7868"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Default="00AF0D0C" w:rsidP="00BF3398">
            <w:pPr>
              <w:spacing w:line="360" w:lineRule="auto"/>
            </w:pPr>
            <w:r w:rsidRPr="00947E58">
              <w:t xml:space="preserve">refleksija na kraju aktivnosti, </w:t>
            </w:r>
          </w:p>
          <w:p w:rsidR="00AF0D0C" w:rsidRDefault="00AF0D0C" w:rsidP="00BF3398">
            <w:pPr>
              <w:spacing w:line="360" w:lineRule="auto"/>
            </w:pPr>
            <w:r w:rsidRPr="00947E58">
              <w:lastRenderedPageBreak/>
              <w:t xml:space="preserve">samovrednovanje ostvarenih ishoda i usvojenih vještina, evaluacijski listići, </w:t>
            </w:r>
          </w:p>
          <w:p w:rsidR="00AF0D0C" w:rsidRPr="00F15FCA" w:rsidRDefault="00AF0D0C" w:rsidP="00BF3398">
            <w:pPr>
              <w:spacing w:line="360" w:lineRule="auto"/>
            </w:pPr>
            <w:r w:rsidRPr="00947E58">
              <w:t>podjela uvjerenja o sudjelovanju u radionicama</w:t>
            </w:r>
          </w:p>
        </w:tc>
      </w:tr>
      <w:tr w:rsidR="00AF0D0C" w:rsidRPr="00D45182" w:rsidTr="00BF339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0B7868" w:rsidRDefault="00AF0D0C" w:rsidP="00BF3398">
            <w:pPr>
              <w:spacing w:line="360" w:lineRule="auto"/>
              <w:rPr>
                <w:b/>
              </w:rPr>
            </w:pPr>
            <w:r w:rsidRPr="000B7868">
              <w:rPr>
                <w:b/>
              </w:rPr>
              <w:lastRenderedPageBreak/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D0C" w:rsidRPr="009717CD" w:rsidRDefault="00AF0D0C" w:rsidP="00BF3398">
            <w:pPr>
              <w:spacing w:line="360" w:lineRule="auto"/>
            </w:pPr>
            <w:r w:rsidRPr="00947E58">
              <w:t>primjena u svakodnevnom životu učenika</w:t>
            </w:r>
            <w:r>
              <w:t>, organizacija radionica na izbornoj nastavi tijekom kojih će učenici koji sudjeluju u projektu prenijeti znanja s projekta svojim kolegama</w:t>
            </w:r>
          </w:p>
        </w:tc>
      </w:tr>
    </w:tbl>
    <w:p w:rsidR="00882188" w:rsidRDefault="00882188">
      <w:pPr>
        <w:suppressAutoHyphens w:val="0"/>
        <w:autoSpaceDN/>
        <w:spacing w:after="200" w:line="276" w:lineRule="auto"/>
        <w:rPr>
          <w:b/>
          <w:sz w:val="28"/>
          <w:szCs w:val="28"/>
        </w:rPr>
      </w:pPr>
    </w:p>
    <w:p w:rsidR="00882188" w:rsidRDefault="002E2004">
      <w:pPr>
        <w:suppressAutoHyphens w:val="0"/>
        <w:autoSpaceDN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7.2.   POVIJEST</w:t>
      </w:r>
    </w:p>
    <w:p w:rsidR="00882188" w:rsidRDefault="002E2004">
      <w:pPr>
        <w:suppressAutoHyphens w:val="0"/>
        <w:autoSpaceDN/>
        <w:spacing w:after="200" w:line="276" w:lineRule="auto"/>
        <w:rPr>
          <w:sz w:val="28"/>
          <w:szCs w:val="28"/>
        </w:rPr>
      </w:pPr>
      <w:r>
        <w:rPr>
          <w:b/>
          <w:sz w:val="28"/>
          <w:szCs w:val="28"/>
        </w:rPr>
        <w:t>7.2.1. Ponos domovine (Split-Zagreb)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26"/>
        <w:gridCol w:w="6990"/>
      </w:tblGrid>
      <w:tr w:rsidR="00882188">
        <w:tc>
          <w:tcPr>
            <w:tcW w:w="1526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Nositelj</w:t>
            </w:r>
          </w:p>
        </w:tc>
        <w:tc>
          <w:tcPr>
            <w:tcW w:w="6990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 xml:space="preserve">Ida Marin, prof. </w:t>
            </w:r>
          </w:p>
        </w:tc>
      </w:tr>
      <w:tr w:rsidR="00882188">
        <w:tc>
          <w:tcPr>
            <w:tcW w:w="1526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Namjena</w:t>
            </w:r>
          </w:p>
        </w:tc>
        <w:tc>
          <w:tcPr>
            <w:tcW w:w="6990" w:type="dxa"/>
          </w:tcPr>
          <w:p w:rsidR="00ED1FE5" w:rsidRPr="00DB7FC4" w:rsidRDefault="002E2004" w:rsidP="00DB7FC4">
            <w:pPr>
              <w:spacing w:line="276" w:lineRule="auto"/>
            </w:pPr>
            <w:r w:rsidRPr="00DB7FC4">
              <w:t xml:space="preserve">Na temelju racunalne i sportske provjere te izradom projektnog 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zadatka utvrditi i usustaviti znanja iz hrvatske povijesti,geografije,kulture,jezika,vjere i sporta</w:t>
            </w:r>
          </w:p>
        </w:tc>
      </w:tr>
      <w:tr w:rsidR="00882188">
        <w:tc>
          <w:tcPr>
            <w:tcW w:w="1526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Cilj</w:t>
            </w:r>
          </w:p>
        </w:tc>
        <w:tc>
          <w:tcPr>
            <w:tcW w:w="6990" w:type="dxa"/>
          </w:tcPr>
          <w:p w:rsidR="00882188" w:rsidRPr="00DB7FC4" w:rsidRDefault="002E2004" w:rsidP="00DB7FC4">
            <w:pPr>
              <w:spacing w:line="276" w:lineRule="auto"/>
              <w:rPr>
                <w:lang w:val="hr-HR"/>
              </w:rPr>
            </w:pPr>
            <w:r w:rsidRPr="00DB7FC4">
              <w:t>Razvijanje osjećaja domoljublja i razumijevanja prošlosti vlastitog naroda,osobito događanja iz Domovinskog rata te potrebe očuvanja nacionalne svijesti</w:t>
            </w:r>
          </w:p>
        </w:tc>
      </w:tr>
      <w:tr w:rsidR="00882188">
        <w:tc>
          <w:tcPr>
            <w:tcW w:w="1526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Način realizacije</w:t>
            </w:r>
          </w:p>
        </w:tc>
        <w:tc>
          <w:tcPr>
            <w:tcW w:w="6990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Sudjelovanje u računalnoj provjeri znanja u školi, polufinalnog nadmetanja u Splitu i finalnog natjecanja u Zagrebu (izrada projekta,računalna provjera znanja,sportska natjecanja)</w:t>
            </w:r>
          </w:p>
        </w:tc>
      </w:tr>
      <w:tr w:rsidR="00882188">
        <w:tc>
          <w:tcPr>
            <w:tcW w:w="1526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Vremenik</w:t>
            </w:r>
          </w:p>
        </w:tc>
        <w:tc>
          <w:tcPr>
            <w:tcW w:w="6990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Siječanj-svibanj 202</w:t>
            </w:r>
            <w:r w:rsidR="00ED1FE5" w:rsidRPr="00DB7FC4">
              <w:t>7</w:t>
            </w:r>
            <w:r w:rsidRPr="00DB7FC4">
              <w:t>.godine</w:t>
            </w:r>
          </w:p>
        </w:tc>
      </w:tr>
      <w:tr w:rsidR="00882188">
        <w:tc>
          <w:tcPr>
            <w:tcW w:w="1526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Troškovnik</w:t>
            </w:r>
          </w:p>
        </w:tc>
        <w:tc>
          <w:tcPr>
            <w:tcW w:w="6990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Cijena autobusne karte</w:t>
            </w:r>
          </w:p>
        </w:tc>
      </w:tr>
      <w:tr w:rsidR="00882188">
        <w:tc>
          <w:tcPr>
            <w:tcW w:w="1526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Način vrednovanja</w:t>
            </w:r>
          </w:p>
        </w:tc>
        <w:tc>
          <w:tcPr>
            <w:tcW w:w="6990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Vrednovanje će se ostvariti na temelju učeničkih ostvarenih rezultata</w:t>
            </w:r>
          </w:p>
        </w:tc>
      </w:tr>
      <w:tr w:rsidR="00882188">
        <w:tc>
          <w:tcPr>
            <w:tcW w:w="1526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Način korištenja rezultata</w:t>
            </w:r>
          </w:p>
        </w:tc>
        <w:tc>
          <w:tcPr>
            <w:tcW w:w="6990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Izrada tematskog panoa i prezentacija u računalnoj tehnici</w:t>
            </w:r>
          </w:p>
        </w:tc>
      </w:tr>
    </w:tbl>
    <w:p w:rsidR="00882188" w:rsidRDefault="00882188">
      <w:pPr>
        <w:suppressAutoHyphens w:val="0"/>
        <w:autoSpaceDN/>
        <w:spacing w:after="200" w:line="276" w:lineRule="auto"/>
      </w:pPr>
    </w:p>
    <w:p w:rsidR="00882188" w:rsidRPr="004A2D92" w:rsidRDefault="002E2004">
      <w:pPr>
        <w:rPr>
          <w:b/>
          <w:bCs/>
          <w:sz w:val="28"/>
          <w:szCs w:val="28"/>
        </w:rPr>
      </w:pPr>
      <w:bookmarkStart w:id="13" w:name="_Hlk209522426"/>
      <w:r>
        <w:rPr>
          <w:b/>
          <w:bCs/>
        </w:rPr>
        <w:t xml:space="preserve">7.2.2. </w:t>
      </w:r>
      <w:r w:rsidRPr="004A2D92">
        <w:rPr>
          <w:b/>
          <w:bCs/>
          <w:sz w:val="28"/>
          <w:szCs w:val="28"/>
        </w:rPr>
        <w:t>Povijesno-umjetničko i kršćansko nasljeđe zalog za budućnost</w:t>
      </w:r>
    </w:p>
    <w:bookmarkEnd w:id="13"/>
    <w:p w:rsidR="00882188" w:rsidRDefault="00882188">
      <w:pPr>
        <w:rPr>
          <w:b/>
          <w:bCs/>
          <w:lang w:eastAsia="en-US"/>
        </w:rPr>
      </w:pPr>
    </w:p>
    <w:p w:rsidR="00882188" w:rsidRDefault="00882188">
      <w:pPr>
        <w:jc w:val="center"/>
        <w:rPr>
          <w:b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50"/>
        <w:gridCol w:w="6289"/>
      </w:tblGrid>
      <w:tr w:rsidR="004A2D92" w:rsidRPr="00D645EF" w:rsidTr="00BF3398">
        <w:trPr>
          <w:trHeight w:val="769"/>
        </w:trPr>
        <w:tc>
          <w:tcPr>
            <w:tcW w:w="2550" w:type="dxa"/>
          </w:tcPr>
          <w:p w:rsidR="004A2D92" w:rsidRPr="00D645EF" w:rsidRDefault="004A2D92" w:rsidP="00BF3398">
            <w:r w:rsidRPr="00D645EF">
              <w:t xml:space="preserve">NOSITELJI PROJEKTA </w:t>
            </w:r>
          </w:p>
        </w:tc>
        <w:tc>
          <w:tcPr>
            <w:tcW w:w="6289" w:type="dxa"/>
          </w:tcPr>
          <w:p w:rsidR="004A2D92" w:rsidRPr="00D645EF" w:rsidRDefault="004A2D92" w:rsidP="00BF3398">
            <w:r w:rsidRPr="00D645EF">
              <w:t>Ivo Uglešić, prof. (voditelj)</w:t>
            </w:r>
          </w:p>
          <w:p w:rsidR="004A2D92" w:rsidRPr="00D645EF" w:rsidRDefault="004A2D92" w:rsidP="00BF3398">
            <w:r w:rsidRPr="00D645EF">
              <w:t>Nikola Milanović, prof. (voditelj)</w:t>
            </w:r>
          </w:p>
          <w:p w:rsidR="004A2D92" w:rsidRPr="00D645EF" w:rsidRDefault="004A2D92" w:rsidP="00BF3398">
            <w:r w:rsidRPr="00D645EF">
              <w:t>Veni Žitko, prof. (koordinator)</w:t>
            </w:r>
          </w:p>
          <w:p w:rsidR="004A2D92" w:rsidRPr="00D645EF" w:rsidRDefault="004A2D92" w:rsidP="00BF3398"/>
        </w:tc>
      </w:tr>
      <w:tr w:rsidR="004A2D92" w:rsidRPr="00D645EF" w:rsidTr="00BF3398">
        <w:trPr>
          <w:trHeight w:val="504"/>
        </w:trPr>
        <w:tc>
          <w:tcPr>
            <w:tcW w:w="2550" w:type="dxa"/>
          </w:tcPr>
          <w:p w:rsidR="004A2D92" w:rsidRPr="00D645EF" w:rsidRDefault="004A2D92" w:rsidP="00BF3398">
            <w:r w:rsidRPr="00D645EF">
              <w:t>SUDJELUJU</w:t>
            </w:r>
          </w:p>
        </w:tc>
        <w:tc>
          <w:tcPr>
            <w:tcW w:w="6289" w:type="dxa"/>
          </w:tcPr>
          <w:p w:rsidR="004A2D92" w:rsidRPr="00D645EF" w:rsidRDefault="004A2D92" w:rsidP="00BF3398">
            <w:r w:rsidRPr="00D645EF">
              <w:t>Učenici drugih i i trećih razreda IV. gimnazije Marko Marulić</w:t>
            </w:r>
          </w:p>
        </w:tc>
      </w:tr>
      <w:tr w:rsidR="004A2D92" w:rsidRPr="00D645EF" w:rsidTr="00BF3398">
        <w:trPr>
          <w:trHeight w:val="769"/>
        </w:trPr>
        <w:tc>
          <w:tcPr>
            <w:tcW w:w="2550" w:type="dxa"/>
          </w:tcPr>
          <w:p w:rsidR="004A2D92" w:rsidRPr="00D645EF" w:rsidRDefault="004A2D92" w:rsidP="00BF3398">
            <w:r w:rsidRPr="00D645EF">
              <w:t>CILJEVI PROJEKTA</w:t>
            </w:r>
          </w:p>
        </w:tc>
        <w:tc>
          <w:tcPr>
            <w:tcW w:w="6289" w:type="dxa"/>
          </w:tcPr>
          <w:p w:rsidR="004A2D92" w:rsidRPr="00D645EF" w:rsidRDefault="004A2D92" w:rsidP="00BF3398">
            <w:r w:rsidRPr="00D645EF">
              <w:t xml:space="preserve">Informiranje i senzibiliziranje učenika za povijesne i kulturne vrijednosti, analitička komparacija antičke i današnje </w:t>
            </w:r>
            <w:r w:rsidRPr="00D645EF">
              <w:lastRenderedPageBreak/>
              <w:t>kršćanske kulture u kontekstu jednog i drugog vremena te lokalnog zavičaja s europskom kulturom.</w:t>
            </w:r>
          </w:p>
        </w:tc>
      </w:tr>
      <w:tr w:rsidR="004A2D92" w:rsidRPr="00D645EF" w:rsidTr="00BF3398">
        <w:trPr>
          <w:trHeight w:val="726"/>
        </w:trPr>
        <w:tc>
          <w:tcPr>
            <w:tcW w:w="2550" w:type="dxa"/>
          </w:tcPr>
          <w:p w:rsidR="004A2D92" w:rsidRPr="00D645EF" w:rsidRDefault="004A2D92" w:rsidP="00BF3398">
            <w:r w:rsidRPr="00D645EF">
              <w:lastRenderedPageBreak/>
              <w:t xml:space="preserve">OPIS </w:t>
            </w:r>
          </w:p>
        </w:tc>
        <w:tc>
          <w:tcPr>
            <w:tcW w:w="6289" w:type="dxa"/>
          </w:tcPr>
          <w:p w:rsidR="004A2D92" w:rsidRPr="00D645EF" w:rsidRDefault="004A2D92" w:rsidP="00BF3398">
            <w:pPr>
              <w:spacing w:line="360" w:lineRule="auto"/>
              <w:jc w:val="both"/>
            </w:pPr>
            <w:r w:rsidRPr="00D645EF">
              <w:t xml:space="preserve">Razdoblje antike i srednjeg vijeka obiluje velikim brojem lokaliteta na prostoru Dalmacije, zbog toga treba obrađivati dostupne prostore kako bi učenicima bilo što lakše povezati lokalitete i vremensko razdoblje kom pripadaju. Učenici mogu kroz radionice steći određena znanja koja bi prezentirala na različite načine (powerpoint prezentacije, seminarske radnje). Rad na upoznavanju zavičajne povijesti kroz razdoblje antike i srednjeg vijeka trebalo bi okruniti odlaskom u Rim, Pompeje i Napulj ili sjevernu i središnju Italiju (Toskana i Venecija). U prvom polugodištu obrađuje se antika i srednji vijek s naglaskom na lokalitete zavičaja. Učenici dobivaju teme i prave prezentacije te ih izlažu na terenu. U drugom polugodištu učenici će dobiti teme vezane za lokalitete koje će posjetiti na stručnom studijskom putovanu u Rimu (Forum Romanum, Koloseum, bazilika sv. Petra, Vatikanski muzeji, katakombe...) Pompejima i Napulju ili sjevernoj i središnjoj Italiji (Venecija, Padova, Firenca, Siena, Pisa, Bologna…) Tada bi učenici shvatili kako njihov kraj(zavičaj) nikada nije izgubio kontinuitet i komunikaciju s ostalim krajevima Europe. Na taj način će učenici dobiti spoznaju o povezanosti njihovog zavičaja s europskom kulturom. </w:t>
            </w:r>
          </w:p>
          <w:p w:rsidR="004A2D92" w:rsidRPr="00D645EF" w:rsidRDefault="004A2D92" w:rsidP="00BF3398">
            <w:pPr>
              <w:spacing w:line="360" w:lineRule="auto"/>
              <w:jc w:val="both"/>
            </w:pPr>
            <w:r w:rsidRPr="00D645EF">
              <w:t xml:space="preserve">Razdoblje cijele kršćanske povijesti obiluje velikim brojem iznimno značajnih lokaliteta, kako u našim krajevima, tako i na gotovo svim svjetskim meridijanima. Posebno su značajni lokaliteti na Apeninskom poluotoku, nekadašnjem centru svijeta, koji velikom silinom i danas svjedoče o kršćanskim mučenicima, a kasnije o kršćanskim kulturnim i drugim dostignućima. Projektom će biti obuhvaćena posjeta, upoznavanje, proučavanje, analiza, obrada i komparacija s lokalnim i drugim lokalitetima te njihov značaj i uloga za današnje društvo i današnju religioznost, prezentiranje </w:t>
            </w:r>
            <w:r w:rsidRPr="00D645EF">
              <w:lastRenderedPageBreak/>
              <w:t>naučenog i obrađenog u školi, izrada plakata, video materijala, prezentacija projekta na gradskoj i županijskoj razini...</w:t>
            </w:r>
          </w:p>
          <w:p w:rsidR="004A2D92" w:rsidRPr="00D645EF" w:rsidRDefault="004A2D92" w:rsidP="00BF3398">
            <w:pPr>
              <w:spacing w:line="360" w:lineRule="auto"/>
              <w:jc w:val="both"/>
            </w:pPr>
            <w:r w:rsidRPr="00D645EF">
              <w:t>Učenici uočavaju povezanost matematike s drugim predmetima te primjenu matematike i fizike u svakodnevnom životu. Posjećujući različite gradove u Italiji, učenici povezuju prethodno naučeno gradivo i primjenjuju ga u svakodnevnim situacijama. Na</w:t>
            </w:r>
            <w:r>
              <w:t xml:space="preserve"> </w:t>
            </w:r>
            <w:r w:rsidRPr="00D645EF">
              <w:t>temelju predviđenih troškova učenici izračunavaju cijenu putovanja po učeniku, udio pojedinih troškova te izrađuju kružne i stupčaste dijagrame u prezentaciji. Uspoređuju planirane i stvarne troškove te razvijaju financijsku pismenost.</w:t>
            </w:r>
          </w:p>
          <w:p w:rsidR="004A2D92" w:rsidRPr="00D645EF" w:rsidRDefault="004A2D92" w:rsidP="00BF3398">
            <w:pPr>
              <w:spacing w:line="360" w:lineRule="auto"/>
              <w:jc w:val="both"/>
            </w:pPr>
            <w:r w:rsidRPr="00D645EF">
              <w:t>Na temelju evaluacijskih upitnika učenici provode statističku obradu podataka: izračunavaju aritmetičku sredinu, postotke i izrađuju grafičke prikaze rezultata.</w:t>
            </w:r>
          </w:p>
          <w:p w:rsidR="004A2D92" w:rsidRPr="00D645EF" w:rsidRDefault="004A2D92" w:rsidP="00BF3398">
            <w:pPr>
              <w:spacing w:line="360" w:lineRule="auto"/>
              <w:jc w:val="both"/>
            </w:pPr>
            <w:r w:rsidRPr="00D645EF">
              <w:t>U Firenci će posjetiti muzej Arhimedov vrt.</w:t>
            </w:r>
          </w:p>
          <w:p w:rsidR="004A2D92" w:rsidRPr="00D645EF" w:rsidRDefault="004A2D92" w:rsidP="00BF3398"/>
        </w:tc>
      </w:tr>
      <w:tr w:rsidR="004A2D92" w:rsidRPr="00D645EF" w:rsidTr="00BF3398">
        <w:trPr>
          <w:trHeight w:val="769"/>
        </w:trPr>
        <w:tc>
          <w:tcPr>
            <w:tcW w:w="2550" w:type="dxa"/>
          </w:tcPr>
          <w:p w:rsidR="004A2D92" w:rsidRPr="00D645EF" w:rsidRDefault="004A2D92" w:rsidP="00BF3398">
            <w:r w:rsidRPr="00D645EF">
              <w:lastRenderedPageBreak/>
              <w:t>AKTIVNOSTI</w:t>
            </w:r>
          </w:p>
        </w:tc>
        <w:tc>
          <w:tcPr>
            <w:tcW w:w="6289" w:type="dxa"/>
          </w:tcPr>
          <w:p w:rsidR="004A2D92" w:rsidRPr="00D645EF" w:rsidRDefault="004A2D92" w:rsidP="00BF3398">
            <w:pPr>
              <w:spacing w:line="276" w:lineRule="auto"/>
            </w:pPr>
            <w:r w:rsidRPr="00D645EF">
              <w:t>Terenska nastava u Splitu (Dioklecijanova palača, stara gradska jezgra Splita, Muzej grada Splita, Etnografski muzej, Arheološki muzej, Muzej hrvatskih arheoloških spomenika, Pomorski muzej u Splitu, Državni arhiv u Splitu, Salona, Klis, izložbe)</w:t>
            </w:r>
          </w:p>
          <w:p w:rsidR="004A2D92" w:rsidRPr="00D645EF" w:rsidRDefault="004A2D92" w:rsidP="00BF3398">
            <w:pPr>
              <w:spacing w:line="276" w:lineRule="auto"/>
            </w:pPr>
            <w:r w:rsidRPr="00D645EF">
              <w:t xml:space="preserve">Projekt će obuhvatiti i najznačajnije kršćanske, ali i općenito starorimske lokalitete (Forum Romanum, Koloseum, bazilika sv. Petra, Vatikanski muzeji, katakombe...), te lokalitete u sjevernoj i središnjoj Italiji (Venecija, Padova, Firenca, Siena, Pisa, Bologna…), ili Pompeje i  Napulj. </w:t>
            </w:r>
          </w:p>
          <w:p w:rsidR="004A2D92" w:rsidRPr="00D645EF" w:rsidRDefault="004A2D92" w:rsidP="00BF3398">
            <w:pPr>
              <w:spacing w:line="276" w:lineRule="auto"/>
            </w:pPr>
          </w:p>
          <w:p w:rsidR="004A2D92" w:rsidRPr="00D645EF" w:rsidRDefault="004A2D92" w:rsidP="00BF3398">
            <w:pPr>
              <w:spacing w:line="276" w:lineRule="auto"/>
            </w:pPr>
            <w:r w:rsidRPr="00D645EF">
              <w:t>Realizacija kroz:</w:t>
            </w:r>
          </w:p>
          <w:p w:rsidR="004A2D92" w:rsidRPr="00D645EF" w:rsidRDefault="004A2D92" w:rsidP="00BF3398">
            <w:pPr>
              <w:spacing w:line="276" w:lineRule="auto"/>
            </w:pPr>
            <w:r w:rsidRPr="00D645EF">
              <w:t>timski rad, istraživački rad, intervjue, izradu video materijala, dokumentiranje podataka do kojih se došlo istraživačkim radom te priprema dokumentacije za obradu, kratka izlaganja, rasprave, razmjene mišljenja i iskustava, izrada izložbenih plakata, prezentacija prikupljenih materijala u školi, predstavljanje projekta na gradskoj i županijskoj razini, prezentiranje u okviru drugih projekata s organizacijama i udrugama s kojima škola surađuje...</w:t>
            </w:r>
          </w:p>
        </w:tc>
      </w:tr>
      <w:tr w:rsidR="004A2D92" w:rsidRPr="00D645EF" w:rsidTr="00BF3398">
        <w:trPr>
          <w:trHeight w:val="726"/>
        </w:trPr>
        <w:tc>
          <w:tcPr>
            <w:tcW w:w="2550" w:type="dxa"/>
          </w:tcPr>
          <w:p w:rsidR="004A2D92" w:rsidRPr="00D645EF" w:rsidRDefault="004A2D92" w:rsidP="00BF3398">
            <w:r w:rsidRPr="00D645EF">
              <w:t>VREMENIK (TRAJANJE PROJEKTA)</w:t>
            </w:r>
          </w:p>
        </w:tc>
        <w:tc>
          <w:tcPr>
            <w:tcW w:w="6289" w:type="dxa"/>
          </w:tcPr>
          <w:p w:rsidR="004A2D92" w:rsidRPr="00D645EF" w:rsidRDefault="004A2D92" w:rsidP="00BF3398">
            <w:pPr>
              <w:spacing w:line="276" w:lineRule="auto"/>
            </w:pPr>
            <w:r w:rsidRPr="00D645EF">
              <w:t>Tijekom šk. god. 2025./26. (ožujak, travanj i sviban 2026.)</w:t>
            </w:r>
          </w:p>
        </w:tc>
      </w:tr>
      <w:tr w:rsidR="004A2D92" w:rsidRPr="00D645EF" w:rsidTr="00BF3398">
        <w:trPr>
          <w:trHeight w:val="769"/>
        </w:trPr>
        <w:tc>
          <w:tcPr>
            <w:tcW w:w="2550" w:type="dxa"/>
          </w:tcPr>
          <w:p w:rsidR="004A2D92" w:rsidRPr="00D645EF" w:rsidRDefault="004A2D92" w:rsidP="00BF3398">
            <w:r w:rsidRPr="00D645EF">
              <w:lastRenderedPageBreak/>
              <w:t>TROŠKOVNIK</w:t>
            </w:r>
          </w:p>
        </w:tc>
        <w:tc>
          <w:tcPr>
            <w:tcW w:w="6289" w:type="dxa"/>
          </w:tcPr>
          <w:p w:rsidR="004A2D92" w:rsidRPr="00D645EF" w:rsidRDefault="004A2D92" w:rsidP="00BF3398">
            <w:pPr>
              <w:spacing w:line="276" w:lineRule="auto"/>
            </w:pPr>
            <w:r w:rsidRPr="00D645EF">
              <w:t xml:space="preserve">Troškovi ulaznice u muzeje (Split). </w:t>
            </w:r>
          </w:p>
          <w:p w:rsidR="004A2D92" w:rsidRPr="00D645EF" w:rsidRDefault="004A2D92" w:rsidP="00BF3398">
            <w:pPr>
              <w:spacing w:line="276" w:lineRule="auto"/>
            </w:pPr>
            <w:r w:rsidRPr="00D645EF">
              <w:t>Oko 1000 eura (Rim, Pompeji i Napulj ili sjeverna i središnja Italija)</w:t>
            </w:r>
          </w:p>
          <w:p w:rsidR="004A2D92" w:rsidRPr="00D645EF" w:rsidRDefault="004A2D92" w:rsidP="00BF3398">
            <w:pPr>
              <w:spacing w:line="276" w:lineRule="auto"/>
            </w:pPr>
            <w:r w:rsidRPr="00D645EF">
              <w:t>Troškovi ulaznice (Salona- Solin, tvrđava Klis).</w:t>
            </w:r>
          </w:p>
        </w:tc>
      </w:tr>
      <w:tr w:rsidR="004A2D92" w:rsidRPr="00D645EF" w:rsidTr="00BF3398">
        <w:trPr>
          <w:trHeight w:val="726"/>
        </w:trPr>
        <w:tc>
          <w:tcPr>
            <w:tcW w:w="2550" w:type="dxa"/>
          </w:tcPr>
          <w:p w:rsidR="004A2D92" w:rsidRPr="00D645EF" w:rsidRDefault="004A2D92" w:rsidP="00BF3398">
            <w:r w:rsidRPr="00D645EF">
              <w:t>REZULTATI PROJEKTA</w:t>
            </w:r>
          </w:p>
        </w:tc>
        <w:tc>
          <w:tcPr>
            <w:tcW w:w="6289" w:type="dxa"/>
          </w:tcPr>
          <w:p w:rsidR="004A2D92" w:rsidRPr="00D645EF" w:rsidRDefault="004A2D92" w:rsidP="00BF3398">
            <w:pPr>
              <w:spacing w:line="276" w:lineRule="auto"/>
            </w:pPr>
            <w:r w:rsidRPr="00D645EF">
              <w:t xml:space="preserve">Učenici su upoznali suvremeno i antičko , srednjovjekovno, kršćansko nasljeđe; učenici su razvili interes za aktivno sudjelovanje i vrednovanje današnjih kršćanskih i civilizacijskih vrijednosti; učenici su razvili interes i usvojili znanje o lokalnoj povijesti i europskoj kulturi;  učenici su usvojili znanje o tisućgodišnjoj kršćanskoj kulturi i kompariraju je s današnjom kulturom i današnjim vrijednostima; učenici analitički i kritički promišljaju o naučenom u kontekstu ondašnjeg i današnjeg vremena; učinici su podijelili svoja spoznaje i iskustva s ostalim kolegama te u okviru drugih projekata na gradskoj i županijskoj razini u koje je uključena škola. </w:t>
            </w:r>
          </w:p>
        </w:tc>
      </w:tr>
      <w:tr w:rsidR="004A2D92" w:rsidRPr="00D645EF" w:rsidTr="00BF3398">
        <w:tblPrEx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2550" w:type="dxa"/>
          </w:tcPr>
          <w:p w:rsidR="004A2D92" w:rsidRPr="00D645EF" w:rsidRDefault="004A2D92" w:rsidP="00BF3398">
            <w:r w:rsidRPr="00D645EF">
              <w:t>NAČIN VREDNOVANJA</w:t>
            </w:r>
          </w:p>
        </w:tc>
        <w:tc>
          <w:tcPr>
            <w:tcW w:w="6289" w:type="dxa"/>
          </w:tcPr>
          <w:p w:rsidR="004A2D92" w:rsidRPr="00D645EF" w:rsidRDefault="004A2D92" w:rsidP="00BF3398">
            <w:pPr>
              <w:spacing w:line="276" w:lineRule="auto"/>
            </w:pPr>
            <w:r w:rsidRPr="00D645EF">
              <w:t>Evaluacija projekta provest će se putem evaluacijskih upitnika kojima će se ispitivati stupanj zadovoljstva sudionika samim projektom te, također putem evaluacijskih upitnika, razina dosegnutosti zadanih rezultata projekta.</w:t>
            </w:r>
          </w:p>
          <w:p w:rsidR="004A2D92" w:rsidRPr="00D645EF" w:rsidRDefault="004A2D92" w:rsidP="00BF3398">
            <w:pPr>
              <w:spacing w:line="276" w:lineRule="auto"/>
            </w:pPr>
          </w:p>
          <w:p w:rsidR="004A2D92" w:rsidRPr="00D645EF" w:rsidRDefault="004A2D92" w:rsidP="00BF3398">
            <w:pPr>
              <w:spacing w:line="276" w:lineRule="auto"/>
            </w:pPr>
            <w:r w:rsidRPr="00D645EF">
              <w:t xml:space="preserve">Samovrednovanje  i sustavna sinteza </w:t>
            </w:r>
          </w:p>
          <w:p w:rsidR="004A2D92" w:rsidRPr="00D645EF" w:rsidRDefault="004A2D92" w:rsidP="00BF3398">
            <w:pPr>
              <w:spacing w:line="276" w:lineRule="auto"/>
            </w:pPr>
            <w:r w:rsidRPr="00D645EF">
              <w:t xml:space="preserve"> (na terenu i nakon terenske nastave u razredu).</w:t>
            </w:r>
          </w:p>
          <w:p w:rsidR="004A2D92" w:rsidRPr="00D645EF" w:rsidRDefault="004A2D92" w:rsidP="00BF3398">
            <w:pPr>
              <w:spacing w:line="276" w:lineRule="auto"/>
            </w:pPr>
          </w:p>
          <w:p w:rsidR="004A2D92" w:rsidRPr="00D645EF" w:rsidRDefault="004A2D92" w:rsidP="00BF3398">
            <w:pPr>
              <w:spacing w:line="276" w:lineRule="auto"/>
            </w:pPr>
          </w:p>
          <w:p w:rsidR="004A2D92" w:rsidRPr="00D645EF" w:rsidRDefault="004A2D92" w:rsidP="00BF3398">
            <w:pPr>
              <w:spacing w:line="276" w:lineRule="auto"/>
            </w:pPr>
          </w:p>
          <w:p w:rsidR="004A2D92" w:rsidRPr="00D645EF" w:rsidRDefault="004A2D92" w:rsidP="00BF3398">
            <w:pPr>
              <w:spacing w:line="276" w:lineRule="auto"/>
            </w:pPr>
          </w:p>
        </w:tc>
      </w:tr>
    </w:tbl>
    <w:p w:rsidR="00B315A0" w:rsidRDefault="00B315A0">
      <w:pPr>
        <w:suppressAutoHyphens w:val="0"/>
        <w:autoSpaceDN/>
        <w:spacing w:after="200" w:line="276" w:lineRule="auto"/>
      </w:pPr>
    </w:p>
    <w:p w:rsidR="00B315A0" w:rsidRDefault="00B315A0">
      <w:pPr>
        <w:suppressAutoHyphens w:val="0"/>
        <w:autoSpaceDN/>
        <w:spacing w:after="200" w:line="276" w:lineRule="auto"/>
        <w:rPr>
          <w:b/>
        </w:rPr>
      </w:pPr>
      <w:r w:rsidRPr="00B315A0">
        <w:rPr>
          <w:b/>
        </w:rPr>
        <w:t>7.2.3. Sačuvajmo sijećanja na ratno djetinstvo</w:t>
      </w:r>
    </w:p>
    <w:p w:rsidR="00B315A0" w:rsidRPr="00B315A0" w:rsidRDefault="00B315A0">
      <w:pPr>
        <w:suppressAutoHyphens w:val="0"/>
        <w:autoSpaceDN/>
        <w:spacing w:after="200" w:line="276" w:lineRule="auto"/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26"/>
        <w:gridCol w:w="7400"/>
      </w:tblGrid>
      <w:tr w:rsidR="00B315A0" w:rsidTr="00B315A0">
        <w:trPr>
          <w:trHeight w:val="941"/>
        </w:trPr>
        <w:tc>
          <w:tcPr>
            <w:tcW w:w="1526" w:type="dxa"/>
            <w:tcBorders>
              <w:bottom w:val="single" w:sz="4" w:space="0" w:color="auto"/>
            </w:tcBorders>
          </w:tcPr>
          <w:p w:rsidR="00B315A0" w:rsidRPr="00DB7FC4" w:rsidRDefault="00B315A0" w:rsidP="00B315A0">
            <w:pPr>
              <w:spacing w:line="276" w:lineRule="auto"/>
            </w:pPr>
            <w:r w:rsidRPr="00DB7FC4">
              <w:t>Nositelj</w:t>
            </w:r>
            <w:r>
              <w:t xml:space="preserve"> projekta </w:t>
            </w:r>
          </w:p>
        </w:tc>
        <w:tc>
          <w:tcPr>
            <w:tcW w:w="7400" w:type="dxa"/>
            <w:tcBorders>
              <w:bottom w:val="single" w:sz="4" w:space="0" w:color="auto"/>
            </w:tcBorders>
          </w:tcPr>
          <w:p w:rsidR="00B315A0" w:rsidRPr="00B315A0" w:rsidRDefault="00B315A0" w:rsidP="00192CEB">
            <w:pPr>
              <w:spacing w:line="276" w:lineRule="auto"/>
            </w:pPr>
            <w:r w:rsidRPr="00B315A0">
              <w:t xml:space="preserve">Udruga Ratno djetinjstvo </w:t>
            </w:r>
          </w:p>
          <w:p w:rsidR="00B315A0" w:rsidRPr="00B315A0" w:rsidRDefault="00B315A0" w:rsidP="00192CEB">
            <w:pPr>
              <w:spacing w:line="276" w:lineRule="auto"/>
            </w:pPr>
          </w:p>
        </w:tc>
      </w:tr>
      <w:tr w:rsidR="00B315A0" w:rsidTr="00B315A0">
        <w:trPr>
          <w:trHeight w:val="313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B315A0" w:rsidRPr="00DB7FC4" w:rsidRDefault="00B315A0" w:rsidP="00192CEB">
            <w:pPr>
              <w:spacing w:line="276" w:lineRule="auto"/>
            </w:pPr>
            <w:r>
              <w:t>Voditelj projekta</w:t>
            </w:r>
          </w:p>
        </w:tc>
        <w:tc>
          <w:tcPr>
            <w:tcW w:w="7400" w:type="dxa"/>
            <w:tcBorders>
              <w:top w:val="single" w:sz="4" w:space="0" w:color="auto"/>
              <w:bottom w:val="single" w:sz="4" w:space="0" w:color="auto"/>
            </w:tcBorders>
          </w:tcPr>
          <w:p w:rsidR="00B315A0" w:rsidRPr="00B315A0" w:rsidRDefault="00B315A0" w:rsidP="00192CEB">
            <w:pPr>
              <w:spacing w:line="276" w:lineRule="auto"/>
            </w:pPr>
            <w:r w:rsidRPr="00B315A0">
              <w:t>Ivo Uglešić, prof.</w:t>
            </w:r>
          </w:p>
        </w:tc>
      </w:tr>
      <w:tr w:rsidR="00B315A0" w:rsidTr="00B315A0">
        <w:trPr>
          <w:trHeight w:val="766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B315A0" w:rsidRDefault="00B315A0" w:rsidP="00192CEB">
            <w:pPr>
              <w:spacing w:line="276" w:lineRule="auto"/>
            </w:pPr>
            <w:r>
              <w:t>Suradnici projekta</w:t>
            </w:r>
          </w:p>
        </w:tc>
        <w:tc>
          <w:tcPr>
            <w:tcW w:w="7400" w:type="dxa"/>
            <w:tcBorders>
              <w:top w:val="single" w:sz="4" w:space="0" w:color="auto"/>
              <w:bottom w:val="single" w:sz="4" w:space="0" w:color="auto"/>
            </w:tcBorders>
          </w:tcPr>
          <w:p w:rsidR="00B315A0" w:rsidRDefault="00B315A0" w:rsidP="00192CEB">
            <w:pPr>
              <w:spacing w:line="276" w:lineRule="auto"/>
            </w:pPr>
            <w:r w:rsidRPr="00B315A0">
              <w:t>Učitelji/nastavnici drugih predmeta, stručni suradnici, školski knjižničar i drugi suradnici, ovisno o odabranoj temi projekta</w:t>
            </w:r>
          </w:p>
          <w:p w:rsidR="00B315A0" w:rsidRPr="00B315A0" w:rsidRDefault="00B315A0" w:rsidP="00192CEB">
            <w:pPr>
              <w:spacing w:line="276" w:lineRule="auto"/>
            </w:pPr>
          </w:p>
        </w:tc>
      </w:tr>
      <w:tr w:rsidR="00B315A0" w:rsidTr="00B315A0">
        <w:trPr>
          <w:trHeight w:val="1126"/>
        </w:trPr>
        <w:tc>
          <w:tcPr>
            <w:tcW w:w="1526" w:type="dxa"/>
            <w:tcBorders>
              <w:top w:val="single" w:sz="4" w:space="0" w:color="auto"/>
            </w:tcBorders>
          </w:tcPr>
          <w:p w:rsidR="00B315A0" w:rsidRDefault="00B315A0" w:rsidP="00192CEB">
            <w:pPr>
              <w:spacing w:line="276" w:lineRule="auto"/>
            </w:pPr>
            <w:r>
              <w:t>Teme projekta</w:t>
            </w:r>
          </w:p>
        </w:tc>
        <w:tc>
          <w:tcPr>
            <w:tcW w:w="7400" w:type="dxa"/>
            <w:tcBorders>
              <w:top w:val="single" w:sz="4" w:space="0" w:color="auto"/>
            </w:tcBorders>
          </w:tcPr>
          <w:p w:rsidR="00B315A0" w:rsidRDefault="00B315A0" w:rsidP="00B315A0">
            <w:pPr>
              <w:spacing w:line="276" w:lineRule="auto"/>
            </w:pPr>
            <w:r>
              <w:t xml:space="preserve">•      Njihovo djetinjstvo nije smjelo završiti – djeca stradala u Domovinskom ratu </w:t>
            </w:r>
          </w:p>
          <w:p w:rsidR="00B315A0" w:rsidRDefault="00B315A0" w:rsidP="00B315A0">
            <w:pPr>
              <w:spacing w:line="276" w:lineRule="auto"/>
            </w:pPr>
            <w:r>
              <w:t>•</w:t>
            </w:r>
            <w:r>
              <w:tab/>
              <w:t xml:space="preserve">Kad su naši roditelji bili djeca – priče ratnog djetinjstva </w:t>
            </w:r>
          </w:p>
          <w:p w:rsidR="00B315A0" w:rsidRDefault="00B315A0" w:rsidP="00B315A0">
            <w:pPr>
              <w:spacing w:line="276" w:lineRule="auto"/>
            </w:pPr>
            <w:r>
              <w:lastRenderedPageBreak/>
              <w:t>•</w:t>
            </w:r>
            <w:r>
              <w:tab/>
              <w:t xml:space="preserve">Naša škola u ratnim godinama </w:t>
            </w:r>
          </w:p>
          <w:p w:rsidR="00B315A0" w:rsidRPr="00B315A0" w:rsidRDefault="00B315A0" w:rsidP="00B315A0">
            <w:pPr>
              <w:spacing w:line="276" w:lineRule="auto"/>
            </w:pPr>
            <w:r>
              <w:t>Druga tema: ______________________________</w:t>
            </w:r>
          </w:p>
        </w:tc>
      </w:tr>
      <w:tr w:rsidR="00B315A0" w:rsidTr="00B315A0">
        <w:trPr>
          <w:trHeight w:val="1406"/>
        </w:trPr>
        <w:tc>
          <w:tcPr>
            <w:tcW w:w="1526" w:type="dxa"/>
            <w:tcBorders>
              <w:bottom w:val="single" w:sz="4" w:space="0" w:color="auto"/>
            </w:tcBorders>
          </w:tcPr>
          <w:p w:rsidR="00B315A0" w:rsidRDefault="00B315A0" w:rsidP="00192CEB">
            <w:pPr>
              <w:spacing w:line="276" w:lineRule="auto"/>
            </w:pPr>
            <w:r>
              <w:lastRenderedPageBreak/>
              <w:t>Namjena</w:t>
            </w:r>
          </w:p>
          <w:p w:rsidR="00B315A0" w:rsidRPr="00DB7FC4" w:rsidRDefault="00B315A0" w:rsidP="00192CEB">
            <w:pPr>
              <w:spacing w:line="276" w:lineRule="auto"/>
            </w:pPr>
            <w:r>
              <w:t>projekta</w:t>
            </w:r>
          </w:p>
        </w:tc>
        <w:tc>
          <w:tcPr>
            <w:tcW w:w="7400" w:type="dxa"/>
            <w:tcBorders>
              <w:bottom w:val="single" w:sz="4" w:space="0" w:color="auto"/>
            </w:tcBorders>
          </w:tcPr>
          <w:p w:rsidR="00B315A0" w:rsidRDefault="00B315A0" w:rsidP="00192CEB">
            <w:pPr>
              <w:spacing w:line="276" w:lineRule="auto"/>
            </w:pPr>
            <w:r w:rsidRPr="00B315A0">
              <w:t>Projekt je namijenjen učenicima koji će uz vodstvo mentora istraživati odabranu temu povezanu s ratnim djetinjstvom. Poseban naglasak stavlja se na aktivnu ulogu učenika, rad s izvorima, istraživanje lokalne povijesti i primjereno predstavljanje rezultata istraživanja.</w:t>
            </w:r>
          </w:p>
          <w:p w:rsidR="00B315A0" w:rsidRPr="00B315A0" w:rsidRDefault="00B315A0" w:rsidP="00B315A0">
            <w:pPr>
              <w:spacing w:line="276" w:lineRule="auto"/>
            </w:pPr>
          </w:p>
        </w:tc>
      </w:tr>
      <w:tr w:rsidR="00B315A0" w:rsidTr="00B315A0">
        <w:trPr>
          <w:trHeight w:val="2717"/>
        </w:trPr>
        <w:tc>
          <w:tcPr>
            <w:tcW w:w="1526" w:type="dxa"/>
            <w:tcBorders>
              <w:top w:val="single" w:sz="4" w:space="0" w:color="auto"/>
            </w:tcBorders>
          </w:tcPr>
          <w:p w:rsidR="00B315A0" w:rsidRDefault="00B315A0" w:rsidP="00192CEB">
            <w:pPr>
              <w:spacing w:line="276" w:lineRule="auto"/>
            </w:pPr>
            <w:r>
              <w:t>Cilj projekta</w:t>
            </w:r>
          </w:p>
        </w:tc>
        <w:tc>
          <w:tcPr>
            <w:tcW w:w="7400" w:type="dxa"/>
            <w:tcBorders>
              <w:top w:val="single" w:sz="4" w:space="0" w:color="auto"/>
            </w:tcBorders>
          </w:tcPr>
          <w:p w:rsidR="00B315A0" w:rsidRDefault="00B315A0" w:rsidP="00B315A0">
            <w:pPr>
              <w:spacing w:line="276" w:lineRule="auto"/>
            </w:pPr>
            <w:r>
              <w:t>- Upoznati učenike s iskustvima djece tijekom Domovinskog rata te ih potaknuti na istraživanje lokalne povijesti, osobnih svjedočanstava i povijesnih izvora</w:t>
            </w:r>
          </w:p>
          <w:p w:rsidR="00B315A0" w:rsidRDefault="00B315A0" w:rsidP="00B315A0">
            <w:pPr>
              <w:spacing w:line="276" w:lineRule="auto"/>
            </w:pPr>
            <w:r>
              <w:t xml:space="preserve">- Razvijati kulturu sjećanja, empatiju i odgovoran odnos prema prošlosti </w:t>
            </w:r>
          </w:p>
          <w:p w:rsidR="00B315A0" w:rsidRDefault="00B315A0" w:rsidP="00B315A0">
            <w:pPr>
              <w:spacing w:line="276" w:lineRule="auto"/>
            </w:pPr>
            <w:r>
              <w:t>pridonijeti očuvanju sjećanja na djecu čije je odrastanje obilježio Domovinski rat.</w:t>
            </w:r>
          </w:p>
          <w:p w:rsidR="00B315A0" w:rsidRDefault="00B315A0" w:rsidP="00B315A0">
            <w:pPr>
              <w:spacing w:line="276" w:lineRule="auto"/>
            </w:pPr>
            <w:r>
              <w:t>- Razvijati sposobnost istraživanja i kritičkog vrednovanja povijesnih izvora</w:t>
            </w:r>
          </w:p>
          <w:p w:rsidR="00B315A0" w:rsidRDefault="00B315A0" w:rsidP="00B315A0">
            <w:pPr>
              <w:spacing w:line="276" w:lineRule="auto"/>
            </w:pPr>
            <w:r>
              <w:t>- Upoznati iskustva djece u Domovinskom ratu</w:t>
            </w:r>
          </w:p>
          <w:p w:rsidR="00B315A0" w:rsidRDefault="00B315A0" w:rsidP="00B315A0">
            <w:pPr>
              <w:spacing w:line="276" w:lineRule="auto"/>
            </w:pPr>
            <w:r>
              <w:t>- Razvijati istraživačke, komunikacijske, digitalne i prezentacijske vještine</w:t>
            </w:r>
          </w:p>
          <w:p w:rsidR="00B315A0" w:rsidRDefault="00B315A0" w:rsidP="00B315A0">
            <w:pPr>
              <w:spacing w:line="276" w:lineRule="auto"/>
            </w:pPr>
            <w:r>
              <w:t>- Poticati interes za lokalnu i zavičajnu povijest</w:t>
            </w:r>
          </w:p>
          <w:p w:rsidR="00B315A0" w:rsidRDefault="00B315A0" w:rsidP="00B315A0">
            <w:pPr>
              <w:spacing w:line="276" w:lineRule="auto"/>
            </w:pPr>
            <w:r>
              <w:t>- Razvijati empatiju, odgovornost i poštovanje prema žrtvama i njihovim obiteljima</w:t>
            </w:r>
          </w:p>
          <w:p w:rsidR="00B315A0" w:rsidRPr="00B315A0" w:rsidRDefault="00B315A0" w:rsidP="00B315A0">
            <w:pPr>
              <w:spacing w:line="276" w:lineRule="auto"/>
            </w:pPr>
            <w:r>
              <w:t>- Poticati suradničko i interdisciplinarno učenje</w:t>
            </w:r>
          </w:p>
        </w:tc>
      </w:tr>
      <w:tr w:rsidR="00B315A0" w:rsidTr="00B315A0">
        <w:tc>
          <w:tcPr>
            <w:tcW w:w="1526" w:type="dxa"/>
          </w:tcPr>
          <w:p w:rsidR="00B315A0" w:rsidRPr="00DB7FC4" w:rsidRDefault="00B315A0" w:rsidP="00192CEB">
            <w:pPr>
              <w:spacing w:line="276" w:lineRule="auto"/>
            </w:pPr>
            <w:r w:rsidRPr="00DB7FC4">
              <w:t>Cilj</w:t>
            </w:r>
            <w:r>
              <w:t>na skupina</w:t>
            </w:r>
          </w:p>
        </w:tc>
        <w:tc>
          <w:tcPr>
            <w:tcW w:w="7400" w:type="dxa"/>
          </w:tcPr>
          <w:p w:rsidR="00B315A0" w:rsidRPr="00DB7FC4" w:rsidRDefault="00B315A0" w:rsidP="00192CEB">
            <w:pPr>
              <w:spacing w:line="276" w:lineRule="auto"/>
              <w:rPr>
                <w:lang w:val="hr-HR"/>
              </w:rPr>
            </w:pPr>
            <w:r>
              <w:rPr>
                <w:lang w:val="hr-HR"/>
              </w:rPr>
              <w:t>Učenici osnosnih i srednjih škola</w:t>
            </w:r>
          </w:p>
        </w:tc>
      </w:tr>
      <w:tr w:rsidR="00B315A0" w:rsidTr="00B315A0">
        <w:tc>
          <w:tcPr>
            <w:tcW w:w="1526" w:type="dxa"/>
          </w:tcPr>
          <w:p w:rsidR="00B315A0" w:rsidRPr="00DB7FC4" w:rsidRDefault="00B315A0" w:rsidP="00192CEB">
            <w:pPr>
              <w:spacing w:line="276" w:lineRule="auto"/>
            </w:pPr>
            <w:r w:rsidRPr="00DB7FC4">
              <w:t>Način realizacije</w:t>
            </w:r>
          </w:p>
        </w:tc>
        <w:tc>
          <w:tcPr>
            <w:tcW w:w="7400" w:type="dxa"/>
          </w:tcPr>
          <w:p w:rsidR="00B315A0" w:rsidRPr="00DB7FC4" w:rsidRDefault="007D438B" w:rsidP="00192CEB">
            <w:pPr>
              <w:spacing w:line="276" w:lineRule="auto"/>
            </w:pPr>
            <w:r w:rsidRPr="007D438B">
              <w:t>Upoznavanje učenika s temom; odabir istraživačkog pitanja; podjela zadataka; prikupljanje i proučavanje povijesnih izvora; istraživanje školske i lokalne povijesti; razgovori sa svjedocima i drugim relevantnim osobama; analiza i obrada prikupljenih podataka; izrada završnog proizvoda; predstavljanje rezultata projekta.</w:t>
            </w:r>
          </w:p>
        </w:tc>
      </w:tr>
      <w:tr w:rsidR="00B315A0" w:rsidTr="00B315A0">
        <w:tc>
          <w:tcPr>
            <w:tcW w:w="1526" w:type="dxa"/>
          </w:tcPr>
          <w:p w:rsidR="00B315A0" w:rsidRPr="00DB7FC4" w:rsidRDefault="00B315A0" w:rsidP="00192CEB">
            <w:pPr>
              <w:spacing w:line="276" w:lineRule="auto"/>
            </w:pPr>
            <w:r w:rsidRPr="00DB7FC4">
              <w:t>Vremenik</w:t>
            </w:r>
          </w:p>
        </w:tc>
        <w:tc>
          <w:tcPr>
            <w:tcW w:w="7400" w:type="dxa"/>
          </w:tcPr>
          <w:p w:rsidR="00B315A0" w:rsidRPr="00DB7FC4" w:rsidRDefault="00B315A0" w:rsidP="00192CEB">
            <w:pPr>
              <w:spacing w:line="276" w:lineRule="auto"/>
            </w:pPr>
            <w:r w:rsidRPr="00B315A0">
              <w:t>Nastavna godina 2026./2027.</w:t>
            </w:r>
          </w:p>
        </w:tc>
      </w:tr>
      <w:tr w:rsidR="00B315A0" w:rsidTr="00B315A0">
        <w:tc>
          <w:tcPr>
            <w:tcW w:w="1526" w:type="dxa"/>
          </w:tcPr>
          <w:p w:rsidR="00B315A0" w:rsidRPr="00DB7FC4" w:rsidRDefault="00B315A0" w:rsidP="00192CEB">
            <w:pPr>
              <w:spacing w:line="276" w:lineRule="auto"/>
            </w:pPr>
            <w:r w:rsidRPr="00DB7FC4">
              <w:t>Troškovnik</w:t>
            </w:r>
          </w:p>
        </w:tc>
        <w:tc>
          <w:tcPr>
            <w:tcW w:w="7400" w:type="dxa"/>
          </w:tcPr>
          <w:p w:rsidR="00B315A0" w:rsidRPr="00DB7FC4" w:rsidRDefault="00B315A0" w:rsidP="00192CEB">
            <w:pPr>
              <w:spacing w:line="276" w:lineRule="auto"/>
            </w:pPr>
            <w:r w:rsidRPr="00B315A0">
              <w:t>Projekt je moguće provesti bez posebnih troškova ili prema mogućnostima i planu pojedine škole.</w:t>
            </w:r>
          </w:p>
        </w:tc>
      </w:tr>
      <w:tr w:rsidR="00B315A0" w:rsidTr="00B315A0">
        <w:tc>
          <w:tcPr>
            <w:tcW w:w="1526" w:type="dxa"/>
          </w:tcPr>
          <w:p w:rsidR="00B315A0" w:rsidRPr="00DB7FC4" w:rsidRDefault="00B315A0" w:rsidP="00192CEB">
            <w:pPr>
              <w:spacing w:line="276" w:lineRule="auto"/>
            </w:pPr>
            <w:r w:rsidRPr="00DB7FC4">
              <w:t>Način vrednovanja</w:t>
            </w:r>
          </w:p>
        </w:tc>
        <w:tc>
          <w:tcPr>
            <w:tcW w:w="7400" w:type="dxa"/>
          </w:tcPr>
          <w:p w:rsidR="007D438B" w:rsidRDefault="007D438B" w:rsidP="007D438B">
            <w:pPr>
              <w:spacing w:line="276" w:lineRule="auto"/>
            </w:pPr>
            <w:r w:rsidRPr="007D438B">
              <w:t>Istraživanje literature, arhivske i novinske građe, školskih spomenica i drugih izvora; analiza fotografija, pisama, dokumenata i osobnih zapisa; provođenje i snimanje intervjua; terensko istraživanje; izrada tekstova, prezentacija, izložbi, videopriloga, kratkih dokumentarnih filmova, podcasta, reportaža, fotografskih priča i drugih učeničkih radova.</w:t>
            </w:r>
            <w:r>
              <w:t xml:space="preserve"> Predstavljanje u školi i/ili lokalnoj zajednici te dostavljanje rezultata Udruzi Ratno djetinjstvo. Udruga će pristigle projekte i primjere dobre prakse predstavljati putem svojih komunikacijskih kanala.</w:t>
            </w:r>
          </w:p>
          <w:p w:rsidR="00B315A0" w:rsidRPr="00DB7FC4" w:rsidRDefault="00B315A0" w:rsidP="00192CEB">
            <w:pPr>
              <w:spacing w:line="276" w:lineRule="auto"/>
            </w:pPr>
          </w:p>
        </w:tc>
      </w:tr>
      <w:tr w:rsidR="00B315A0" w:rsidTr="00B315A0">
        <w:tc>
          <w:tcPr>
            <w:tcW w:w="1526" w:type="dxa"/>
          </w:tcPr>
          <w:p w:rsidR="00B315A0" w:rsidRPr="00DB7FC4" w:rsidRDefault="00B315A0" w:rsidP="00192CEB">
            <w:pPr>
              <w:spacing w:line="276" w:lineRule="auto"/>
            </w:pPr>
            <w:r w:rsidRPr="00DB7FC4">
              <w:lastRenderedPageBreak/>
              <w:t>Način korištenja rezultata</w:t>
            </w:r>
          </w:p>
        </w:tc>
        <w:tc>
          <w:tcPr>
            <w:tcW w:w="7400" w:type="dxa"/>
          </w:tcPr>
          <w:p w:rsidR="00B315A0" w:rsidRPr="00DB7FC4" w:rsidRDefault="007D438B" w:rsidP="007D438B">
            <w:pPr>
              <w:spacing w:line="276" w:lineRule="auto"/>
            </w:pPr>
            <w:r>
              <w:t>Praćenje aktivnosti i angažmana učenika; samovrednovanje i vršnjačko vrednovanje; vrednovanje istraživačkog procesa i završnog proizvoda; predstavljanje rezultata projekta.</w:t>
            </w:r>
          </w:p>
        </w:tc>
      </w:tr>
    </w:tbl>
    <w:p w:rsidR="00B315A0" w:rsidRDefault="00B315A0">
      <w:pPr>
        <w:suppressAutoHyphens w:val="0"/>
        <w:autoSpaceDN/>
        <w:spacing w:after="200" w:line="276" w:lineRule="auto"/>
      </w:pPr>
    </w:p>
    <w:p w:rsidR="00B315A0" w:rsidRDefault="00B315A0">
      <w:pPr>
        <w:suppressAutoHyphens w:val="0"/>
        <w:autoSpaceDN/>
        <w:spacing w:after="200" w:line="276" w:lineRule="auto"/>
      </w:pPr>
    </w:p>
    <w:p w:rsidR="00B315A0" w:rsidRDefault="00B315A0">
      <w:pPr>
        <w:suppressAutoHyphens w:val="0"/>
        <w:autoSpaceDN/>
        <w:spacing w:after="200" w:line="276" w:lineRule="auto"/>
      </w:pPr>
    </w:p>
    <w:p w:rsidR="00B315A0" w:rsidRDefault="00B315A0">
      <w:pPr>
        <w:suppressAutoHyphens w:val="0"/>
        <w:autoSpaceDN/>
        <w:spacing w:after="200" w:line="276" w:lineRule="auto"/>
      </w:pPr>
    </w:p>
    <w:p w:rsidR="00B315A0" w:rsidRDefault="00B315A0">
      <w:pPr>
        <w:suppressAutoHyphens w:val="0"/>
        <w:autoSpaceDN/>
        <w:spacing w:after="200" w:line="276" w:lineRule="auto"/>
      </w:pPr>
      <w:r>
        <w:br w:type="page"/>
      </w:r>
    </w:p>
    <w:p w:rsidR="005C6853" w:rsidRDefault="005C6853">
      <w:pPr>
        <w:suppressAutoHyphens w:val="0"/>
        <w:autoSpaceDN/>
        <w:spacing w:after="200" w:line="276" w:lineRule="auto"/>
      </w:pPr>
    </w:p>
    <w:p w:rsidR="00882188" w:rsidRDefault="002E2004">
      <w:pPr>
        <w:suppressAutoHyphens w:val="0"/>
        <w:autoSpaceDN/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7.3. VJERONAUK</w:t>
      </w:r>
    </w:p>
    <w:p w:rsidR="00882188" w:rsidRDefault="002E2004">
      <w:pPr>
        <w:jc w:val="both"/>
        <w:rPr>
          <w:rStyle w:val="Zadanifontodlomka1"/>
          <w:b/>
          <w:sz w:val="28"/>
          <w:szCs w:val="28"/>
        </w:rPr>
      </w:pPr>
      <w:r>
        <w:rPr>
          <w:rStyle w:val="Zadanifontodlomka1"/>
          <w:b/>
          <w:color w:val="0D0D0D"/>
          <w:sz w:val="28"/>
          <w:szCs w:val="28"/>
        </w:rPr>
        <w:t>7.3.1. „Dani sjećanja – Vukovar i Škabrnja</w:t>
      </w:r>
      <w:r>
        <w:rPr>
          <w:rStyle w:val="Zadanifontodlomka1"/>
          <w:b/>
          <w:sz w:val="28"/>
          <w:szCs w:val="28"/>
        </w:rPr>
        <w:t>“</w:t>
      </w:r>
    </w:p>
    <w:p w:rsidR="00882188" w:rsidRDefault="00882188">
      <w:pPr>
        <w:jc w:val="both"/>
        <w:rPr>
          <w:b/>
        </w:rPr>
      </w:pPr>
    </w:p>
    <w:tbl>
      <w:tblPr>
        <w:tblW w:w="883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49"/>
        <w:gridCol w:w="6286"/>
      </w:tblGrid>
      <w:tr w:rsidR="00882188">
        <w:trPr>
          <w:trHeight w:val="516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t>NOSITELJI PROJEKTA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DB7FC4" w:rsidRDefault="002E2004">
            <w:pPr>
              <w:widowControl w:val="0"/>
              <w:jc w:val="both"/>
            </w:pPr>
            <w:r w:rsidRPr="00DB7FC4">
              <w:t>Nikola Milanović, prof., Mario Milovac, prof., Katarina Žanetić, prof., Ivo Uglešić, prof</w:t>
            </w:r>
            <w:r w:rsidR="006B7128" w:rsidRPr="00DB7FC4">
              <w:t>.Meri Galić</w:t>
            </w:r>
            <w:r w:rsidRPr="00DB7FC4">
              <w:t xml:space="preserve">, Danijela Visković-Veršić, prof. </w:t>
            </w:r>
          </w:p>
          <w:p w:rsidR="00882188" w:rsidRPr="00DB7FC4" w:rsidRDefault="00882188">
            <w:pPr>
              <w:widowControl w:val="0"/>
              <w:jc w:val="both"/>
            </w:pPr>
          </w:p>
        </w:tc>
      </w:tr>
      <w:tr w:rsidR="00882188">
        <w:trPr>
          <w:trHeight w:val="24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t>SUDJELUJU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>
            <w:pPr>
              <w:widowControl w:val="0"/>
              <w:jc w:val="both"/>
            </w:pPr>
            <w:r w:rsidRPr="00DB7FC4">
              <w:t xml:space="preserve">Učenici IV. gimnazije Marko Marulić u suradnji s Hrvatskom udrugom Benedikt i s učenicima drugih škola </w:t>
            </w:r>
          </w:p>
        </w:tc>
      </w:tr>
      <w:tr w:rsidR="00882188">
        <w:trPr>
          <w:trHeight w:val="1661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2E2004">
            <w:pPr>
              <w:widowControl w:val="0"/>
              <w:jc w:val="both"/>
            </w:pPr>
            <w:r>
              <w:t>CILJEVI PROJEKTA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>
            <w:pPr>
              <w:widowControl w:val="0"/>
              <w:jc w:val="both"/>
            </w:pPr>
            <w:r w:rsidRPr="00DB7FC4">
              <w:t>Informiranje i senzibiliziranje učenika za događaje iz naše bliske prošlosti, posebno za žrtvu branitelja i civila poginulih, nestalih i ranjenih za vrijeme velikosrpskog napada na domovinu Hrvatsku te prikupljanje kvalitetnih pisanih i likovnih uradaka na temu heroja Vukovara i Škabrnje.</w:t>
            </w:r>
          </w:p>
        </w:tc>
      </w:tr>
      <w:tr w:rsidR="00882188">
        <w:trPr>
          <w:trHeight w:val="726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2E2004">
            <w:pPr>
              <w:widowControl w:val="0"/>
              <w:jc w:val="both"/>
            </w:pPr>
            <w:r>
              <w:t>OPIS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>
            <w:pPr>
              <w:widowControl w:val="0"/>
              <w:jc w:val="both"/>
            </w:pPr>
            <w:r w:rsidRPr="00DB7FC4">
              <w:t>Domovinski rat je temelj na kojemu je sagrađena suvremena Republika Hrvatska. To ne smijemo prepustiti zaboravu, a posebno žrtve koje su pale u Domovinskom ratu za slobodu naše domovine. Projektom će biti obuhvaćeni učenici svih razreda IV. gimnazije, koja surađuje na projektu s Hrvatskom udrugom Benedikt. Učenici će putem literarnih, likovnih ili video uradaka sudjelovati u obnovi sjećanja na teške i slavne dane naše nedavne prošlosti.</w:t>
            </w:r>
          </w:p>
        </w:tc>
      </w:tr>
      <w:tr w:rsidR="00882188">
        <w:trPr>
          <w:trHeight w:val="76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2E2004">
            <w:pPr>
              <w:widowControl w:val="0"/>
              <w:jc w:val="both"/>
            </w:pPr>
            <w:r>
              <w:t>AKTIVNOSTI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 w:rsidP="00C0385A">
            <w:pPr>
              <w:widowControl w:val="0"/>
              <w:spacing w:line="276" w:lineRule="auto"/>
              <w:jc w:val="both"/>
            </w:pPr>
            <w:r w:rsidRPr="00DB7FC4">
              <w:t>Učenici će putem literarnih, likovnih ili video uradaka sudjelovati u projektu, prezentirati svoje radove u školi te, uz suglasnost roditelja, u školskom listu „Marul“, na školskoj mrežnoj stranici, mrežnoj stranici Hrvatske udruge Benedikt, sudjelovati u realizaciji projekta na gradskoj i županijskoj razini...</w:t>
            </w:r>
          </w:p>
          <w:p w:rsidR="00882188" w:rsidRPr="00DB7FC4" w:rsidRDefault="002E2004" w:rsidP="00C0385A">
            <w:pPr>
              <w:widowControl w:val="0"/>
              <w:spacing w:line="276" w:lineRule="auto"/>
              <w:jc w:val="both"/>
            </w:pPr>
            <w:r w:rsidRPr="00DB7FC4">
              <w:t>Realizacija kroz:</w:t>
            </w:r>
          </w:p>
          <w:p w:rsidR="00882188" w:rsidRPr="00DB7FC4" w:rsidRDefault="002E2004" w:rsidP="00C0385A">
            <w:pPr>
              <w:widowControl w:val="0"/>
              <w:spacing w:line="276" w:lineRule="auto"/>
              <w:jc w:val="both"/>
            </w:pPr>
            <w:r w:rsidRPr="00DB7FC4">
              <w:t>timski rad, istraživački rad, intervjue, izradu video materijala, kratka izlaganja, rasprave, razmjene mišljenja i iskustava, izrada izložbenih plakata, prezentaciju prikupljenih materijala u školi, predstavljanje projekta na gradskoj i županijskoj razini, prezentiranje u okviru drugih projekata s organizacijama i udrugama s kojima škola surađuje...</w:t>
            </w:r>
          </w:p>
        </w:tc>
      </w:tr>
      <w:tr w:rsidR="00882188">
        <w:trPr>
          <w:trHeight w:val="726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t>VREMENIK (TRAJANJE PROJEKTA)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 w:rsidP="00C0385A">
            <w:pPr>
              <w:widowControl w:val="0"/>
              <w:spacing w:line="276" w:lineRule="auto"/>
              <w:jc w:val="both"/>
            </w:pPr>
            <w:r w:rsidRPr="00DB7FC4">
              <w:t>Tijekom šk. god. 202</w:t>
            </w:r>
            <w:r w:rsidR="00083C63" w:rsidRPr="00DB7FC4">
              <w:t>6</w:t>
            </w:r>
            <w:r w:rsidRPr="00DB7FC4">
              <w:t>./2</w:t>
            </w:r>
            <w:r w:rsidR="00083C63" w:rsidRPr="00DB7FC4">
              <w:t>027</w:t>
            </w:r>
            <w:r w:rsidRPr="00DB7FC4">
              <w:t>. (listopad, studeni i prosinac 202</w:t>
            </w:r>
            <w:r w:rsidR="00083C63" w:rsidRPr="00DB7FC4">
              <w:t>6</w:t>
            </w:r>
            <w:r w:rsidRPr="00DB7FC4">
              <w:t>.).</w:t>
            </w:r>
          </w:p>
        </w:tc>
      </w:tr>
      <w:tr w:rsidR="00882188">
        <w:trPr>
          <w:trHeight w:val="76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:rsidR="00882188" w:rsidRDefault="00882188">
            <w:pPr>
              <w:widowControl w:val="0"/>
              <w:jc w:val="both"/>
            </w:pPr>
          </w:p>
          <w:p w:rsidR="00882188" w:rsidRDefault="002E2004">
            <w:pPr>
              <w:widowControl w:val="0"/>
              <w:jc w:val="both"/>
            </w:pPr>
            <w:r>
              <w:t>TROŠKOVNIK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 w:rsidP="00C0385A">
            <w:pPr>
              <w:widowControl w:val="0"/>
              <w:spacing w:line="276" w:lineRule="auto"/>
              <w:jc w:val="both"/>
            </w:pPr>
            <w:r w:rsidRPr="00DB7FC4">
              <w:t>Potrebno je osigurati sredstva za posjet učenika Škabrnji, za izradu izložbenih plakata (hameri, ljepilo, flomasteri, papiri u boji, izrada fotografija i sl.) i video materijala.</w:t>
            </w:r>
          </w:p>
        </w:tc>
      </w:tr>
      <w:tr w:rsidR="00882188">
        <w:trPr>
          <w:trHeight w:val="726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882188">
            <w:pPr>
              <w:widowControl w:val="0"/>
              <w:jc w:val="both"/>
            </w:pPr>
          </w:p>
          <w:p w:rsidR="00882188" w:rsidRDefault="002E2004">
            <w:pPr>
              <w:widowControl w:val="0"/>
              <w:jc w:val="both"/>
            </w:pPr>
            <w:r>
              <w:t>REZULTATI PROJEKTA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 w:rsidP="00C0385A">
            <w:pPr>
              <w:widowControl w:val="0"/>
              <w:spacing w:line="276" w:lineRule="auto"/>
              <w:jc w:val="both"/>
            </w:pPr>
            <w:r w:rsidRPr="00DB7FC4">
              <w:lastRenderedPageBreak/>
              <w:t xml:space="preserve">Učenici su upoznali vrijednosti utemeljene na oslobodilačkom Domovinskom ratu; učenici su upoznali sudbine konkretnih i </w:t>
            </w:r>
            <w:r w:rsidRPr="00DB7FC4">
              <w:lastRenderedPageBreak/>
              <w:t>stvarnih heroja Domovinskog rata; učenici su razvili interes za ovo poglavlje nacionalne povijesti; učenici kritički prosuđuju odnos žrtve i očekivanja koje je trebala iznjedriti s našom svakodnevicom; učenici su podijelili svoja iskustva s kolegama koji nisu sudjelovali u projektu te u okviru realizacije projekta na gradskoj i županijskoj razini; tijekom provedbe projekta učenici su stekli vještine samostalnog pronalaženja informacija, izrade video materijala, anketiranja i intervjuiranja, vještinu osobnog i grupnog donošenja odluka, vještinu timskoga rada; učenici su izradili literarne i video radove, pripremili prezentacije i izradili plakate te svoje radove objavili na mrežnim stranicama škole i Hrvatske udruge Benedikt.</w:t>
            </w:r>
          </w:p>
        </w:tc>
      </w:tr>
      <w:tr w:rsidR="00882188">
        <w:trPr>
          <w:trHeight w:val="81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:rsidR="00882188" w:rsidRDefault="00882188">
            <w:pPr>
              <w:widowControl w:val="0"/>
              <w:jc w:val="both"/>
            </w:pPr>
          </w:p>
          <w:p w:rsidR="00882188" w:rsidRDefault="002E2004">
            <w:pPr>
              <w:widowControl w:val="0"/>
              <w:jc w:val="both"/>
            </w:pPr>
            <w:r>
              <w:t>NAČIN VREDNOVANJA</w:t>
            </w:r>
          </w:p>
        </w:tc>
        <w:tc>
          <w:tcPr>
            <w:tcW w:w="6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 w:rsidP="00C0385A">
            <w:pPr>
              <w:widowControl w:val="0"/>
              <w:spacing w:line="276" w:lineRule="auto"/>
              <w:jc w:val="both"/>
            </w:pPr>
            <w:r w:rsidRPr="00DB7FC4">
              <w:t>Evaluacija projekta provest će se putem evaluacijskih upitnika kojima će se ispitivati stupanj zadovoljstva sudionika samim projektom, razina ostvarenosti zadanih ciljeva i očekivanih rezultata projekta.</w:t>
            </w:r>
          </w:p>
        </w:tc>
      </w:tr>
    </w:tbl>
    <w:p w:rsidR="00882188" w:rsidRDefault="00882188">
      <w:pPr>
        <w:jc w:val="both"/>
      </w:pPr>
    </w:p>
    <w:p w:rsidR="00AE1BEA" w:rsidRDefault="00AE1BEA">
      <w:pPr>
        <w:jc w:val="both"/>
        <w:rPr>
          <w:rStyle w:val="Zadanifontodlomka1"/>
          <w:b/>
          <w:color w:val="0D0D0D"/>
          <w:sz w:val="28"/>
          <w:szCs w:val="28"/>
        </w:rPr>
      </w:pPr>
    </w:p>
    <w:p w:rsidR="00882188" w:rsidRDefault="002E2004">
      <w:pPr>
        <w:jc w:val="both"/>
        <w:rPr>
          <w:rStyle w:val="Zadanifontodlomka1"/>
          <w:b/>
          <w:sz w:val="28"/>
          <w:szCs w:val="28"/>
        </w:rPr>
      </w:pPr>
      <w:r>
        <w:rPr>
          <w:rStyle w:val="Zadanifontodlomka1"/>
          <w:b/>
          <w:color w:val="0D0D0D"/>
          <w:sz w:val="28"/>
          <w:szCs w:val="28"/>
        </w:rPr>
        <w:t>7.3.2. „Pluralizam svjetonazora: kršćanstvo nasuprot ateizmu i religioznom sinkretizmu</w:t>
      </w:r>
      <w:r>
        <w:rPr>
          <w:rStyle w:val="Zadanifontodlomka1"/>
          <w:b/>
          <w:sz w:val="28"/>
          <w:szCs w:val="28"/>
        </w:rPr>
        <w:t>“</w:t>
      </w:r>
    </w:p>
    <w:p w:rsidR="00882188" w:rsidRDefault="00882188">
      <w:pPr>
        <w:jc w:val="both"/>
        <w:rPr>
          <w:b/>
        </w:rPr>
      </w:pPr>
    </w:p>
    <w:tbl>
      <w:tblPr>
        <w:tblW w:w="883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49"/>
        <w:gridCol w:w="6286"/>
      </w:tblGrid>
      <w:tr w:rsidR="00882188">
        <w:trPr>
          <w:trHeight w:val="49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NOSITELJ PROJEKTA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Nikola Milanović, prof., Mario Milovac, prof., Anita Vuletin, prof.</w:t>
            </w:r>
          </w:p>
          <w:p w:rsidR="00882188" w:rsidRPr="00B536C0" w:rsidRDefault="00882188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882188">
        <w:trPr>
          <w:trHeight w:val="50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SUDJELUJU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Učenici IV. gimnazije Marko Marulić u suradnji s Hrvatskom udrugom Benedikt</w:t>
            </w:r>
          </w:p>
        </w:tc>
      </w:tr>
      <w:tr w:rsidR="00882188">
        <w:trPr>
          <w:trHeight w:val="76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CILJEVI PROJEKTA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 xml:space="preserve">Informiranje učenika o novim promišljanjima u suvremenom zapadnom okružju, posebno s obzirom na pojavu i razvoj neoateizma, njegovog utjecaja na zapadnu kulturu, a posebno na mladu populaciju, te o pojavama sinkretizma na području duhovnosti. </w:t>
            </w:r>
          </w:p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 xml:space="preserve">Učenici znaju prepoznati izvore, dosege i opasnosti koje sa sobom mogu donijeti navedene pojave i odgovoriti na pitanje odraza navedenog na kršćansku misao i duhovnost. </w:t>
            </w:r>
          </w:p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Učenici kritički promišljaju svoj odnos prema materijalističkoj ponudi besmrtnosti i spasenja i sinkretističkoj duhovnosti. U svjetlu Biblije i crkvenog učenja učenici prezentiraju svoje znanje.</w:t>
            </w:r>
          </w:p>
        </w:tc>
      </w:tr>
      <w:tr w:rsidR="00882188">
        <w:trPr>
          <w:trHeight w:val="726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OPIS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Danas u svijetu žive ljudi različitih svjetonazora, pripadnici različitih religija kao osobe različitih orijentacija na nekim drugim područjima. Svi oni nude odeđene odgovore na pitanja života i smrti, boli, zla i patnje, smislenosti ljudske egzistencije. Projektom se želi potaći učenike na razmišljanje o šarolikoj ponudi odgovora te o refleksiji spomenutih na sveukupnost društvenih zbivanja.</w:t>
            </w:r>
          </w:p>
        </w:tc>
      </w:tr>
      <w:tr w:rsidR="00882188">
        <w:trPr>
          <w:trHeight w:val="76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AKTIVNOSTI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Učenici će aktivno sudjelovati u projektu, prezentirati svoje radove u školi te, uz suglasnost roditelja, objaviti svoje radove na tu temu u školskom listu „Marul“, na školskoj mrežnoj stranici, mrežnoj stranici Hrvatske udruge Benedikt, sudjelovati u realizaciji projekta na gradskoj i županijskoj razini...</w:t>
            </w:r>
          </w:p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lastRenderedPageBreak/>
              <w:t>Realizacija kroz:</w:t>
            </w:r>
          </w:p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timski rad, istraživački rad, izradu video materijala, kratka izlaganja, rasprave, razmjene mišljenja i iskustava, izrada izložbenih plakata, prezentacija prikupljenih materijala u školi, aktivno sudjelovanje na tribini ili okruglom stolu...</w:t>
            </w:r>
          </w:p>
        </w:tc>
      </w:tr>
      <w:tr w:rsidR="00882188">
        <w:trPr>
          <w:trHeight w:val="726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lastRenderedPageBreak/>
              <w:t>VREMENIK (TRAJANJE PROJEKTA)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Tijekom šk. god. 202</w:t>
            </w:r>
            <w:r w:rsidR="00083C63" w:rsidRPr="00B536C0">
              <w:rPr>
                <w:sz w:val="22"/>
                <w:szCs w:val="22"/>
              </w:rPr>
              <w:t>6</w:t>
            </w:r>
            <w:r w:rsidRPr="00B536C0">
              <w:rPr>
                <w:sz w:val="22"/>
                <w:szCs w:val="22"/>
              </w:rPr>
              <w:t>./2</w:t>
            </w:r>
            <w:r w:rsidR="00083C63" w:rsidRPr="00B536C0">
              <w:rPr>
                <w:sz w:val="22"/>
                <w:szCs w:val="22"/>
              </w:rPr>
              <w:t>027</w:t>
            </w:r>
            <w:r w:rsidRPr="00B536C0">
              <w:rPr>
                <w:sz w:val="22"/>
                <w:szCs w:val="22"/>
              </w:rPr>
              <w:t>. (ožujak, travanj, svibanj i lipanj 2026.).</w:t>
            </w:r>
          </w:p>
        </w:tc>
      </w:tr>
      <w:tr w:rsidR="00882188">
        <w:trPr>
          <w:trHeight w:val="76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TROŠKOVNIK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Potrebno je osigurati sredstva za izradu izložbenih plakata (hameri, ljepilo, flomasteri, papiri u boji, izrada fotografija i sl.) i video materijala.</w:t>
            </w:r>
          </w:p>
        </w:tc>
      </w:tr>
      <w:tr w:rsidR="00882188">
        <w:trPr>
          <w:trHeight w:val="726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REZULTATI PROJEKTA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Učenici su upoznali vrijednost kršćanskog učenja i svjetonazora kao i drugih svjetonazora, naučili se biti tolerantni, ali istovremeno oprezni i (samo)kritični. Učenici razvijaju interes za društvene prilike, dijele svoja iskustva s kolegama koje nisu sudjelovale u projektu. Tijekom provedbe projekta učenici su stekli vještine samostalnog pronalaženja informacija, izrade video materijala, anketiranja i intervjuiranja, vještinu timskoga rada; učenici su izradili literarne i video radove, pripremili prezentacije i izradili plakate te svoje radove objavili na mrežnim stranicama škole i Hrvatske udruge Benedikt.</w:t>
            </w:r>
          </w:p>
        </w:tc>
      </w:tr>
      <w:tr w:rsidR="00882188">
        <w:trPr>
          <w:trHeight w:val="81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Pr="00B536C0" w:rsidRDefault="002E2004">
            <w:pPr>
              <w:widowControl w:val="0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NAČIN VREDNOVANJA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B536C0" w:rsidRDefault="002E2004" w:rsidP="00C0385A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 w:rsidRPr="00B536C0">
              <w:rPr>
                <w:sz w:val="22"/>
                <w:szCs w:val="22"/>
              </w:rPr>
              <w:t>Evaluacija projekta provest će se putem evaluacijskih upitnika kojima će se ispitivati stupanj zadovoljstva sudionika samim projektom, razina ostvarenosti zadanih ciljeva i očekivanih rezultata projekta.</w:t>
            </w:r>
          </w:p>
        </w:tc>
      </w:tr>
    </w:tbl>
    <w:p w:rsidR="00CF1D3B" w:rsidRDefault="00CF1D3B" w:rsidP="00CF1D3B">
      <w:pPr>
        <w:suppressAutoHyphens w:val="0"/>
        <w:autoSpaceDN/>
        <w:spacing w:after="200" w:line="276" w:lineRule="auto"/>
      </w:pPr>
    </w:p>
    <w:p w:rsidR="00CF1D3B" w:rsidRDefault="00CF1D3B" w:rsidP="00CF1D3B">
      <w:pPr>
        <w:suppressAutoHyphens w:val="0"/>
        <w:autoSpaceDN/>
        <w:spacing w:after="200" w:line="276" w:lineRule="auto"/>
      </w:pPr>
    </w:p>
    <w:p w:rsidR="00882188" w:rsidRPr="00CF1D3B" w:rsidRDefault="002E2004" w:rsidP="00CF1D3B">
      <w:pPr>
        <w:suppressAutoHyphens w:val="0"/>
        <w:autoSpaceDN/>
        <w:spacing w:after="200" w:line="276" w:lineRule="auto"/>
        <w:rPr>
          <w:rStyle w:val="Zadanifontodlomka1"/>
        </w:rPr>
      </w:pPr>
      <w:r>
        <w:rPr>
          <w:rStyle w:val="Zadanifontodlomka1"/>
          <w:b/>
          <w:color w:val="0D0D0D"/>
          <w:sz w:val="28"/>
          <w:szCs w:val="28"/>
        </w:rPr>
        <w:t>7.3.3. „Camino Hrvatska (šibenska dionica) – hodočašće putevima svetog Jakova</w:t>
      </w:r>
      <w:r>
        <w:rPr>
          <w:rStyle w:val="Zadanifontodlomka1"/>
          <w:b/>
          <w:sz w:val="28"/>
          <w:szCs w:val="28"/>
        </w:rPr>
        <w:t>“</w:t>
      </w:r>
    </w:p>
    <w:p w:rsidR="00882188" w:rsidRDefault="00882188">
      <w:pPr>
        <w:jc w:val="both"/>
        <w:rPr>
          <w:b/>
        </w:rPr>
      </w:pPr>
    </w:p>
    <w:tbl>
      <w:tblPr>
        <w:tblW w:w="883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49"/>
        <w:gridCol w:w="6286"/>
      </w:tblGrid>
      <w:tr w:rsidR="00882188">
        <w:trPr>
          <w:trHeight w:val="49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t>NOSITELJ PROJEKTA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AF2AAC" w:rsidRDefault="002E2004" w:rsidP="007F060F">
            <w:pPr>
              <w:widowControl w:val="0"/>
              <w:spacing w:line="276" w:lineRule="auto"/>
              <w:jc w:val="both"/>
            </w:pPr>
            <w:r w:rsidRPr="00AF2AAC">
              <w:t>Nikola Milanović, prof., Mario Milovac, prof., Anita Vuletin, prof., Jerko Župa, prof., Meri Galić</w:t>
            </w:r>
          </w:p>
          <w:p w:rsidR="00882188" w:rsidRDefault="00882188" w:rsidP="007F060F">
            <w:pPr>
              <w:widowControl w:val="0"/>
              <w:spacing w:line="276" w:lineRule="auto"/>
              <w:jc w:val="both"/>
            </w:pPr>
          </w:p>
        </w:tc>
      </w:tr>
      <w:tr w:rsidR="00882188">
        <w:trPr>
          <w:trHeight w:val="50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t>SUDJELUJU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 w:rsidP="007F060F">
            <w:pPr>
              <w:widowControl w:val="0"/>
              <w:spacing w:line="276" w:lineRule="auto"/>
              <w:jc w:val="both"/>
            </w:pPr>
            <w:r>
              <w:t>Profesori i učenici IV. gimnazije Marko Marulić u suradnji s profesorima i učenicima drugih škola</w:t>
            </w:r>
          </w:p>
        </w:tc>
      </w:tr>
      <w:tr w:rsidR="00882188">
        <w:trPr>
          <w:trHeight w:val="76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t>CILJEVI PROJEKTA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F2AAC" w:rsidRDefault="002E2004" w:rsidP="007F060F">
            <w:pPr>
              <w:widowControl w:val="0"/>
              <w:spacing w:line="276" w:lineRule="auto"/>
              <w:jc w:val="both"/>
            </w:pPr>
            <w:r w:rsidRPr="00AF2AAC">
              <w:t xml:space="preserve">Upoznati učenike s posebnom dimenzijom kršćanske prakse oživotvorenoj u hodočašćima. Otkrivati ljepote pejzaža hrvatskih dionica Camino hodočašća, razvijajući posebnu ljubav prema domovini oplemenjenu duhovnom dimenzijom. </w:t>
            </w:r>
          </w:p>
          <w:p w:rsidR="00882188" w:rsidRPr="00AF2AAC" w:rsidRDefault="002E2004" w:rsidP="007F060F">
            <w:pPr>
              <w:widowControl w:val="0"/>
              <w:spacing w:line="276" w:lineRule="auto"/>
              <w:jc w:val="both"/>
            </w:pPr>
            <w:r w:rsidRPr="00AF2AAC">
              <w:t xml:space="preserve">Učenici će trajno sačuvati ova iskustva stečena kroz naporno pješačenje, druženje u pjesmi i molitvi, razgledanje obalnog područja Camino staze uz koju se nalaze prekrasni maslinici i vinogradi, predivne plaže te vrijedni religiozni i kulturno povijesni spomenici. </w:t>
            </w:r>
          </w:p>
        </w:tc>
      </w:tr>
      <w:tr w:rsidR="00882188">
        <w:trPr>
          <w:trHeight w:val="726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lastRenderedPageBreak/>
              <w:t>OPIS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F2AAC" w:rsidRDefault="002E2004" w:rsidP="007F060F">
            <w:pPr>
              <w:widowControl w:val="0"/>
              <w:spacing w:line="276" w:lineRule="auto"/>
              <w:jc w:val="both"/>
            </w:pPr>
            <w:r w:rsidRPr="00AF2AAC">
              <w:t xml:space="preserve">Camino Šibenik je prelijepa hodočasnička dionica koja traje nekoliko dana. Od sudionika traži jaku volju i mnogo odricanja, a uz to iziskuje veliki napor. Hodočašća su jedan od najvažnijih kamenčića ugrađenih u duhovni mozaik svakog pojedinca i vjerske zajednice. Kod nas katolika su posebno značajna i razvijena, a i druge religije ih često prakticiraju. To je poseban vid duhovnosti koji nas izvlači iz svakodnevice i uvodi u novu i drugačiju dimenziju odnosa s Transcendentnim. Prožeta duhovnim jako su vrijedna i redovito donose velike plodove. </w:t>
            </w:r>
          </w:p>
        </w:tc>
      </w:tr>
      <w:tr w:rsidR="00882188">
        <w:trPr>
          <w:trHeight w:val="76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t>AKTIVNOSTI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F2AAC" w:rsidRDefault="002E2004" w:rsidP="007F060F">
            <w:pPr>
              <w:widowControl w:val="0"/>
              <w:spacing w:line="276" w:lineRule="auto"/>
              <w:jc w:val="both"/>
            </w:pPr>
            <w:r w:rsidRPr="00AF2AAC">
              <w:t>Učenici će aktivno sudjelovati u projektu, prezentirati svoja iskustva u školi te, uz suglasnost roditelja, sve objaviti u školskom listu „Marul“, na školskoj mrežnoj stranici i drugim zainteresiranim mrežnim stranicama, sudjelovati u promociji projekta na gradskoj i županijskoj razini...</w:t>
            </w:r>
          </w:p>
          <w:p w:rsidR="00882188" w:rsidRPr="00AF2AAC" w:rsidRDefault="002E2004" w:rsidP="007F060F">
            <w:pPr>
              <w:widowControl w:val="0"/>
              <w:spacing w:line="276" w:lineRule="auto"/>
              <w:jc w:val="both"/>
            </w:pPr>
            <w:r w:rsidRPr="00AF2AAC">
              <w:t>Realizacija kroz:</w:t>
            </w:r>
          </w:p>
          <w:p w:rsidR="00882188" w:rsidRPr="00AF2AAC" w:rsidRDefault="002E2004" w:rsidP="007F060F">
            <w:pPr>
              <w:widowControl w:val="0"/>
              <w:spacing w:line="276" w:lineRule="auto"/>
              <w:jc w:val="both"/>
            </w:pPr>
            <w:r w:rsidRPr="00AF2AAC">
              <w:t>timski rad, istraživački rad o vrijednosti ovog oblika duhovnosti, izradu video materijala, kratka izlaganja, rasprave, razmjene mišljenja i iskustava, izrada izložbenih plakata, prezentacija prikupljenih materijala u školi, aktivno sudjelovanje na tribini ili okruglom stolu o važnosti hodočašća...</w:t>
            </w:r>
          </w:p>
        </w:tc>
      </w:tr>
      <w:tr w:rsidR="00882188">
        <w:trPr>
          <w:trHeight w:val="726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t>VREMENIK (TRAJANJE PROJEKTA)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F2AAC" w:rsidRDefault="002E2004" w:rsidP="007F060F">
            <w:pPr>
              <w:widowControl w:val="0"/>
              <w:spacing w:line="276" w:lineRule="auto"/>
              <w:jc w:val="both"/>
            </w:pPr>
            <w:r w:rsidRPr="00AF2AAC">
              <w:t>Tijekom šk. god. 202</w:t>
            </w:r>
            <w:r w:rsidR="00A1214C" w:rsidRPr="00AF2AAC">
              <w:t>6</w:t>
            </w:r>
            <w:r w:rsidRPr="00AF2AAC">
              <w:t>./2</w:t>
            </w:r>
            <w:r w:rsidR="00A1214C" w:rsidRPr="00AF2AAC">
              <w:t>027</w:t>
            </w:r>
            <w:r w:rsidRPr="00AF2AAC">
              <w:t>. (siječanj, ožujak/travanj ili lipanj 202</w:t>
            </w:r>
            <w:r w:rsidR="00A1214C" w:rsidRPr="00AF2AAC">
              <w:t>7</w:t>
            </w:r>
            <w:r w:rsidRPr="00AF2AAC">
              <w:t>.).</w:t>
            </w:r>
          </w:p>
        </w:tc>
      </w:tr>
      <w:tr w:rsidR="00882188">
        <w:trPr>
          <w:trHeight w:val="769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t>TROŠKOVNIK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F2AAC" w:rsidRDefault="002E2004" w:rsidP="007F060F">
            <w:pPr>
              <w:widowControl w:val="0"/>
              <w:spacing w:line="276" w:lineRule="auto"/>
              <w:jc w:val="both"/>
            </w:pPr>
            <w:r w:rsidRPr="00AF2AAC">
              <w:t>Potrebno je osigurati sredstva za izradu izložbenih plakata (hameri, ljepilo, flomasteri, papiri u boji, izrada fotografija i sl.) i video materijala. Ako je moguće, također i dio sredstava za višednevno hodočašćenje.</w:t>
            </w:r>
          </w:p>
        </w:tc>
      </w:tr>
      <w:tr w:rsidR="00882188">
        <w:trPr>
          <w:trHeight w:val="726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t>REZULTATI PROJEKTA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AF2AAC" w:rsidRDefault="002E2004" w:rsidP="007F060F">
            <w:pPr>
              <w:widowControl w:val="0"/>
              <w:spacing w:line="276" w:lineRule="auto"/>
              <w:jc w:val="both"/>
            </w:pPr>
            <w:r w:rsidRPr="00AF2AAC">
              <w:t>Učenici su upoznali vrijednost kršćanskog hodočašća i razvili toleranciju prema drugim religijama jer i one imaju sličnu praksu. Učenici se kvalitetno druže i više dana odriču predmeta i sadržaja bez kojih inače ne mogu zamisliti svakodnevni život (mobitel, kompjutor, društvene mreže, televizija...). Razvijaju interes za kvalitetno planiranje i korištenje slobodnog vremena, uče se improvizaciji i snalaženju u nesvakidašnjim situacijama. Jačaju volju za dobre odluke i izbore, a spremnošću na ulaganje velikog napora vježbaju se u odricanju, shvaćajući vrijednost žrtve za kvalitetnu izgradnju vlastite osobnosti. Učenici dijele svoja iskustva s drugima promovirajući ovaj projekt, stiču vještine samostalnog pronalaženja informacija, izrade video materijala, anketiranja i intervjuiranja, vještinu timskoga rada; učenici su izradili literarne i video radove, pripremili prezentacije i izradili plakate te svoje radove objavili na mrežnim stranicama škole.</w:t>
            </w:r>
          </w:p>
        </w:tc>
      </w:tr>
      <w:tr w:rsidR="00882188">
        <w:trPr>
          <w:trHeight w:val="81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hideMark/>
          </w:tcPr>
          <w:p w:rsidR="00882188" w:rsidRDefault="002E2004">
            <w:pPr>
              <w:widowControl w:val="0"/>
              <w:jc w:val="both"/>
            </w:pPr>
            <w:r>
              <w:lastRenderedPageBreak/>
              <w:t>NAČIN VREDNOVANJA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 w:rsidP="007F060F">
            <w:pPr>
              <w:widowControl w:val="0"/>
              <w:spacing w:line="276" w:lineRule="auto"/>
              <w:jc w:val="both"/>
            </w:pPr>
            <w:r>
              <w:t>Evaluacija projekta provest će se putem evaluacijskih upitnika kojima će se ispitivati stupanj zadovoljstva sudionika samim projektom, razina ostvarenosti zadanih ciljeva i očekivanih rezultata projekta.</w:t>
            </w:r>
          </w:p>
        </w:tc>
      </w:tr>
    </w:tbl>
    <w:p w:rsidR="00882188" w:rsidRDefault="00882188"/>
    <w:p w:rsidR="00882188" w:rsidRDefault="00882188"/>
    <w:p w:rsidR="00882188" w:rsidRDefault="00882188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882188" w:rsidRDefault="002E2004">
      <w:pPr>
        <w:pStyle w:val="LO-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7.4. BIOLOGIJA</w:t>
      </w:r>
    </w:p>
    <w:p w:rsidR="00882188" w:rsidRDefault="002E2004">
      <w:pPr>
        <w:pStyle w:val="LO-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7.4.1. PROJEKT EKO-ŠKOLA</w:t>
      </w:r>
    </w:p>
    <w:p w:rsidR="00882188" w:rsidRDefault="00882188"/>
    <w:tbl>
      <w:tblPr>
        <w:tblStyle w:val="Reetkatablice"/>
        <w:tblW w:w="0" w:type="auto"/>
        <w:tblInd w:w="704" w:type="dxa"/>
        <w:tblLook w:val="04A0" w:firstRow="1" w:lastRow="0" w:firstColumn="1" w:lastColumn="0" w:noHBand="0" w:noVBand="1"/>
      </w:tblPr>
      <w:tblGrid>
        <w:gridCol w:w="2339"/>
        <w:gridCol w:w="6019"/>
      </w:tblGrid>
      <w:tr w:rsidR="00882188">
        <w:tc>
          <w:tcPr>
            <w:tcW w:w="2410" w:type="dxa"/>
          </w:tcPr>
          <w:p w:rsidR="00882188" w:rsidRDefault="002E2004">
            <w:r>
              <w:rPr>
                <w:b/>
              </w:rPr>
              <w:t>Nositelji aktivnosti</w:t>
            </w:r>
          </w:p>
        </w:tc>
        <w:tc>
          <w:tcPr>
            <w:tcW w:w="7087" w:type="dxa"/>
          </w:tcPr>
          <w:p w:rsidR="00882188" w:rsidRPr="00DB7FC4" w:rsidRDefault="002E2004">
            <w:r w:rsidRPr="00DB7FC4">
              <w:t>Odbor Eko-škole (članovi):</w:t>
            </w:r>
          </w:p>
          <w:p w:rsidR="00882188" w:rsidRPr="00DB7FC4" w:rsidRDefault="002E2004">
            <w:r w:rsidRPr="00DB7FC4">
              <w:t>- ravnateljica</w:t>
            </w:r>
          </w:p>
          <w:p w:rsidR="00882188" w:rsidRPr="00DB7FC4" w:rsidRDefault="002E2004">
            <w:r w:rsidRPr="00DB7FC4">
              <w:t>- profesori (voditelji programa)</w:t>
            </w:r>
          </w:p>
          <w:p w:rsidR="00882188" w:rsidRPr="00DB7FC4" w:rsidRDefault="002E2004">
            <w:r w:rsidRPr="00DB7FC4">
              <w:t xml:space="preserve">- učenici - predstavnici stručnog tima </w:t>
            </w:r>
          </w:p>
          <w:p w:rsidR="00882188" w:rsidRPr="00DB7FC4" w:rsidRDefault="002E2004">
            <w:r w:rsidRPr="00DB7FC4">
              <w:t xml:space="preserve">- predstavnici tehničkog i administrativnog osoblja </w:t>
            </w:r>
          </w:p>
          <w:p w:rsidR="00882188" w:rsidRPr="00DB7FC4" w:rsidRDefault="002E2004">
            <w:r w:rsidRPr="00DB7FC4">
              <w:t xml:space="preserve">- predstavnici roditelja </w:t>
            </w:r>
          </w:p>
          <w:p w:rsidR="00882188" w:rsidRPr="00DB7FC4" w:rsidRDefault="002E2004">
            <w:r w:rsidRPr="00DB7FC4">
              <w:t xml:space="preserve">- predstavnici lokalne zajednice - javnih i drugih poduzeća </w:t>
            </w:r>
          </w:p>
          <w:p w:rsidR="00882188" w:rsidRPr="00DB7FC4" w:rsidRDefault="002E2004">
            <w:r w:rsidRPr="00DB7FC4">
              <w:t xml:space="preserve">- predstavnici udruga koje se bave pitanjima okoliša a djeluju u mjestu Eko-škole </w:t>
            </w:r>
          </w:p>
          <w:p w:rsidR="00882188" w:rsidRPr="00DB7FC4" w:rsidRDefault="00882188">
            <w:pPr>
              <w:rPr>
                <w:b/>
              </w:rPr>
            </w:pPr>
          </w:p>
        </w:tc>
      </w:tr>
      <w:tr w:rsidR="00882188">
        <w:tc>
          <w:tcPr>
            <w:tcW w:w="2410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t>Koordinator projekta</w:t>
            </w:r>
          </w:p>
        </w:tc>
        <w:tc>
          <w:tcPr>
            <w:tcW w:w="7087" w:type="dxa"/>
          </w:tcPr>
          <w:p w:rsidR="00882188" w:rsidRPr="00DB7FC4" w:rsidRDefault="002E2004">
            <w:r w:rsidRPr="00DB7FC4">
              <w:t>Ojdana Barčot, prof.</w:t>
            </w:r>
          </w:p>
        </w:tc>
      </w:tr>
      <w:tr w:rsidR="00882188">
        <w:tc>
          <w:tcPr>
            <w:tcW w:w="2410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t>Ciljevi</w:t>
            </w:r>
          </w:p>
        </w:tc>
        <w:tc>
          <w:tcPr>
            <w:tcW w:w="7087" w:type="dxa"/>
          </w:tcPr>
          <w:p w:rsidR="00882188" w:rsidRPr="00DB7FC4" w:rsidRDefault="002E2004">
            <w:r w:rsidRPr="00DB7FC4">
              <w:t xml:space="preserve">- Odgoj i obrazovanje za okoliš </w:t>
            </w:r>
          </w:p>
          <w:p w:rsidR="00882188" w:rsidRPr="00DB7FC4" w:rsidRDefault="002E2004">
            <w:r w:rsidRPr="00DB7FC4">
              <w:t>- Obnoviti status Eko-škole</w:t>
            </w:r>
          </w:p>
          <w:p w:rsidR="00882188" w:rsidRPr="00DB7FC4" w:rsidRDefault="002E2004">
            <w:r w:rsidRPr="00DB7FC4">
              <w:t>- Prepoznati ekološke probleme i iznači načina za njihovo riješavanje</w:t>
            </w:r>
          </w:p>
          <w:p w:rsidR="00882188" w:rsidRPr="00DB7FC4" w:rsidRDefault="002E2004">
            <w:r w:rsidRPr="00DB7FC4">
              <w:t>- Zaštititi prirodu i očuvati prirodne izvore</w:t>
            </w:r>
          </w:p>
          <w:p w:rsidR="00882188" w:rsidRPr="00DB7FC4" w:rsidRDefault="002E2004">
            <w:r w:rsidRPr="00DB7FC4">
              <w:t>- Upoznati i štititi biološku raznolikost ekosustava</w:t>
            </w:r>
          </w:p>
          <w:p w:rsidR="00882188" w:rsidRPr="00DB7FC4" w:rsidRDefault="002E2004">
            <w:r w:rsidRPr="00DB7FC4">
              <w:t>- Poticati učenika na aktivno sudjelovanje u zaštiti okoliša</w:t>
            </w:r>
          </w:p>
          <w:p w:rsidR="00882188" w:rsidRPr="00DB7FC4" w:rsidRDefault="002E2004">
            <w:r w:rsidRPr="00DB7FC4">
              <w:t>- Nastojati ispraviti štete počinjene u okolišu</w:t>
            </w:r>
          </w:p>
          <w:p w:rsidR="00882188" w:rsidRPr="00DB7FC4" w:rsidRDefault="002E2004">
            <w:r w:rsidRPr="00DB7FC4">
              <w:t>- Poštivati elemenata održivog razvoja u strategiji škole</w:t>
            </w:r>
          </w:p>
          <w:p w:rsidR="00882188" w:rsidRPr="00DB7FC4" w:rsidRDefault="002E2004">
            <w:r w:rsidRPr="00DB7FC4">
              <w:t>- Unaprijediti kakvoću življenja osiguravajući i održavajući visoku kakvoću okoliša</w:t>
            </w:r>
          </w:p>
          <w:p w:rsidR="00882188" w:rsidRPr="00DB7FC4" w:rsidRDefault="002E2004">
            <w:r w:rsidRPr="00DB7FC4">
              <w:t>- Predvidjeti i upozoriti na moguće probleme okoliša, djelovati s ciljem sprječavanja nastanka novih</w:t>
            </w:r>
          </w:p>
          <w:p w:rsidR="00882188" w:rsidRPr="00DB7FC4" w:rsidRDefault="002E2004">
            <w:r w:rsidRPr="00DB7FC4">
              <w:t>- Poticati timski rada</w:t>
            </w:r>
          </w:p>
          <w:p w:rsidR="00882188" w:rsidRPr="00DB7FC4" w:rsidRDefault="002E2004">
            <w:r w:rsidRPr="00DB7FC4">
              <w:t>- Razvijati osjećaj odgovornosti</w:t>
            </w:r>
          </w:p>
          <w:p w:rsidR="00882188" w:rsidRPr="00DB7FC4" w:rsidRDefault="00882188"/>
        </w:tc>
      </w:tr>
      <w:tr w:rsidR="00882188">
        <w:tc>
          <w:tcPr>
            <w:tcW w:w="2410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t>Namjena</w:t>
            </w:r>
          </w:p>
        </w:tc>
        <w:tc>
          <w:tcPr>
            <w:tcW w:w="7087" w:type="dxa"/>
          </w:tcPr>
          <w:p w:rsidR="00882188" w:rsidRPr="00DB7FC4" w:rsidRDefault="002E2004">
            <w:r w:rsidRPr="00DB7FC4">
              <w:t>Aktivnost je namijenjena svim učenicima i djelatnicima škole  sa svrhom očuvanja okoliša</w:t>
            </w:r>
          </w:p>
          <w:p w:rsidR="00882188" w:rsidRPr="00DB7FC4" w:rsidRDefault="00882188"/>
        </w:tc>
      </w:tr>
      <w:tr w:rsidR="00882188">
        <w:tc>
          <w:tcPr>
            <w:tcW w:w="2410" w:type="dxa"/>
          </w:tcPr>
          <w:p w:rsidR="00882188" w:rsidRDefault="002E2004">
            <w:r>
              <w:rPr>
                <w:b/>
              </w:rPr>
              <w:t>Vremenik</w:t>
            </w:r>
          </w:p>
        </w:tc>
        <w:tc>
          <w:tcPr>
            <w:tcW w:w="7087" w:type="dxa"/>
          </w:tcPr>
          <w:p w:rsidR="00882188" w:rsidRPr="00DB7FC4" w:rsidRDefault="002E2004">
            <w:r w:rsidRPr="00DB7FC4">
              <w:t>tijekom šk. god. 202</w:t>
            </w:r>
            <w:r w:rsidR="00A1214C" w:rsidRPr="00DB7FC4">
              <w:t>6.</w:t>
            </w:r>
            <w:r w:rsidRPr="00DB7FC4">
              <w:t>/2</w:t>
            </w:r>
            <w:r w:rsidR="00A1214C" w:rsidRPr="00DB7FC4">
              <w:t>027.</w:t>
            </w:r>
          </w:p>
          <w:p w:rsidR="00882188" w:rsidRPr="00DB7FC4" w:rsidRDefault="00882188"/>
        </w:tc>
      </w:tr>
      <w:tr w:rsidR="00882188">
        <w:tc>
          <w:tcPr>
            <w:tcW w:w="2410" w:type="dxa"/>
          </w:tcPr>
          <w:p w:rsidR="00882188" w:rsidRDefault="002E2004">
            <w:r>
              <w:rPr>
                <w:b/>
              </w:rPr>
              <w:t>Način realizacije</w:t>
            </w:r>
          </w:p>
        </w:tc>
        <w:tc>
          <w:tcPr>
            <w:tcW w:w="7087" w:type="dxa"/>
          </w:tcPr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Metodologija Eko-škole sedam koraka: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- Osnivanje odbora Eko-škole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- Snimanje stanja-okoliša  škole</w:t>
            </w:r>
          </w:p>
          <w:p w:rsidR="00882188" w:rsidRPr="00DB7FC4" w:rsidRDefault="002E2004">
            <w:r w:rsidRPr="00DB7FC4">
              <w:lastRenderedPageBreak/>
              <w:t>Ustanoviti postojeće probleme u okolišu i predložiti moguća rješenja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- Izrada programa rada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- Praćenje stanja i ocjenjivanje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Formirati eko-patrola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- Rad prema nastavnom planu i programu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Teme o zaštiti okoliša obrađuju se kroz redovnu nastavu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- Obavješćivanje javnosti i uključivanje medija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Oglašavanje projekta u školi, digitalnom časopisu i suradnja s medijima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- Izradana Eko-kodeksa</w:t>
            </w:r>
          </w:p>
          <w:p w:rsidR="00882188" w:rsidRPr="00DB7FC4" w:rsidRDefault="002E2004">
            <w:pPr>
              <w:rPr>
                <w:lang w:val="fr-FR"/>
              </w:rPr>
            </w:pPr>
            <w:r w:rsidRPr="00DB7FC4">
              <w:rPr>
                <w:lang w:val="fr-FR"/>
              </w:rPr>
              <w:t>Sudjelovanje u ekološkim akcijama</w:t>
            </w:r>
          </w:p>
          <w:p w:rsidR="00882188" w:rsidRPr="00DB7FC4" w:rsidRDefault="00882188">
            <w:pPr>
              <w:rPr>
                <w:lang w:val="fr-FR"/>
              </w:rPr>
            </w:pPr>
          </w:p>
        </w:tc>
      </w:tr>
      <w:tr w:rsidR="00882188">
        <w:tc>
          <w:tcPr>
            <w:tcW w:w="2410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lastRenderedPageBreak/>
              <w:t>Troškovnik</w:t>
            </w:r>
          </w:p>
        </w:tc>
        <w:tc>
          <w:tcPr>
            <w:tcW w:w="7087" w:type="dxa"/>
          </w:tcPr>
          <w:p w:rsidR="00882188" w:rsidRPr="00DB7FC4" w:rsidRDefault="00882188"/>
          <w:p w:rsidR="00882188" w:rsidRPr="00DB7FC4" w:rsidRDefault="002E2004">
            <w:r w:rsidRPr="00DB7FC4">
              <w:t>- sredstva za izradu promjenjivog panoa Eko-škole</w:t>
            </w:r>
          </w:p>
          <w:p w:rsidR="00882188" w:rsidRPr="00DB7FC4" w:rsidRDefault="002E2004">
            <w:r w:rsidRPr="00DB7FC4">
              <w:t xml:space="preserve">- sredstva za alat za uređenje okoliša škole, uredski materijal potrebne za provedbu projekta </w:t>
            </w:r>
          </w:p>
          <w:p w:rsidR="00882188" w:rsidRPr="00DB7FC4" w:rsidRDefault="002E2004">
            <w:r w:rsidRPr="00DB7FC4">
              <w:t xml:space="preserve">- sredstva za obilježavanje Dana Eko-škole  </w:t>
            </w:r>
          </w:p>
          <w:p w:rsidR="00882188" w:rsidRPr="00DB7FC4" w:rsidRDefault="002E2004">
            <w:r w:rsidRPr="00DB7FC4">
              <w:t>- sredstva za  sudjelovanje u  ekološkim akcijama  u široj zajednici</w:t>
            </w:r>
          </w:p>
          <w:p w:rsidR="00882188" w:rsidRPr="00DB7FC4" w:rsidRDefault="00882188"/>
        </w:tc>
      </w:tr>
      <w:tr w:rsidR="00882188">
        <w:tc>
          <w:tcPr>
            <w:tcW w:w="2410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t>NAČIN VREDNOVANJA</w:t>
            </w:r>
          </w:p>
        </w:tc>
        <w:tc>
          <w:tcPr>
            <w:tcW w:w="7087" w:type="dxa"/>
          </w:tcPr>
          <w:p w:rsidR="00882188" w:rsidRPr="00DB7FC4" w:rsidRDefault="002E2004">
            <w:r w:rsidRPr="00DB7FC4">
              <w:t>- Izrada plakata, letaka</w:t>
            </w:r>
          </w:p>
          <w:p w:rsidR="00882188" w:rsidRPr="00DB7FC4" w:rsidRDefault="002E2004">
            <w:r w:rsidRPr="00DB7FC4">
              <w:t>- Usvajanje eko kodeksa</w:t>
            </w:r>
          </w:p>
          <w:p w:rsidR="00882188" w:rsidRPr="00DB7FC4" w:rsidRDefault="002E2004">
            <w:r w:rsidRPr="00DB7FC4">
              <w:t>- Poboljšanje stanja školskog okoliša</w:t>
            </w:r>
          </w:p>
          <w:p w:rsidR="00882188" w:rsidRPr="00DB7FC4" w:rsidRDefault="002E2004">
            <w:r w:rsidRPr="00DB7FC4">
              <w:t>- Primjena nastavnih sadržaja o zaštiti okoliša u različitim nastavnim predmetima i svakodnevnom životu</w:t>
            </w:r>
          </w:p>
          <w:p w:rsidR="00882188" w:rsidRPr="00DB7FC4" w:rsidRDefault="002E2004">
            <w:r w:rsidRPr="00DB7FC4">
              <w:t>- Samovrednovanje i vrednovanje rezultata drugih učenika tijekom projektnih aktivnosti</w:t>
            </w:r>
          </w:p>
          <w:p w:rsidR="00882188" w:rsidRPr="00DB7FC4" w:rsidRDefault="00882188"/>
        </w:tc>
      </w:tr>
    </w:tbl>
    <w:p w:rsidR="00882188" w:rsidRDefault="00882188">
      <w:pPr>
        <w:rPr>
          <w:rFonts w:ascii="Book Antiqua" w:hAnsi="Book Antiqua"/>
        </w:rPr>
      </w:pPr>
    </w:p>
    <w:p w:rsidR="00882188" w:rsidRDefault="002E2004">
      <w:pPr>
        <w:suppressAutoHyphens w:val="0"/>
        <w:autoSpaceDN/>
        <w:rPr>
          <w:iCs/>
          <w:color w:val="7030A0"/>
          <w:sz w:val="28"/>
          <w:szCs w:val="28"/>
        </w:rPr>
      </w:pPr>
      <w:r>
        <w:rPr>
          <w:b/>
          <w:sz w:val="28"/>
          <w:szCs w:val="28"/>
        </w:rPr>
        <w:t xml:space="preserve">7.4.2. EKIPA PRVE POMOĆI            </w:t>
      </w:r>
      <w:r>
        <w:rPr>
          <w:i/>
          <w:iCs/>
          <w:color w:val="7030A0"/>
          <w:sz w:val="28"/>
          <w:szCs w:val="28"/>
        </w:rPr>
        <w:t xml:space="preserve">            </w:t>
      </w:r>
    </w:p>
    <w:p w:rsidR="00882188" w:rsidRDefault="00882188">
      <w:pPr>
        <w:rPr>
          <w:b/>
        </w:rPr>
      </w:pPr>
    </w:p>
    <w:tbl>
      <w:tblPr>
        <w:tblStyle w:val="Reetkatablice"/>
        <w:tblpPr w:leftFromText="180" w:rightFromText="180" w:vertAnchor="text" w:horzAnchor="margin" w:tblpY="107"/>
        <w:tblW w:w="0" w:type="auto"/>
        <w:tblLook w:val="04A0" w:firstRow="1" w:lastRow="0" w:firstColumn="1" w:lastColumn="0" w:noHBand="0" w:noVBand="1"/>
      </w:tblPr>
      <w:tblGrid>
        <w:gridCol w:w="2134"/>
        <w:gridCol w:w="6928"/>
      </w:tblGrid>
      <w:tr w:rsidR="00882188">
        <w:tc>
          <w:tcPr>
            <w:tcW w:w="2145" w:type="dxa"/>
          </w:tcPr>
          <w:p w:rsidR="00882188" w:rsidRDefault="002E2004">
            <w:r>
              <w:rPr>
                <w:b/>
              </w:rPr>
              <w:t>Nositelj aktivnosti:</w:t>
            </w:r>
          </w:p>
        </w:tc>
        <w:tc>
          <w:tcPr>
            <w:tcW w:w="7035" w:type="dxa"/>
          </w:tcPr>
          <w:p w:rsidR="00882188" w:rsidRDefault="002E2004">
            <w:pPr>
              <w:rPr>
                <w:b/>
              </w:rPr>
            </w:pPr>
            <w:r>
              <w:t>Ojdana Barčot, prof.</w:t>
            </w:r>
          </w:p>
        </w:tc>
      </w:tr>
      <w:tr w:rsidR="00882188">
        <w:tc>
          <w:tcPr>
            <w:tcW w:w="2145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t>Ciljevi:</w:t>
            </w:r>
          </w:p>
        </w:tc>
        <w:tc>
          <w:tcPr>
            <w:tcW w:w="7035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- Osvjestiti učenike o važnosti očuvanja života i zdravlja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Razvijati empatiju prema unesrećenim i bolesnim osobama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Stjecati znanja i vještine u primjeni procedura i tehnika pružanja prve pomoći bolesniku, ozlijeđenoj ili emocionalno unesrećenoj osobi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Osvijestiti učenike o važnosti ljudskih prava i prava djece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Razvijati samopouzdanje učenika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Promicati zdrave stilove života.</w:t>
            </w:r>
          </w:p>
        </w:tc>
      </w:tr>
      <w:tr w:rsidR="00882188">
        <w:tc>
          <w:tcPr>
            <w:tcW w:w="2145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t>Namjena:</w:t>
            </w:r>
          </w:p>
        </w:tc>
        <w:tc>
          <w:tcPr>
            <w:tcW w:w="7035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 xml:space="preserve">- Učenici 1.  2. i  3. razreda 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Primjena stečenog znanja u školi i zajednici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Razvijanje odgovornosti prema sebi i drugima.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Promicanje suradničkog učenja kroz timski rad i praktične radove.</w:t>
            </w:r>
          </w:p>
        </w:tc>
      </w:tr>
      <w:tr w:rsidR="00882188">
        <w:tc>
          <w:tcPr>
            <w:tcW w:w="2145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t>Način realizacije:</w:t>
            </w:r>
          </w:p>
        </w:tc>
        <w:tc>
          <w:tcPr>
            <w:tcW w:w="7035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- Tjedni sastanci ekipe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lastRenderedPageBreak/>
              <w:t>- Edukacija iz pružanja prve pomoći u prostorijama Gradskog društva Crvenog križa Split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Vježbanje pružanja prve pomoći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Sudjelovanje na natjecanjima gdje učenici demonstriraju znanja o ljudskim pravima, pravima djece, pokretu Crvenog križa i vještine pružanja prve pomoći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Metodom interaktivne radionice učenici će prenositi stečena znanja i vještine pružanja prve pomoći učenicima prvih i drugih razreda simulacijom ozljeda i njihovim saniranjem na satovima razrednika</w:t>
            </w:r>
          </w:p>
        </w:tc>
      </w:tr>
      <w:tr w:rsidR="00882188">
        <w:tc>
          <w:tcPr>
            <w:tcW w:w="2145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lastRenderedPageBreak/>
              <w:t>Vremenik:</w:t>
            </w:r>
          </w:p>
        </w:tc>
        <w:tc>
          <w:tcPr>
            <w:tcW w:w="7035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-Tijekom školske godine 202</w:t>
            </w:r>
            <w:r w:rsidR="00A1214C" w:rsidRPr="00DB7FC4">
              <w:t>6.</w:t>
            </w:r>
            <w:r w:rsidRPr="00DB7FC4">
              <w:t>/2</w:t>
            </w:r>
            <w:r w:rsidR="00A1214C" w:rsidRPr="00DB7FC4">
              <w:t>027</w:t>
            </w:r>
            <w:r w:rsidRPr="00DB7FC4">
              <w:t>.</w:t>
            </w:r>
          </w:p>
        </w:tc>
      </w:tr>
      <w:tr w:rsidR="00882188">
        <w:tc>
          <w:tcPr>
            <w:tcW w:w="2145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t>Troškovnik:</w:t>
            </w:r>
          </w:p>
        </w:tc>
        <w:tc>
          <w:tcPr>
            <w:tcW w:w="7035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Materijal: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torbe s priborom za pružanje prve pomoći (donacija GDCK split )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knjige "Prva pomoć"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ostali pribor</w:t>
            </w:r>
          </w:p>
        </w:tc>
      </w:tr>
      <w:tr w:rsidR="00882188">
        <w:tc>
          <w:tcPr>
            <w:tcW w:w="2145" w:type="dxa"/>
          </w:tcPr>
          <w:p w:rsidR="00882188" w:rsidRDefault="002E2004">
            <w:pPr>
              <w:rPr>
                <w:b/>
              </w:rPr>
            </w:pPr>
            <w:r>
              <w:rPr>
                <w:b/>
              </w:rPr>
              <w:t>Način vrednovanja:</w:t>
            </w:r>
          </w:p>
        </w:tc>
        <w:tc>
          <w:tcPr>
            <w:tcW w:w="7035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- Ekipa će pod vodstvom mentora sudjelovati na natjecanju mladih HCK koje se održava u skladu s kalendarom natjecanja Agencije za odgoj i obrazovanje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Pratiti će se angažiranost učenika u radu i plasman ekipe</w:t>
            </w:r>
          </w:p>
          <w:p w:rsidR="00882188" w:rsidRPr="00DB7FC4" w:rsidRDefault="002E2004" w:rsidP="00DB7FC4">
            <w:pPr>
              <w:spacing w:line="276" w:lineRule="auto"/>
            </w:pPr>
            <w:r w:rsidRPr="00DB7FC4">
              <w:t>- Učenici će stečena znanja i vještine iz pružanja prve pomoći podijeliti sa svojim kolegama i primjeniti u svakodnevnom životu</w:t>
            </w:r>
          </w:p>
          <w:p w:rsidR="00882188" w:rsidRPr="00DB7FC4" w:rsidRDefault="00882188" w:rsidP="00DB7FC4">
            <w:pPr>
              <w:spacing w:line="276" w:lineRule="auto"/>
            </w:pPr>
          </w:p>
        </w:tc>
      </w:tr>
    </w:tbl>
    <w:p w:rsidR="00B536C0" w:rsidRDefault="00B536C0">
      <w:pPr>
        <w:pStyle w:val="LO-Normal"/>
        <w:jc w:val="both"/>
        <w:rPr>
          <w:rFonts w:ascii="Times New Roman" w:hAnsi="Times New Roman"/>
          <w:b/>
          <w:sz w:val="24"/>
          <w:szCs w:val="24"/>
        </w:rPr>
      </w:pPr>
    </w:p>
    <w:p w:rsidR="00882188" w:rsidRPr="00B536C0" w:rsidRDefault="00B536C0" w:rsidP="00B536C0">
      <w:pPr>
        <w:suppressAutoHyphens w:val="0"/>
        <w:autoSpaceDN/>
        <w:spacing w:after="200" w:line="276" w:lineRule="auto"/>
        <w:rPr>
          <w:rFonts w:eastAsia="Calibri"/>
          <w:b/>
          <w:lang w:eastAsia="en-US"/>
        </w:rPr>
      </w:pPr>
      <w:r>
        <w:rPr>
          <w:b/>
        </w:rPr>
        <w:br w:type="page"/>
      </w:r>
    </w:p>
    <w:p w:rsidR="00882188" w:rsidRPr="00DB5B28" w:rsidRDefault="002E2004">
      <w:pPr>
        <w:rPr>
          <w:b/>
        </w:rPr>
      </w:pPr>
      <w:r>
        <w:rPr>
          <w:b/>
          <w:sz w:val="28"/>
          <w:szCs w:val="28"/>
        </w:rPr>
        <w:lastRenderedPageBreak/>
        <w:t>7.4.3. PROJEKT DRUGOM POMOZI</w:t>
      </w:r>
    </w:p>
    <w:p w:rsidR="00882188" w:rsidRDefault="00882188"/>
    <w:tbl>
      <w:tblPr>
        <w:tblStyle w:val="Reetkatablice"/>
        <w:tblW w:w="0" w:type="auto"/>
        <w:tblInd w:w="915" w:type="dxa"/>
        <w:tblLook w:val="04A0" w:firstRow="1" w:lastRow="0" w:firstColumn="1" w:lastColumn="0" w:noHBand="0" w:noVBand="1"/>
      </w:tblPr>
      <w:tblGrid>
        <w:gridCol w:w="2173"/>
        <w:gridCol w:w="5974"/>
      </w:tblGrid>
      <w:tr w:rsidR="00882188">
        <w:tc>
          <w:tcPr>
            <w:tcW w:w="2268" w:type="dxa"/>
          </w:tcPr>
          <w:p w:rsidR="00882188" w:rsidRPr="006A36CB" w:rsidRDefault="002E2004">
            <w:r w:rsidRPr="006A36CB">
              <w:rPr>
                <w:b/>
              </w:rPr>
              <w:t>Nositelji projekta:</w:t>
            </w:r>
          </w:p>
        </w:tc>
        <w:tc>
          <w:tcPr>
            <w:tcW w:w="6662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t>Ojdana Barčot, prof., Karolina Vidjak ,prof, u suradnji sa GDCK Split</w:t>
            </w:r>
          </w:p>
        </w:tc>
      </w:tr>
      <w:tr w:rsidR="006A36CB" w:rsidRPr="006A36CB">
        <w:tc>
          <w:tcPr>
            <w:tcW w:w="2268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Ciljevi:</w:t>
            </w:r>
          </w:p>
        </w:tc>
        <w:tc>
          <w:tcPr>
            <w:tcW w:w="6662" w:type="dxa"/>
          </w:tcPr>
          <w:p w:rsidR="00882188" w:rsidRPr="006A36CB" w:rsidRDefault="002E2004">
            <w:r w:rsidRPr="006A36CB">
              <w:t>- razvijati empatiju prema socijalno ugroženim, unesrećenim i bolesnim osobama</w:t>
            </w:r>
          </w:p>
          <w:p w:rsidR="00882188" w:rsidRPr="006A36CB" w:rsidRDefault="002E2004">
            <w:r w:rsidRPr="006A36CB">
              <w:t>- razvijati solidarnost i poticati darežljivost</w:t>
            </w:r>
          </w:p>
          <w:p w:rsidR="00882188" w:rsidRPr="006A36CB" w:rsidRDefault="002E2004">
            <w:r w:rsidRPr="006A36CB">
              <w:t>- poticati razmišljanje o ljudskoj aktivnosti i       odgovornosti za negativne učinke koji uključuju i humanitane krize</w:t>
            </w:r>
          </w:p>
          <w:p w:rsidR="00882188" w:rsidRPr="006A36CB" w:rsidRDefault="002E2004">
            <w:r w:rsidRPr="006A36CB">
              <w:t>- educirati mlade o važnosti krvi kao jedinog lijeka kojeg proizvodi čovjek</w:t>
            </w:r>
          </w:p>
          <w:p w:rsidR="00882188" w:rsidRPr="006A36CB" w:rsidRDefault="002E2004">
            <w:r w:rsidRPr="006A36CB">
              <w:t xml:space="preserve">- motivirati mlade ljude da postanu dobrovoljni darivatelji krvi </w:t>
            </w:r>
          </w:p>
          <w:p w:rsidR="00882188" w:rsidRPr="006A36CB" w:rsidRDefault="002E2004">
            <w:r w:rsidRPr="006A36CB">
              <w:t>- motivirati mlade ljude da se upišu u Hrvatski registar dobrovoljnih darivatelja krvotvornih matičnih stanica</w:t>
            </w:r>
          </w:p>
          <w:p w:rsidR="00882188" w:rsidRPr="006A36CB" w:rsidRDefault="002E2004">
            <w:r w:rsidRPr="006A36CB">
              <w:t>- razvijati etički odnos prema ljudskom životu</w:t>
            </w:r>
          </w:p>
          <w:p w:rsidR="00882188" w:rsidRPr="006A36CB" w:rsidRDefault="002E2004">
            <w:r w:rsidRPr="006A36CB">
              <w:t xml:space="preserve">- razvijati samopouzdanje, odgovornost prema sebi i drugima </w:t>
            </w:r>
          </w:p>
          <w:p w:rsidR="00882188" w:rsidRPr="006A36CB" w:rsidRDefault="00882188"/>
        </w:tc>
      </w:tr>
      <w:tr w:rsidR="006A36CB" w:rsidRPr="006A36CB">
        <w:tc>
          <w:tcPr>
            <w:tcW w:w="2268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Namjena:</w:t>
            </w:r>
          </w:p>
        </w:tc>
        <w:tc>
          <w:tcPr>
            <w:tcW w:w="6662" w:type="dxa"/>
          </w:tcPr>
          <w:p w:rsidR="00882188" w:rsidRPr="006A36CB" w:rsidRDefault="002E2004">
            <w:r w:rsidRPr="006A36CB">
              <w:t>-  učenici 4. razreda - dobrovoljno darivanje krvi</w:t>
            </w:r>
          </w:p>
          <w:p w:rsidR="00882188" w:rsidRPr="006A36CB" w:rsidRDefault="002E2004">
            <w:r w:rsidRPr="006A36CB">
              <w:t>- učenici 1. – 4. razreda - sakupljanje priloga za socijalno ugrožene osobe</w:t>
            </w:r>
          </w:p>
          <w:p w:rsidR="00882188" w:rsidRPr="006A36CB" w:rsidRDefault="002E2004">
            <w:r w:rsidRPr="006A36CB">
              <w:t>- usvajanje humanih vrednota</w:t>
            </w:r>
          </w:p>
          <w:p w:rsidR="00882188" w:rsidRPr="006A36CB" w:rsidRDefault="002E2004">
            <w:r w:rsidRPr="006A36CB">
              <w:t>- stjecanje znanja o klimatskim promjenama</w:t>
            </w:r>
          </w:p>
        </w:tc>
      </w:tr>
      <w:tr w:rsidR="006A36CB" w:rsidRPr="006A36CB">
        <w:tc>
          <w:tcPr>
            <w:tcW w:w="2268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Način realizacije:</w:t>
            </w:r>
          </w:p>
        </w:tc>
        <w:tc>
          <w:tcPr>
            <w:tcW w:w="6662" w:type="dxa"/>
          </w:tcPr>
          <w:p w:rsidR="00882188" w:rsidRPr="006A36CB" w:rsidRDefault="002E2004">
            <w:pPr>
              <w:rPr>
                <w:lang w:val="fr-FR"/>
              </w:rPr>
            </w:pPr>
            <w:r w:rsidRPr="006A36CB">
              <w:rPr>
                <w:lang w:val="fr-FR"/>
              </w:rPr>
              <w:t>- postavljanje promotivnih plakata  (osigurava GDCK Split) u prostorijama škole</w:t>
            </w:r>
          </w:p>
          <w:p w:rsidR="00882188" w:rsidRPr="006A36CB" w:rsidRDefault="002E2004">
            <w:pPr>
              <w:rPr>
                <w:lang w:val="fr-FR"/>
              </w:rPr>
            </w:pPr>
            <w:r w:rsidRPr="006A36CB">
              <w:rPr>
                <w:lang w:val="fr-FR"/>
              </w:rPr>
              <w:t xml:space="preserve">- prikupljanje osnovne prehrambenih i higijenskih proizvoda i /ili novčanih priloga za socijalno ugrožene osobe </w:t>
            </w:r>
          </w:p>
          <w:p w:rsidR="00882188" w:rsidRPr="006A36CB" w:rsidRDefault="002E2004">
            <w:pPr>
              <w:rPr>
                <w:lang w:val="fr-FR"/>
              </w:rPr>
            </w:pPr>
            <w:r w:rsidRPr="006A36CB">
              <w:t>- sudjelovanje na radionicama s tematikom klimatskih promjena</w:t>
            </w:r>
          </w:p>
          <w:p w:rsidR="00882188" w:rsidRPr="006A36CB" w:rsidRDefault="002E2004">
            <w:pPr>
              <w:rPr>
                <w:lang w:val="fr-FR"/>
              </w:rPr>
            </w:pPr>
            <w:r w:rsidRPr="006A36CB">
              <w:rPr>
                <w:lang w:val="fr-FR"/>
              </w:rPr>
              <w:t xml:space="preserve"> - osvješćivanje mladih o krvi kao jedinom lijeku koji se ne može umjetno proizvesti na nastavi biologije i građanskog odgoja</w:t>
            </w:r>
          </w:p>
          <w:p w:rsidR="00882188" w:rsidRPr="006A36CB" w:rsidRDefault="002E2004">
            <w:pPr>
              <w:rPr>
                <w:lang w:val="fr-FR"/>
              </w:rPr>
            </w:pPr>
            <w:r w:rsidRPr="006A36CB">
              <w:rPr>
                <w:lang w:val="fr-FR"/>
              </w:rPr>
              <w:t xml:space="preserve"> - predavanja s ciljem edukacije mladih o važnosti dobrovoljnog darivanja krvi </w:t>
            </w:r>
          </w:p>
          <w:p w:rsidR="00882188" w:rsidRPr="006A36CB" w:rsidRDefault="002E2004">
            <w:pPr>
              <w:rPr>
                <w:lang w:val="fr-FR"/>
              </w:rPr>
            </w:pPr>
            <w:r w:rsidRPr="006A36CB">
              <w:rPr>
                <w:lang w:val="fr-FR"/>
              </w:rPr>
              <w:t xml:space="preserve"> - odlazak učenika koji žele darovati krv u Zavod za transfuziju KBC Split</w:t>
            </w:r>
          </w:p>
        </w:tc>
      </w:tr>
      <w:tr w:rsidR="006A36CB" w:rsidRPr="006A36CB">
        <w:tc>
          <w:tcPr>
            <w:tcW w:w="2268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Vremenik:</w:t>
            </w:r>
          </w:p>
        </w:tc>
        <w:tc>
          <w:tcPr>
            <w:tcW w:w="6662" w:type="dxa"/>
          </w:tcPr>
          <w:p w:rsidR="00882188" w:rsidRPr="006A36CB" w:rsidRDefault="002E2004">
            <w:r w:rsidRPr="006A36CB">
              <w:t>šk. god. 202</w:t>
            </w:r>
            <w:r w:rsidR="00FB3BC9" w:rsidRPr="006A36CB">
              <w:t>6</w:t>
            </w:r>
            <w:r w:rsidRPr="006A36CB">
              <w:t>./2</w:t>
            </w:r>
            <w:r w:rsidR="00FB3BC9" w:rsidRPr="006A36CB">
              <w:t>027</w:t>
            </w:r>
            <w:r w:rsidRPr="006A36CB">
              <w:t>.</w:t>
            </w:r>
          </w:p>
        </w:tc>
      </w:tr>
      <w:tr w:rsidR="006A36CB" w:rsidRPr="006A36CB">
        <w:tc>
          <w:tcPr>
            <w:tcW w:w="2268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Troškovnik:</w:t>
            </w:r>
          </w:p>
        </w:tc>
        <w:tc>
          <w:tcPr>
            <w:tcW w:w="6662" w:type="dxa"/>
          </w:tcPr>
          <w:p w:rsidR="00882188" w:rsidRPr="006A36CB" w:rsidRDefault="002E2004">
            <w:r w:rsidRPr="006A36CB">
              <w:t>Nema troškova</w:t>
            </w:r>
          </w:p>
        </w:tc>
      </w:tr>
      <w:tr w:rsidR="00882188" w:rsidRPr="006A36CB">
        <w:tc>
          <w:tcPr>
            <w:tcW w:w="2268" w:type="dxa"/>
          </w:tcPr>
          <w:p w:rsidR="00882188" w:rsidRPr="006A36CB" w:rsidRDefault="002E2004">
            <w:pPr>
              <w:rPr>
                <w:b/>
              </w:rPr>
            </w:pPr>
            <w:r w:rsidRPr="006A36CB">
              <w:rPr>
                <w:b/>
              </w:rPr>
              <w:t>Način vrednovanja:</w:t>
            </w:r>
          </w:p>
        </w:tc>
        <w:tc>
          <w:tcPr>
            <w:tcW w:w="6662" w:type="dxa"/>
          </w:tcPr>
          <w:p w:rsidR="00882188" w:rsidRPr="006A36CB" w:rsidRDefault="002E2004">
            <w:r w:rsidRPr="006A36CB">
              <w:t>- brojnost i zainteresiranost učenika za provođenjem aktivnosti</w:t>
            </w:r>
          </w:p>
          <w:p w:rsidR="00882188" w:rsidRPr="006A36CB" w:rsidRDefault="002E2004">
            <w:r w:rsidRPr="006A36CB">
              <w:t>- količina prikupljenih proizvoda i /ili novčanih sredstava</w:t>
            </w:r>
          </w:p>
          <w:p w:rsidR="00882188" w:rsidRPr="006A36CB" w:rsidRDefault="002E2004">
            <w:r w:rsidRPr="006A36CB">
              <w:t>- broj učenika naše škole koji sudjeluju u akciji dobrovoljnog darivanja krvi i upisanih u Hrvatski registar dobrovoljnih darivatelja krvotvornih matičnih stanica</w:t>
            </w:r>
          </w:p>
        </w:tc>
      </w:tr>
    </w:tbl>
    <w:p w:rsidR="00882188" w:rsidRPr="006A36CB" w:rsidRDefault="00882188"/>
    <w:p w:rsidR="00FB3BC9" w:rsidRDefault="00FB3BC9">
      <w:pPr>
        <w:suppressAutoHyphens w:val="0"/>
        <w:autoSpaceDN/>
        <w:spacing w:after="200" w:line="276" w:lineRule="auto"/>
        <w:rPr>
          <w:b/>
          <w:sz w:val="28"/>
          <w:szCs w:val="28"/>
        </w:rPr>
      </w:pPr>
    </w:p>
    <w:p w:rsidR="00701A9C" w:rsidRPr="00AE1BEA" w:rsidRDefault="002E2004" w:rsidP="00AE1BEA">
      <w:pPr>
        <w:pStyle w:val="Odlomakpopisa"/>
        <w:numPr>
          <w:ilvl w:val="1"/>
          <w:numId w:val="14"/>
        </w:numPr>
        <w:suppressAutoHyphens w:val="0"/>
        <w:autoSpaceDN/>
        <w:spacing w:after="200" w:line="276" w:lineRule="auto"/>
        <w:rPr>
          <w:b/>
          <w:iCs/>
          <w:sz w:val="28"/>
          <w:szCs w:val="28"/>
        </w:rPr>
      </w:pPr>
      <w:r>
        <w:rPr>
          <w:b/>
          <w:sz w:val="28"/>
          <w:szCs w:val="28"/>
        </w:rPr>
        <w:lastRenderedPageBreak/>
        <w:t>PSIHOLOGIJA</w:t>
      </w:r>
    </w:p>
    <w:tbl>
      <w:tblPr>
        <w:tblpPr w:leftFromText="180" w:rightFromText="180" w:vertAnchor="text" w:horzAnchor="margin" w:tblpXSpec="center" w:tblpY="1034"/>
        <w:tblW w:w="0" w:type="auto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4A0" w:firstRow="1" w:lastRow="0" w:firstColumn="1" w:lastColumn="0" w:noHBand="0" w:noVBand="1"/>
      </w:tblPr>
      <w:tblGrid>
        <w:gridCol w:w="2282"/>
        <w:gridCol w:w="6544"/>
      </w:tblGrid>
      <w:tr w:rsidR="00AE1BEA" w:rsidTr="00AE1BEA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AE1BEA" w:rsidRPr="00DB7FC4" w:rsidRDefault="00AE1BEA" w:rsidP="00AE1BEA">
            <w:pPr>
              <w:jc w:val="center"/>
              <w:rPr>
                <w:rStyle w:val="Istaknuto"/>
                <w:rFonts w:ascii="Book Antiqua" w:hAnsi="Book Antiqua"/>
                <w:b/>
                <w:i w:val="0"/>
              </w:rPr>
            </w:pPr>
            <w:r w:rsidRPr="00DB7FC4">
              <w:rPr>
                <w:rStyle w:val="Istaknuto"/>
                <w:rFonts w:ascii="Book Antiqua" w:hAnsi="Book Antiqua"/>
                <w:i w:val="0"/>
              </w:rPr>
              <w:t>NAZIV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AE1BEA" w:rsidRPr="00DB7FC4" w:rsidRDefault="00AE1BEA" w:rsidP="00AE1BEA">
            <w:pPr>
              <w:rPr>
                <w:rStyle w:val="Istaknuto"/>
                <w:b/>
                <w:bCs/>
                <w:i w:val="0"/>
              </w:rPr>
            </w:pPr>
            <w:r w:rsidRPr="00DB7FC4">
              <w:rPr>
                <w:rStyle w:val="Istaknuto"/>
                <w:i w:val="0"/>
              </w:rPr>
              <w:t xml:space="preserve"> Javnozdravstveni projekt „Oko stola“</w:t>
            </w:r>
          </w:p>
        </w:tc>
      </w:tr>
      <w:tr w:rsidR="00AE1BEA" w:rsidTr="00AE1BEA">
        <w:trPr>
          <w:trHeight w:val="1019"/>
        </w:trPr>
        <w:tc>
          <w:tcPr>
            <w:tcW w:w="2282" w:type="dxa"/>
            <w:shd w:val="clear" w:color="auto" w:fill="auto"/>
            <w:vAlign w:val="center"/>
          </w:tcPr>
          <w:p w:rsidR="00AE1BEA" w:rsidRPr="00DB7FC4" w:rsidRDefault="00AE1BEA" w:rsidP="00AE1BEA">
            <w:pPr>
              <w:jc w:val="center"/>
              <w:rPr>
                <w:rStyle w:val="Istaknuto"/>
                <w:rFonts w:ascii="Book Antiqua" w:hAnsi="Book Antiqua"/>
                <w:b/>
                <w:i w:val="0"/>
              </w:rPr>
            </w:pPr>
            <w:r w:rsidRPr="00DB7FC4">
              <w:rPr>
                <w:rStyle w:val="Istaknuto"/>
                <w:rFonts w:ascii="Book Antiqua" w:hAnsi="Book Antiqua"/>
                <w:i w:val="0"/>
              </w:rPr>
              <w:t>NOSITELJ AKTIVNOSTI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AE1BEA" w:rsidRPr="00DB7FC4" w:rsidRDefault="00AE1BEA" w:rsidP="00AE1BEA">
            <w:pPr>
              <w:rPr>
                <w:rStyle w:val="Istaknuto"/>
                <w:bCs/>
                <w:i w:val="0"/>
              </w:rPr>
            </w:pPr>
            <w:r w:rsidRPr="00DB7FC4">
              <w:rPr>
                <w:rStyle w:val="Istaknuto"/>
                <w:i w:val="0"/>
              </w:rPr>
              <w:t>Nastavni zavod za javno zdravstvo Splitsko-dalmatinske županije – Služba za mentalno zdravlje</w:t>
            </w:r>
          </w:p>
          <w:p w:rsidR="00AE1BEA" w:rsidRPr="00DB7FC4" w:rsidRDefault="00AE1BEA" w:rsidP="00AE1BEA">
            <w:pPr>
              <w:rPr>
                <w:rStyle w:val="Istaknuto"/>
                <w:bCs/>
                <w:i w:val="0"/>
              </w:rPr>
            </w:pPr>
            <w:r w:rsidRPr="00DB7FC4">
              <w:rPr>
                <w:rStyle w:val="Istaknuto"/>
                <w:i w:val="0"/>
              </w:rPr>
              <w:t>glavna zadužena osoba Škole</w:t>
            </w:r>
          </w:p>
        </w:tc>
      </w:tr>
      <w:tr w:rsidR="00AE1BEA" w:rsidTr="00AE1BEA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AE1BEA" w:rsidRPr="00DB7FC4" w:rsidRDefault="00AE1BEA" w:rsidP="00AE1BEA">
            <w:pPr>
              <w:jc w:val="center"/>
              <w:rPr>
                <w:rStyle w:val="Istaknuto"/>
                <w:rFonts w:ascii="Book Antiqua" w:hAnsi="Book Antiqua"/>
                <w:b/>
                <w:i w:val="0"/>
              </w:rPr>
            </w:pPr>
            <w:r w:rsidRPr="00DB7FC4">
              <w:rPr>
                <w:rStyle w:val="Istaknuto"/>
                <w:rFonts w:ascii="Book Antiqua" w:hAnsi="Book Antiqua"/>
                <w:i w:val="0"/>
              </w:rPr>
              <w:t>SURADNICI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AE1BEA" w:rsidRPr="00DB7FC4" w:rsidRDefault="00AE1BEA" w:rsidP="00AE1BEA">
            <w:pPr>
              <w:rPr>
                <w:rStyle w:val="Istaknuto"/>
                <w:bCs/>
                <w:i w:val="0"/>
              </w:rPr>
            </w:pPr>
            <w:r w:rsidRPr="00DB7FC4">
              <w:rPr>
                <w:rStyle w:val="Istaknuto"/>
                <w:i w:val="0"/>
              </w:rPr>
              <w:t>Nikola Udovičić, prof., Ivone Milanović, prof., Ivana Blagaić Oršulić, prof.,razrednici drugih razreda</w:t>
            </w:r>
          </w:p>
        </w:tc>
      </w:tr>
      <w:tr w:rsidR="00AE1BEA" w:rsidTr="00AE1BEA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AE1BEA" w:rsidRPr="00DB7FC4" w:rsidRDefault="00AE1BEA" w:rsidP="00AE1BEA">
            <w:pPr>
              <w:jc w:val="center"/>
              <w:rPr>
                <w:rStyle w:val="Istaknuto"/>
                <w:rFonts w:ascii="Book Antiqua" w:hAnsi="Book Antiqua"/>
                <w:b/>
                <w:i w:val="0"/>
              </w:rPr>
            </w:pPr>
            <w:r w:rsidRPr="00DB7FC4">
              <w:rPr>
                <w:rStyle w:val="Istaknuto"/>
                <w:rFonts w:ascii="Book Antiqua" w:hAnsi="Book Antiqua"/>
                <w:i w:val="0"/>
              </w:rPr>
              <w:t>KORISNICI AKTIVNOSTI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AE1BEA" w:rsidRPr="00DB7FC4" w:rsidRDefault="00AE1BEA" w:rsidP="00AE1BEA">
            <w:pPr>
              <w:rPr>
                <w:rStyle w:val="Istaknuto"/>
                <w:bCs/>
                <w:i w:val="0"/>
              </w:rPr>
            </w:pPr>
            <w:r w:rsidRPr="00DB7FC4">
              <w:rPr>
                <w:rStyle w:val="Istaknuto"/>
                <w:i w:val="0"/>
              </w:rPr>
              <w:t>Učenici drugih razreda</w:t>
            </w:r>
          </w:p>
        </w:tc>
      </w:tr>
      <w:tr w:rsidR="00AE1BEA" w:rsidTr="00AE1BEA">
        <w:trPr>
          <w:trHeight w:val="951"/>
        </w:trPr>
        <w:tc>
          <w:tcPr>
            <w:tcW w:w="2282" w:type="dxa"/>
            <w:shd w:val="clear" w:color="auto" w:fill="auto"/>
            <w:vAlign w:val="center"/>
          </w:tcPr>
          <w:p w:rsidR="00AE1BEA" w:rsidRPr="00DB7FC4" w:rsidRDefault="00AE1BEA" w:rsidP="00AE1BEA">
            <w:pPr>
              <w:jc w:val="center"/>
              <w:rPr>
                <w:rStyle w:val="Istaknuto"/>
                <w:rFonts w:ascii="Book Antiqua" w:hAnsi="Book Antiqua"/>
                <w:b/>
                <w:bCs/>
                <w:i w:val="0"/>
              </w:rPr>
            </w:pPr>
            <w:r w:rsidRPr="00DB7FC4">
              <w:rPr>
                <w:rStyle w:val="Istaknuto"/>
                <w:rFonts w:ascii="Book Antiqua" w:hAnsi="Book Antiqua"/>
                <w:i w:val="0"/>
              </w:rPr>
              <w:t>SVRHA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AE1BEA" w:rsidRPr="00DB7FC4" w:rsidRDefault="00AE1BEA" w:rsidP="00AE1BEA">
            <w:r w:rsidRPr="00DB7FC4">
              <w:t>Zaštita i unaprjeđenje mentalnog zdravlja kroz osvještavanje prehrambenih navika, emocionalnih stanja i njihove povezanosti</w:t>
            </w:r>
          </w:p>
        </w:tc>
      </w:tr>
      <w:tr w:rsidR="00AE1BEA" w:rsidTr="00AE1BEA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AE1BEA" w:rsidRPr="00DB7FC4" w:rsidRDefault="00AE1BEA" w:rsidP="00AE1BEA">
            <w:pPr>
              <w:jc w:val="center"/>
              <w:rPr>
                <w:rStyle w:val="Istaknuto"/>
                <w:rFonts w:ascii="Book Antiqua" w:hAnsi="Book Antiqua"/>
                <w:b/>
                <w:bCs/>
                <w:i w:val="0"/>
              </w:rPr>
            </w:pPr>
            <w:r w:rsidRPr="00DB7FC4">
              <w:rPr>
                <w:rStyle w:val="Istaknuto"/>
                <w:rFonts w:ascii="Book Antiqua" w:hAnsi="Book Antiqua"/>
                <w:i w:val="0"/>
              </w:rPr>
              <w:t>CILJEVI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AE1BEA" w:rsidRPr="00DB7FC4" w:rsidRDefault="00AE1BEA" w:rsidP="00AE1BEA">
            <w:pPr>
              <w:pStyle w:val="Odlomakpopisa"/>
              <w:numPr>
                <w:ilvl w:val="0"/>
                <w:numId w:val="17"/>
              </w:numPr>
              <w:suppressAutoHyphens w:val="0"/>
              <w:autoSpaceDN/>
              <w:contextualSpacing/>
              <w:rPr>
                <w:rStyle w:val="Istaknuto"/>
                <w:i w:val="0"/>
              </w:rPr>
            </w:pPr>
            <w:r w:rsidRPr="00DB7FC4">
              <w:rPr>
                <w:rStyle w:val="Istaknuto"/>
                <w:i w:val="0"/>
              </w:rPr>
              <w:t>veća informiranost o poremećajima prehrane</w:t>
            </w:r>
          </w:p>
          <w:p w:rsidR="00AE1BEA" w:rsidRPr="00DB7FC4" w:rsidRDefault="00AE1BEA" w:rsidP="00AE1BEA">
            <w:pPr>
              <w:pStyle w:val="Odlomakpopisa"/>
              <w:numPr>
                <w:ilvl w:val="0"/>
                <w:numId w:val="17"/>
              </w:numPr>
              <w:suppressAutoHyphens w:val="0"/>
              <w:autoSpaceDN/>
              <w:contextualSpacing/>
              <w:rPr>
                <w:rStyle w:val="Istaknuto"/>
                <w:i w:val="0"/>
              </w:rPr>
            </w:pPr>
            <w:r w:rsidRPr="00DB7FC4">
              <w:rPr>
                <w:rStyle w:val="Istaknuto"/>
                <w:i w:val="0"/>
              </w:rPr>
              <w:t>razvijanje sposobnosti prepoznavanja emocionalnog jedenja i biranja alternativnih ponašanja</w:t>
            </w:r>
          </w:p>
          <w:p w:rsidR="00AE1BEA" w:rsidRPr="00DB7FC4" w:rsidRDefault="00AE1BEA" w:rsidP="00AE1BEA">
            <w:pPr>
              <w:pStyle w:val="Odlomakpopisa"/>
              <w:numPr>
                <w:ilvl w:val="0"/>
                <w:numId w:val="17"/>
              </w:numPr>
              <w:suppressAutoHyphens w:val="0"/>
              <w:autoSpaceDN/>
              <w:contextualSpacing/>
              <w:rPr>
                <w:rStyle w:val="Istaknuto"/>
                <w:i w:val="0"/>
              </w:rPr>
            </w:pPr>
            <w:r w:rsidRPr="00DB7FC4">
              <w:rPr>
                <w:rStyle w:val="Istaknuto"/>
                <w:i w:val="0"/>
              </w:rPr>
              <w:t>poticanje zdravijih izbora u prehrani  uz recepturu (kuharica za mlade U mom pjatu )</w:t>
            </w:r>
          </w:p>
        </w:tc>
      </w:tr>
      <w:tr w:rsidR="00AE1BEA" w:rsidTr="00AE1BEA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AE1BEA" w:rsidRPr="00DB7FC4" w:rsidRDefault="00AE1BEA" w:rsidP="00AE1BEA">
            <w:pPr>
              <w:jc w:val="center"/>
              <w:rPr>
                <w:rStyle w:val="Istaknuto"/>
                <w:rFonts w:ascii="Book Antiqua" w:hAnsi="Book Antiqua"/>
                <w:b/>
                <w:bCs/>
                <w:i w:val="0"/>
              </w:rPr>
            </w:pPr>
            <w:r w:rsidRPr="00DB7FC4">
              <w:rPr>
                <w:rStyle w:val="Istaknuto"/>
                <w:rFonts w:ascii="Book Antiqua" w:hAnsi="Book Antiqua"/>
                <w:i w:val="0"/>
              </w:rPr>
              <w:t>NAČINI REALIZACIJE AKTIVNOSTI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AE1BEA" w:rsidRPr="00DB7FC4" w:rsidRDefault="00AE1BEA" w:rsidP="00AE1BEA">
            <w:pPr>
              <w:pStyle w:val="Odlomakpopisa"/>
              <w:numPr>
                <w:ilvl w:val="0"/>
                <w:numId w:val="29"/>
              </w:numPr>
              <w:suppressAutoHyphens w:val="0"/>
              <w:autoSpaceDN/>
              <w:contextualSpacing/>
              <w:rPr>
                <w:rStyle w:val="Istaknuto"/>
                <w:i w:val="0"/>
              </w:rPr>
            </w:pPr>
            <w:r w:rsidRPr="00DB7FC4">
              <w:rPr>
                <w:rStyle w:val="Istaknuto"/>
                <w:i w:val="0"/>
              </w:rPr>
              <w:t xml:space="preserve">održavanje školskog turnira uz uporabu izrađenog i vrednovanog alata </w:t>
            </w:r>
          </w:p>
          <w:p w:rsidR="00AE1BEA" w:rsidRPr="00DB7FC4" w:rsidRDefault="00AE1BEA" w:rsidP="00AE1BEA">
            <w:pPr>
              <w:pStyle w:val="Odlomakpopisa"/>
              <w:numPr>
                <w:ilvl w:val="0"/>
                <w:numId w:val="29"/>
              </w:numPr>
              <w:suppressAutoHyphens w:val="0"/>
              <w:autoSpaceDN/>
              <w:contextualSpacing/>
              <w:rPr>
                <w:rStyle w:val="Istaknuto"/>
                <w:i w:val="0"/>
              </w:rPr>
            </w:pPr>
            <w:r w:rsidRPr="00DB7FC4">
              <w:rPr>
                <w:rStyle w:val="Istaknuto"/>
                <w:i w:val="0"/>
              </w:rPr>
              <w:t>odabir predstavnika Škole za međuškolski turnir</w:t>
            </w:r>
          </w:p>
          <w:p w:rsidR="00AE1BEA" w:rsidRPr="00DB7FC4" w:rsidRDefault="00AE1BEA" w:rsidP="00AE1BEA">
            <w:pPr>
              <w:pStyle w:val="Odlomakpopisa"/>
              <w:numPr>
                <w:ilvl w:val="0"/>
                <w:numId w:val="29"/>
              </w:numPr>
              <w:suppressAutoHyphens w:val="0"/>
              <w:autoSpaceDN/>
              <w:contextualSpacing/>
              <w:rPr>
                <w:rStyle w:val="Istaknuto"/>
                <w:i w:val="0"/>
              </w:rPr>
            </w:pPr>
            <w:r w:rsidRPr="00DB7FC4">
              <w:rPr>
                <w:rStyle w:val="Istaknuto"/>
                <w:i w:val="0"/>
              </w:rPr>
              <w:t>priprema za međuškolski turnir</w:t>
            </w:r>
          </w:p>
        </w:tc>
      </w:tr>
      <w:tr w:rsidR="00AE1BEA" w:rsidTr="00AE1BEA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AE1BEA" w:rsidRPr="00DB7FC4" w:rsidRDefault="00AE1BEA" w:rsidP="00AE1BEA">
            <w:pPr>
              <w:jc w:val="center"/>
              <w:rPr>
                <w:rStyle w:val="Istaknuto"/>
                <w:rFonts w:ascii="Book Antiqua" w:hAnsi="Book Antiqua"/>
                <w:b/>
                <w:bCs/>
                <w:i w:val="0"/>
              </w:rPr>
            </w:pPr>
            <w:r w:rsidRPr="00DB7FC4">
              <w:rPr>
                <w:rStyle w:val="Istaknuto"/>
                <w:rFonts w:ascii="Book Antiqua" w:hAnsi="Book Antiqua"/>
                <w:i w:val="0"/>
              </w:rPr>
              <w:t>VREMENSKI OKVIR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AE1BEA" w:rsidRPr="00DB7FC4" w:rsidRDefault="00AE1BEA" w:rsidP="00AE1BEA">
            <w:pPr>
              <w:rPr>
                <w:rStyle w:val="Istaknuto"/>
                <w:i w:val="0"/>
              </w:rPr>
            </w:pPr>
            <w:r w:rsidRPr="00DB7FC4">
              <w:rPr>
                <w:rStyle w:val="Istaknuto"/>
                <w:i w:val="0"/>
              </w:rPr>
              <w:t>Veljača – travanj 2027.</w:t>
            </w:r>
          </w:p>
        </w:tc>
      </w:tr>
      <w:tr w:rsidR="00AE1BEA" w:rsidTr="00AE1BEA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AE1BEA" w:rsidRPr="00DB7FC4" w:rsidRDefault="00AE1BEA" w:rsidP="00AE1BEA">
            <w:pPr>
              <w:jc w:val="center"/>
              <w:rPr>
                <w:rStyle w:val="Istaknuto"/>
                <w:rFonts w:ascii="Book Antiqua" w:hAnsi="Book Antiqua"/>
                <w:b/>
                <w:bCs/>
                <w:i w:val="0"/>
              </w:rPr>
            </w:pPr>
            <w:r w:rsidRPr="00DB7FC4">
              <w:rPr>
                <w:rStyle w:val="Istaknuto"/>
                <w:rFonts w:ascii="Book Antiqua" w:hAnsi="Book Antiqua"/>
                <w:i w:val="0"/>
              </w:rPr>
              <w:t>TROŠKOVNIK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AE1BEA" w:rsidRPr="00DB7FC4" w:rsidRDefault="00AE1BEA" w:rsidP="00AE1BEA">
            <w:pPr>
              <w:rPr>
                <w:rStyle w:val="Istaknuto"/>
                <w:i w:val="0"/>
              </w:rPr>
            </w:pPr>
            <w:r w:rsidRPr="00DB7FC4">
              <w:rPr>
                <w:rStyle w:val="Istaknuto"/>
                <w:i w:val="0"/>
              </w:rPr>
              <w:t xml:space="preserve">Putni troškovi </w:t>
            </w:r>
          </w:p>
        </w:tc>
      </w:tr>
      <w:tr w:rsidR="00AE1BEA" w:rsidTr="00AE1BEA">
        <w:trPr>
          <w:trHeight w:val="1102"/>
        </w:trPr>
        <w:tc>
          <w:tcPr>
            <w:tcW w:w="2282" w:type="dxa"/>
            <w:shd w:val="clear" w:color="auto" w:fill="auto"/>
            <w:vAlign w:val="center"/>
          </w:tcPr>
          <w:p w:rsidR="00AE1BEA" w:rsidRPr="00DB7FC4" w:rsidRDefault="00AE1BEA" w:rsidP="00AE1BEA">
            <w:pPr>
              <w:jc w:val="center"/>
              <w:rPr>
                <w:rStyle w:val="Istaknuto"/>
                <w:rFonts w:ascii="Book Antiqua" w:hAnsi="Book Antiqua"/>
                <w:b/>
                <w:bCs/>
                <w:i w:val="0"/>
              </w:rPr>
            </w:pPr>
            <w:r w:rsidRPr="00DB7FC4">
              <w:rPr>
                <w:rStyle w:val="Istaknuto"/>
                <w:rFonts w:ascii="Book Antiqua" w:hAnsi="Book Antiqua"/>
                <w:i w:val="0"/>
              </w:rPr>
              <w:t>NAČIN VREDNOVANJA</w:t>
            </w:r>
          </w:p>
        </w:tc>
        <w:tc>
          <w:tcPr>
            <w:tcW w:w="6544" w:type="dxa"/>
            <w:shd w:val="clear" w:color="auto" w:fill="auto"/>
            <w:vAlign w:val="center"/>
          </w:tcPr>
          <w:p w:rsidR="00AE1BEA" w:rsidRPr="00DB7FC4" w:rsidRDefault="00AE1BEA" w:rsidP="00AE1BEA">
            <w:pPr>
              <w:tabs>
                <w:tab w:val="left" w:pos="4890"/>
              </w:tabs>
            </w:pPr>
            <w:r w:rsidRPr="00DB7FC4">
              <w:t>Evaluacijski upitnik</w:t>
            </w:r>
          </w:p>
        </w:tc>
      </w:tr>
    </w:tbl>
    <w:p w:rsidR="00882188" w:rsidRDefault="002E2004" w:rsidP="00FE748D">
      <w:pPr>
        <w:suppressAutoHyphens w:val="0"/>
        <w:autoSpaceDN/>
        <w:spacing w:after="200" w:line="276" w:lineRule="auto"/>
        <w:ind w:left="360"/>
        <w:rPr>
          <w:rStyle w:val="Istaknuto"/>
          <w:b/>
          <w:i w:val="0"/>
          <w:sz w:val="28"/>
          <w:szCs w:val="28"/>
        </w:rPr>
      </w:pPr>
      <w:r>
        <w:rPr>
          <w:b/>
          <w:sz w:val="28"/>
          <w:szCs w:val="28"/>
        </w:rPr>
        <w:t xml:space="preserve">7.5.1. Javnoznanstveni projekt  </w:t>
      </w:r>
      <w:r w:rsidR="00AE1BEA">
        <w:rPr>
          <w:rStyle w:val="Istaknuto"/>
          <w:b/>
          <w:i w:val="0"/>
          <w:sz w:val="28"/>
          <w:szCs w:val="28"/>
        </w:rPr>
        <w:t>„Oko s</w:t>
      </w:r>
      <w:r>
        <w:rPr>
          <w:rStyle w:val="Istaknuto"/>
          <w:b/>
          <w:i w:val="0"/>
          <w:sz w:val="28"/>
          <w:szCs w:val="28"/>
        </w:rPr>
        <w:t>tola“</w:t>
      </w:r>
    </w:p>
    <w:p w:rsidR="00882188" w:rsidRDefault="00882188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882188" w:rsidRDefault="00882188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B536C0" w:rsidRDefault="00B536C0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</w:p>
    <w:p w:rsidR="00882188" w:rsidRDefault="002E2004" w:rsidP="002E2004">
      <w:pPr>
        <w:pStyle w:val="Odlomakpopisa"/>
        <w:numPr>
          <w:ilvl w:val="1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GEOGRAFIJA</w:t>
      </w:r>
    </w:p>
    <w:p w:rsidR="00882188" w:rsidRDefault="00882188">
      <w:pPr>
        <w:pStyle w:val="Odlomakpopisa"/>
        <w:ind w:left="1080"/>
        <w:rPr>
          <w:b/>
          <w:bCs/>
          <w:sz w:val="28"/>
          <w:szCs w:val="28"/>
        </w:rPr>
      </w:pPr>
    </w:p>
    <w:p w:rsidR="00882188" w:rsidRDefault="002E2004" w:rsidP="002E2004">
      <w:pPr>
        <w:pStyle w:val="Odlomakpopisa"/>
        <w:numPr>
          <w:ilvl w:val="2"/>
          <w:numId w:val="1"/>
        </w:num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PROJEKTI U SURADNJI S UDRUGOM</w:t>
      </w:r>
      <w:r>
        <w:rPr>
          <w:b/>
          <w:bCs/>
          <w:sz w:val="28"/>
          <w:szCs w:val="28"/>
        </w:rPr>
        <w:t xml:space="preserve"> ZDRAVI GRAD</w:t>
      </w:r>
    </w:p>
    <w:p w:rsidR="00882188" w:rsidRDefault="00882188">
      <w:pPr>
        <w:jc w:val="center"/>
        <w:rPr>
          <w:rFonts w:ascii="Tahoma" w:hAnsi="Tahoma" w:cs="Tahoma"/>
          <w:b/>
          <w:bCs/>
          <w:u w:val="single"/>
        </w:rPr>
      </w:pPr>
    </w:p>
    <w:p w:rsidR="00882188" w:rsidRPr="00DB7FC4" w:rsidRDefault="002E2004">
      <w:pPr>
        <w:contextualSpacing/>
      </w:pPr>
      <w:r w:rsidRPr="00DB7FC4">
        <w:t>Doprinos civilnog društva održivom razvoju i obrazovanju za održivi razvoj</w:t>
      </w:r>
    </w:p>
    <w:p w:rsidR="00882188" w:rsidRPr="00DB7FC4" w:rsidRDefault="00882188">
      <w:pPr>
        <w:pStyle w:val="Odlomakpopisa"/>
      </w:pPr>
    </w:p>
    <w:p w:rsidR="00882188" w:rsidRPr="00DB7FC4" w:rsidRDefault="002E2004">
      <w:pPr>
        <w:ind w:left="720"/>
      </w:pPr>
      <w:r w:rsidRPr="00DB7FC4">
        <w:t xml:space="preserve">2. i 3. razred – izborna nastava </w:t>
      </w:r>
    </w:p>
    <w:p w:rsidR="00882188" w:rsidRPr="00DB7FC4" w:rsidRDefault="00882188">
      <w:pPr>
        <w:ind w:left="720"/>
      </w:pPr>
    </w:p>
    <w:p w:rsidR="00882188" w:rsidRPr="00DB7FC4" w:rsidRDefault="00882188">
      <w:pPr>
        <w:ind w:left="72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8"/>
        <w:gridCol w:w="6024"/>
      </w:tblGrid>
      <w:tr w:rsidR="00882188" w:rsidRPr="00DB7FC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>
            <w:pPr>
              <w:spacing w:line="360" w:lineRule="auto"/>
            </w:pPr>
            <w:r w:rsidRPr="00DB7FC4">
              <w:rPr>
                <w:b/>
              </w:rPr>
              <w:t>NOSITELJ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>
            <w:pPr>
              <w:spacing w:line="360" w:lineRule="auto"/>
            </w:pPr>
            <w:r w:rsidRPr="00DB7FC4">
              <w:t>prof. Tomislav Bilić, Dražena Glamuzina Perić, Frana Perišić i Zdravi grad</w:t>
            </w:r>
          </w:p>
        </w:tc>
      </w:tr>
      <w:tr w:rsidR="00882188" w:rsidRPr="00DB7FC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>
            <w:pPr>
              <w:spacing w:line="360" w:lineRule="auto"/>
            </w:pPr>
            <w:r w:rsidRPr="00DB7FC4">
              <w:rPr>
                <w:b/>
              </w:rPr>
              <w:t>CILJ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188" w:rsidRPr="00DB7FC4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DB7FC4">
              <w:t>Jačanju kapaciteta učenika i nastavnika za korištenje EO tehnologije (Cilj 4.2),</w:t>
            </w:r>
          </w:p>
          <w:p w:rsidR="00882188" w:rsidRPr="00DB7FC4" w:rsidRDefault="00882188">
            <w:pPr>
              <w:autoSpaceDE w:val="0"/>
              <w:adjustRightInd w:val="0"/>
              <w:spacing w:line="360" w:lineRule="auto"/>
              <w:contextualSpacing/>
            </w:pPr>
          </w:p>
          <w:p w:rsidR="00882188" w:rsidRPr="00DB7FC4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DB7FC4">
              <w:t>Poticanju upotrebe EO podataka u lokalnom odlučivanju i obrazovanju (Ciljevi 2.1 i 2.2),</w:t>
            </w:r>
          </w:p>
          <w:p w:rsidR="00882188" w:rsidRPr="00DB7FC4" w:rsidRDefault="00882188">
            <w:pPr>
              <w:autoSpaceDE w:val="0"/>
              <w:adjustRightInd w:val="0"/>
              <w:spacing w:line="360" w:lineRule="auto"/>
              <w:contextualSpacing/>
            </w:pPr>
          </w:p>
          <w:p w:rsidR="00882188" w:rsidRPr="00DB7FC4" w:rsidRDefault="002E2004">
            <w:pPr>
              <w:autoSpaceDE w:val="0"/>
              <w:adjustRightInd w:val="0"/>
              <w:spacing w:line="360" w:lineRule="auto"/>
              <w:contextualSpacing/>
            </w:pPr>
            <w:r w:rsidRPr="00DB7FC4">
              <w:t>Osnaživanju mladih za prepoznavanje i zajedničko rješavanje okolišnih i društvenih izazova (Ciljevi 5.1 i 5.2).</w:t>
            </w:r>
          </w:p>
        </w:tc>
      </w:tr>
      <w:tr w:rsidR="00882188" w:rsidRPr="00DB7FC4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>
            <w:pPr>
              <w:spacing w:line="360" w:lineRule="auto"/>
              <w:rPr>
                <w:b/>
              </w:rPr>
            </w:pPr>
            <w:r w:rsidRPr="00DB7FC4">
              <w:rPr>
                <w:b/>
              </w:rPr>
              <w:t>NAČIN REALIZACIJE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Pr="00DB7FC4" w:rsidRDefault="002E2004">
            <w:pPr>
              <w:spacing w:line="360" w:lineRule="auto"/>
              <w:ind w:left="720" w:hanging="720"/>
            </w:pPr>
            <w:r w:rsidRPr="00DB7FC4">
              <w:t>- Osmišljavanje programa izobrazbe za održivi razvoj za rad s EO podacima i SDG temama namijenjenog učenicima srednjih škola</w:t>
            </w:r>
          </w:p>
          <w:p w:rsidR="00882188" w:rsidRPr="00DB7FC4" w:rsidRDefault="002E2004">
            <w:pPr>
              <w:spacing w:line="360" w:lineRule="auto"/>
              <w:ind w:left="720" w:hanging="720"/>
            </w:pPr>
            <w:r w:rsidRPr="00DB7FC4">
              <w:t>-Provedba programa izobrazbe za održivi razvoj za rad s EO podacima i SDG temama namijenjenog učenicima srednjih škola - Š</w:t>
            </w:r>
            <w:r w:rsidR="000A3454" w:rsidRPr="00DB7FC4">
              <w:t>k</w:t>
            </w:r>
            <w:r w:rsidRPr="00DB7FC4">
              <w:t>.</w:t>
            </w:r>
            <w:r w:rsidR="000A3454" w:rsidRPr="00DB7FC4">
              <w:t>god</w:t>
            </w:r>
            <w:r w:rsidRPr="00DB7FC4">
              <w:t>. 2026</w:t>
            </w:r>
            <w:r w:rsidR="000A3454" w:rsidRPr="00DB7FC4">
              <w:t>.</w:t>
            </w:r>
            <w:r w:rsidRPr="00DB7FC4">
              <w:t>/2027</w:t>
            </w:r>
            <w:r w:rsidR="000A3454" w:rsidRPr="00DB7FC4">
              <w:t>.</w:t>
            </w:r>
            <w:r w:rsidRPr="00DB7FC4">
              <w:t xml:space="preserve"> (broj sati programa: od 20 do 36 sati)</w:t>
            </w:r>
          </w:p>
          <w:p w:rsidR="00882188" w:rsidRPr="00DB7FC4" w:rsidRDefault="002E2004">
            <w:pPr>
              <w:spacing w:line="360" w:lineRule="auto"/>
              <w:ind w:left="720" w:hanging="720"/>
            </w:pPr>
            <w:r w:rsidRPr="00DB7FC4">
              <w:t>-Provedba programa izobrazbe za održivi razvoj za rad s EO podacima i SDG temama namijenjenog učenicima srednjih škola - Š</w:t>
            </w:r>
            <w:r w:rsidR="000A3454" w:rsidRPr="00DB7FC4">
              <w:t>k</w:t>
            </w:r>
            <w:r w:rsidRPr="00DB7FC4">
              <w:t>.</w:t>
            </w:r>
            <w:r w:rsidR="000A3454" w:rsidRPr="00DB7FC4">
              <w:t>god</w:t>
            </w:r>
            <w:r w:rsidRPr="00DB7FC4">
              <w:t>. 2027</w:t>
            </w:r>
            <w:r w:rsidR="000A3454" w:rsidRPr="00DB7FC4">
              <w:t>.</w:t>
            </w:r>
            <w:r w:rsidRPr="00DB7FC4">
              <w:t xml:space="preserve">/2028 </w:t>
            </w:r>
            <w:r w:rsidR="000A3454" w:rsidRPr="00DB7FC4">
              <w:t>.</w:t>
            </w:r>
            <w:r w:rsidRPr="00DB7FC4">
              <w:t>(broj sati programa: od 20 do 36 sati)</w:t>
            </w:r>
          </w:p>
          <w:p w:rsidR="00882188" w:rsidRPr="00DB7FC4" w:rsidRDefault="002E2004">
            <w:pPr>
              <w:spacing w:line="360" w:lineRule="auto"/>
              <w:ind w:left="720" w:hanging="720"/>
            </w:pPr>
            <w:r w:rsidRPr="00DB7FC4">
              <w:t>-EO4SDG program izobrazbe za nastavnike i predstavnike organizacija civilnog društva (planira se dio aktivnosti organizirait u Splitu, npr 3-4 dana edukacije koje će se moći pratiti i on-line/ planira se studijsko putovanje)</w:t>
            </w:r>
          </w:p>
          <w:p w:rsidR="00882188" w:rsidRPr="00DB7FC4" w:rsidRDefault="00882188">
            <w:pPr>
              <w:spacing w:line="360" w:lineRule="auto"/>
            </w:pP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lastRenderedPageBreak/>
              <w:t>VREMENIK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t>202</w:t>
            </w:r>
            <w:r w:rsidR="009C0047">
              <w:t>6</w:t>
            </w:r>
            <w:r>
              <w:t>./ 202</w:t>
            </w:r>
            <w:r w:rsidR="009C0047">
              <w:t>7</w:t>
            </w:r>
            <w:r>
              <w:t>. – 2027./28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rPr>
                <w:b/>
              </w:rPr>
              <w:t>TROŠKOVNIK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</w:pPr>
            <w:r>
              <w:t>-</w:t>
            </w:r>
            <w:r w:rsidR="00A43B0E">
              <w:t>R</w:t>
            </w:r>
            <w:r>
              <w:t>adionice će se realizirati uz doprinos udruge Zdravi grad i volonterskim radom.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VREDNOVANJA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A43B0E">
            <w:pPr>
              <w:spacing w:line="360" w:lineRule="auto"/>
            </w:pPr>
            <w:r>
              <w:t>R</w:t>
            </w:r>
            <w:r w:rsidR="002E2004">
              <w:t xml:space="preserve">efleksija na kraju aktivnosti, </w:t>
            </w:r>
          </w:p>
          <w:p w:rsidR="00882188" w:rsidRDefault="002E2004">
            <w:pPr>
              <w:spacing w:line="360" w:lineRule="auto"/>
            </w:pPr>
            <w:r>
              <w:t xml:space="preserve">samovrednovanje ostvarenih ishoda i usvojenih vještina, evaluacijski listići, </w:t>
            </w:r>
          </w:p>
          <w:p w:rsidR="00882188" w:rsidRDefault="00A43B0E">
            <w:pPr>
              <w:spacing w:line="360" w:lineRule="auto"/>
            </w:pPr>
            <w:r>
              <w:t>p</w:t>
            </w:r>
            <w:r w:rsidR="002E2004">
              <w:t>odjela uvjerenja o sudjelovanju u radionicama</w:t>
            </w:r>
          </w:p>
        </w:tc>
      </w:tr>
      <w:tr w:rsidR="00882188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2E2004">
            <w:pPr>
              <w:spacing w:line="360" w:lineRule="auto"/>
              <w:rPr>
                <w:b/>
              </w:rPr>
            </w:pPr>
            <w:r>
              <w:rPr>
                <w:b/>
              </w:rPr>
              <w:t>NAČIN KORIŠTENJA REZULTATA</w:t>
            </w:r>
          </w:p>
        </w:tc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188" w:rsidRDefault="00A43B0E">
            <w:pPr>
              <w:spacing w:line="360" w:lineRule="auto"/>
            </w:pPr>
            <w:r>
              <w:t>P</w:t>
            </w:r>
            <w:r w:rsidR="002E2004">
              <w:t>rimjena u svakodnevnom životu učenika</w:t>
            </w:r>
          </w:p>
          <w:p w:rsidR="00882188" w:rsidRDefault="002E2004">
            <w:pPr>
              <w:spacing w:line="360" w:lineRule="auto"/>
            </w:pPr>
            <w:r>
              <w:t>nastavni materijali za izbornu nastavu geografije</w:t>
            </w:r>
          </w:p>
        </w:tc>
      </w:tr>
    </w:tbl>
    <w:p w:rsidR="00882188" w:rsidRDefault="00882188" w:rsidP="00B536C0"/>
    <w:p w:rsidR="00882188" w:rsidRDefault="00882188">
      <w:pPr>
        <w:ind w:left="720"/>
      </w:pPr>
    </w:p>
    <w:p w:rsidR="00882188" w:rsidRDefault="002E2004" w:rsidP="002E2004">
      <w:pPr>
        <w:pStyle w:val="Odlomakpopisa"/>
        <w:numPr>
          <w:ilvl w:val="2"/>
          <w:numId w:val="1"/>
        </w:num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PROJEKT RAZGLEDNICE</w:t>
      </w:r>
    </w:p>
    <w:p w:rsidR="00882188" w:rsidRDefault="00882188">
      <w:pPr>
        <w:jc w:val="both"/>
        <w:rPr>
          <w:rFonts w:eastAsia="Calibri"/>
          <w:b/>
          <w:sz w:val="28"/>
          <w:szCs w:val="28"/>
          <w:lang w:eastAsia="en-US"/>
        </w:rPr>
      </w:pPr>
    </w:p>
    <w:tbl>
      <w:tblPr>
        <w:tblStyle w:val="Reetkatablice"/>
        <w:tblW w:w="0" w:type="auto"/>
        <w:tblInd w:w="250" w:type="dxa"/>
        <w:tblLook w:val="04A0" w:firstRow="1" w:lastRow="0" w:firstColumn="1" w:lastColumn="0" w:noHBand="0" w:noVBand="1"/>
      </w:tblPr>
      <w:tblGrid>
        <w:gridCol w:w="2395"/>
        <w:gridCol w:w="6417"/>
      </w:tblGrid>
      <w:tr w:rsidR="00882188">
        <w:tc>
          <w:tcPr>
            <w:tcW w:w="2410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rPr>
                <w:b/>
              </w:rPr>
              <w:t>Nositelji aktivnosti</w:t>
            </w:r>
          </w:p>
        </w:tc>
        <w:tc>
          <w:tcPr>
            <w:tcW w:w="6628" w:type="dxa"/>
          </w:tcPr>
          <w:p w:rsidR="00882188" w:rsidRPr="00DB7FC4" w:rsidRDefault="002E2004" w:rsidP="00DB7FC4">
            <w:pPr>
              <w:spacing w:line="276" w:lineRule="auto"/>
              <w:rPr>
                <w:bCs/>
              </w:rPr>
            </w:pPr>
            <w:r w:rsidRPr="00DB7FC4">
              <w:rPr>
                <w:bCs/>
              </w:rPr>
              <w:t>Učenici trećih razreda izborne nastave iz Geografije</w:t>
            </w:r>
          </w:p>
        </w:tc>
      </w:tr>
      <w:tr w:rsidR="00882188">
        <w:tc>
          <w:tcPr>
            <w:tcW w:w="2410" w:type="dxa"/>
          </w:tcPr>
          <w:p w:rsidR="00882188" w:rsidRPr="00DB7FC4" w:rsidRDefault="002E2004" w:rsidP="00DB7FC4">
            <w:pPr>
              <w:spacing w:line="276" w:lineRule="auto"/>
              <w:rPr>
                <w:b/>
              </w:rPr>
            </w:pPr>
            <w:r w:rsidRPr="00DB7FC4">
              <w:rPr>
                <w:b/>
              </w:rPr>
              <w:t>Koordinator projekta</w:t>
            </w:r>
          </w:p>
        </w:tc>
        <w:tc>
          <w:tcPr>
            <w:tcW w:w="6628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Dražena Glamuzina Perić, prof., Tomislav Bilić prof.</w:t>
            </w:r>
          </w:p>
        </w:tc>
      </w:tr>
      <w:tr w:rsidR="00882188" w:rsidTr="005C6853">
        <w:tc>
          <w:tcPr>
            <w:tcW w:w="2410" w:type="dxa"/>
          </w:tcPr>
          <w:p w:rsidR="00882188" w:rsidRPr="00DB7FC4" w:rsidRDefault="002E2004" w:rsidP="00DB7FC4">
            <w:pPr>
              <w:spacing w:line="276" w:lineRule="auto"/>
              <w:rPr>
                <w:b/>
              </w:rPr>
            </w:pPr>
            <w:r w:rsidRPr="00DB7FC4">
              <w:rPr>
                <w:b/>
              </w:rPr>
              <w:t>Ciljevi</w:t>
            </w:r>
          </w:p>
        </w:tc>
        <w:tc>
          <w:tcPr>
            <w:tcW w:w="6628" w:type="dxa"/>
            <w:shd w:val="clear" w:color="auto" w:fill="FFFFFF" w:themeFill="background1"/>
          </w:tcPr>
          <w:p w:rsidR="00882188" w:rsidRPr="00DB7FC4" w:rsidRDefault="005C6853" w:rsidP="00DB7FC4">
            <w:pPr>
              <w:spacing w:line="276" w:lineRule="auto"/>
            </w:pPr>
            <w:r w:rsidRPr="005C6853">
              <w:t>Cilj projekta je upoznati učenike s drugim kulturama, prirodnom i kulturnom baštinom zemalja čiji su se počasni konzuli odazvali pozivu na suradnju.</w:t>
            </w:r>
          </w:p>
        </w:tc>
      </w:tr>
      <w:tr w:rsidR="00882188">
        <w:tc>
          <w:tcPr>
            <w:tcW w:w="2410" w:type="dxa"/>
          </w:tcPr>
          <w:p w:rsidR="00882188" w:rsidRPr="00DB7FC4" w:rsidRDefault="002E2004" w:rsidP="00DB7FC4">
            <w:pPr>
              <w:spacing w:line="276" w:lineRule="auto"/>
              <w:rPr>
                <w:b/>
              </w:rPr>
            </w:pPr>
            <w:r w:rsidRPr="00DB7FC4">
              <w:rPr>
                <w:b/>
              </w:rPr>
              <w:t>Namjena</w:t>
            </w:r>
          </w:p>
        </w:tc>
        <w:tc>
          <w:tcPr>
            <w:tcW w:w="6628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Aktivnost je namijenjena učenicima koji imaju interes za proučavanje kultura drugih zemalja, rad s učenicima zainteresiranim za stjecanje dodatnih znanja iz Geografije</w:t>
            </w:r>
          </w:p>
        </w:tc>
      </w:tr>
      <w:tr w:rsidR="00882188">
        <w:tc>
          <w:tcPr>
            <w:tcW w:w="2410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rPr>
                <w:b/>
              </w:rPr>
              <w:t>Vremenik</w:t>
            </w:r>
          </w:p>
        </w:tc>
        <w:tc>
          <w:tcPr>
            <w:tcW w:w="6628" w:type="dxa"/>
          </w:tcPr>
          <w:p w:rsidR="00882188" w:rsidRPr="00DB7FC4" w:rsidRDefault="00152BDA" w:rsidP="00DB7FC4">
            <w:pPr>
              <w:spacing w:line="276" w:lineRule="auto"/>
            </w:pPr>
            <w:r w:rsidRPr="00DB7FC4">
              <w:t>T</w:t>
            </w:r>
            <w:r w:rsidR="002E2004" w:rsidRPr="00DB7FC4">
              <w:t>ijekom šk. god. 202</w:t>
            </w:r>
            <w:r w:rsidR="005A7A74" w:rsidRPr="00DB7FC4">
              <w:t>6.</w:t>
            </w:r>
            <w:r w:rsidR="002E2004" w:rsidRPr="00DB7FC4">
              <w:t>/2</w:t>
            </w:r>
            <w:r w:rsidR="005A7A74" w:rsidRPr="00DB7FC4">
              <w:t>027</w:t>
            </w:r>
            <w:r w:rsidR="002E2004" w:rsidRPr="00DB7FC4">
              <w:t>.</w:t>
            </w:r>
          </w:p>
          <w:p w:rsidR="00882188" w:rsidRPr="00DB7FC4" w:rsidRDefault="00882188" w:rsidP="00DB7FC4">
            <w:pPr>
              <w:spacing w:line="276" w:lineRule="auto"/>
            </w:pPr>
          </w:p>
        </w:tc>
      </w:tr>
      <w:tr w:rsidR="00882188">
        <w:tc>
          <w:tcPr>
            <w:tcW w:w="2410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rPr>
                <w:b/>
              </w:rPr>
              <w:t>Način realizacije</w:t>
            </w:r>
          </w:p>
        </w:tc>
        <w:tc>
          <w:tcPr>
            <w:tcW w:w="6628" w:type="dxa"/>
          </w:tcPr>
          <w:p w:rsidR="00882188" w:rsidRPr="00DB7FC4" w:rsidRDefault="002E2004" w:rsidP="00DB7FC4">
            <w:pPr>
              <w:spacing w:line="276" w:lineRule="auto"/>
              <w:rPr>
                <w:lang w:val="fr-FR"/>
              </w:rPr>
            </w:pPr>
            <w:r w:rsidRPr="00DB7FC4">
              <w:t>Predviđena predavanja počasnih konzula: Novi Zeland, Belgija,  Brazil, Koreja, Danska, Irska, Italija, Norveška,  Rumunjska, Slovačka, Švedska</w:t>
            </w:r>
          </w:p>
        </w:tc>
      </w:tr>
      <w:tr w:rsidR="00882188">
        <w:tc>
          <w:tcPr>
            <w:tcW w:w="2410" w:type="dxa"/>
          </w:tcPr>
          <w:p w:rsidR="00882188" w:rsidRPr="00DB7FC4" w:rsidRDefault="002E2004" w:rsidP="00DB7FC4">
            <w:pPr>
              <w:spacing w:line="276" w:lineRule="auto"/>
              <w:rPr>
                <w:b/>
              </w:rPr>
            </w:pPr>
            <w:r w:rsidRPr="00DB7FC4">
              <w:rPr>
                <w:b/>
              </w:rPr>
              <w:t>Troškovnik</w:t>
            </w:r>
          </w:p>
        </w:tc>
        <w:tc>
          <w:tcPr>
            <w:tcW w:w="6628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/</w:t>
            </w:r>
          </w:p>
        </w:tc>
      </w:tr>
      <w:tr w:rsidR="00882188">
        <w:tc>
          <w:tcPr>
            <w:tcW w:w="2410" w:type="dxa"/>
          </w:tcPr>
          <w:p w:rsidR="00882188" w:rsidRPr="00DB7FC4" w:rsidRDefault="002E2004" w:rsidP="00DB7FC4">
            <w:pPr>
              <w:spacing w:line="276" w:lineRule="auto"/>
              <w:rPr>
                <w:b/>
              </w:rPr>
            </w:pPr>
            <w:r w:rsidRPr="00DB7FC4">
              <w:rPr>
                <w:b/>
              </w:rPr>
              <w:t>NAČIN VREDNOVANJA</w:t>
            </w:r>
          </w:p>
        </w:tc>
        <w:tc>
          <w:tcPr>
            <w:tcW w:w="6628" w:type="dxa"/>
          </w:tcPr>
          <w:p w:rsidR="00882188" w:rsidRPr="00DB7FC4" w:rsidRDefault="002E2004" w:rsidP="00DB7FC4">
            <w:pPr>
              <w:spacing w:line="276" w:lineRule="auto"/>
            </w:pPr>
            <w:r w:rsidRPr="00DB7FC4">
              <w:t>Brojčano vrednovanje u skladu s postignutim rezultatima</w:t>
            </w:r>
          </w:p>
        </w:tc>
      </w:tr>
    </w:tbl>
    <w:p w:rsidR="00B536C0" w:rsidRDefault="00B536C0" w:rsidP="00620F74">
      <w:pPr>
        <w:suppressAutoHyphens w:val="0"/>
        <w:autoSpaceDN/>
        <w:spacing w:after="200" w:line="276" w:lineRule="auto"/>
        <w:jc w:val="both"/>
        <w:textAlignment w:val="baseline"/>
        <w:rPr>
          <w:rFonts w:eastAsia="Calibri"/>
          <w:color w:val="FF0000"/>
          <w:sz w:val="22"/>
          <w:szCs w:val="22"/>
          <w:lang w:eastAsia="en-US"/>
        </w:rPr>
      </w:pPr>
    </w:p>
    <w:p w:rsidR="00620F74" w:rsidRPr="00620F74" w:rsidRDefault="00B536C0" w:rsidP="00B536C0">
      <w:pPr>
        <w:suppressAutoHyphens w:val="0"/>
        <w:autoSpaceDN/>
        <w:spacing w:after="200" w:line="276" w:lineRule="auto"/>
        <w:rPr>
          <w:rFonts w:eastAsia="Calibri"/>
          <w:color w:val="FF0000"/>
          <w:sz w:val="22"/>
          <w:szCs w:val="22"/>
          <w:lang w:eastAsia="en-US"/>
        </w:rPr>
      </w:pPr>
      <w:r>
        <w:rPr>
          <w:rFonts w:eastAsia="Calibri"/>
          <w:color w:val="FF0000"/>
          <w:sz w:val="22"/>
          <w:szCs w:val="22"/>
          <w:lang w:eastAsia="en-US"/>
        </w:rPr>
        <w:br w:type="page"/>
      </w:r>
    </w:p>
    <w:p w:rsidR="00701A9C" w:rsidRPr="00701A9C" w:rsidRDefault="00701A9C" w:rsidP="00701A9C">
      <w:pPr>
        <w:pStyle w:val="Odlomakpopisa"/>
        <w:numPr>
          <w:ilvl w:val="2"/>
          <w:numId w:val="1"/>
        </w:numPr>
        <w:rPr>
          <w:b/>
          <w:bCs/>
          <w:sz w:val="28"/>
          <w:szCs w:val="28"/>
        </w:rPr>
      </w:pPr>
      <w:r w:rsidRPr="00701A9C">
        <w:rPr>
          <w:b/>
          <w:bCs/>
          <w:sz w:val="28"/>
          <w:szCs w:val="28"/>
        </w:rPr>
        <w:lastRenderedPageBreak/>
        <w:t>KVIZ</w:t>
      </w:r>
      <w:r w:rsidR="00620F74">
        <w:rPr>
          <w:b/>
          <w:bCs/>
          <w:sz w:val="28"/>
          <w:szCs w:val="28"/>
        </w:rPr>
        <w:t xml:space="preserve"> LIGA</w:t>
      </w:r>
    </w:p>
    <w:p w:rsidR="00882188" w:rsidRDefault="00882188">
      <w:pPr>
        <w:ind w:left="360"/>
        <w:rPr>
          <w:b/>
          <w:bCs/>
          <w:sz w:val="28"/>
          <w:szCs w:val="28"/>
        </w:rPr>
      </w:pPr>
    </w:p>
    <w:tbl>
      <w:tblPr>
        <w:tblStyle w:val="Reetkatablice"/>
        <w:tblW w:w="8788" w:type="dxa"/>
        <w:tblInd w:w="279" w:type="dxa"/>
        <w:tblLook w:val="04A0" w:firstRow="1" w:lastRow="0" w:firstColumn="1" w:lastColumn="0" w:noHBand="0" w:noVBand="1"/>
      </w:tblPr>
      <w:tblGrid>
        <w:gridCol w:w="2070"/>
        <w:gridCol w:w="6718"/>
      </w:tblGrid>
      <w:tr w:rsidR="00620F74" w:rsidTr="00620F74">
        <w:tc>
          <w:tcPr>
            <w:tcW w:w="2070" w:type="dxa"/>
            <w:vAlign w:val="center"/>
          </w:tcPr>
          <w:p w:rsidR="00620F74" w:rsidRPr="00C72B30" w:rsidRDefault="00620F74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NAZIV AKTIVNOSTI</w:t>
            </w:r>
          </w:p>
        </w:tc>
        <w:tc>
          <w:tcPr>
            <w:tcW w:w="6718" w:type="dxa"/>
          </w:tcPr>
          <w:p w:rsidR="00620F74" w:rsidRPr="00C72B30" w:rsidRDefault="00620F74" w:rsidP="00BF3398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Kviz liga</w:t>
            </w:r>
          </w:p>
        </w:tc>
      </w:tr>
      <w:tr w:rsidR="00620F74" w:rsidTr="00620F74">
        <w:tc>
          <w:tcPr>
            <w:tcW w:w="2070" w:type="dxa"/>
            <w:vAlign w:val="center"/>
          </w:tcPr>
          <w:p w:rsidR="00620F74" w:rsidRPr="00C72B30" w:rsidRDefault="00620F74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RAZRED</w:t>
            </w:r>
          </w:p>
        </w:tc>
        <w:tc>
          <w:tcPr>
            <w:tcW w:w="6718" w:type="dxa"/>
          </w:tcPr>
          <w:p w:rsidR="00620F74" w:rsidRDefault="00620F74" w:rsidP="00BF3398">
            <w:pPr>
              <w:spacing w:line="360" w:lineRule="auto"/>
            </w:pPr>
            <w:r>
              <w:t>Svi zainteresirani učenici</w:t>
            </w:r>
          </w:p>
        </w:tc>
      </w:tr>
      <w:tr w:rsidR="00620F74" w:rsidTr="00620F74">
        <w:tc>
          <w:tcPr>
            <w:tcW w:w="2070" w:type="dxa"/>
            <w:vAlign w:val="center"/>
          </w:tcPr>
          <w:p w:rsidR="00620F74" w:rsidRPr="00C72B30" w:rsidRDefault="00620F74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NOSITELJICE AKTIVNOSTI</w:t>
            </w:r>
          </w:p>
        </w:tc>
        <w:tc>
          <w:tcPr>
            <w:tcW w:w="6718" w:type="dxa"/>
          </w:tcPr>
          <w:p w:rsidR="00620F74" w:rsidRDefault="00620F74" w:rsidP="00BF3398">
            <w:pPr>
              <w:spacing w:line="360" w:lineRule="auto"/>
            </w:pPr>
            <w:r>
              <w:t>Profesorica Marijana Munitić – Jakšić i profesor Tomislav Bilić</w:t>
            </w:r>
          </w:p>
        </w:tc>
      </w:tr>
      <w:tr w:rsidR="00620F74" w:rsidTr="00620F74">
        <w:tc>
          <w:tcPr>
            <w:tcW w:w="2070" w:type="dxa"/>
            <w:vAlign w:val="center"/>
          </w:tcPr>
          <w:p w:rsidR="00620F74" w:rsidRPr="00C72B30" w:rsidRDefault="00620F74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CILJ I NAMJENA</w:t>
            </w:r>
          </w:p>
        </w:tc>
        <w:tc>
          <w:tcPr>
            <w:tcW w:w="6718" w:type="dxa"/>
          </w:tcPr>
          <w:p w:rsidR="00620F74" w:rsidRDefault="00620F74" w:rsidP="00BF3398">
            <w:pPr>
              <w:spacing w:line="360" w:lineRule="auto"/>
              <w:jc w:val="both"/>
            </w:pPr>
            <w:r w:rsidRPr="002718E2">
              <w:t>Cilj projekta je potaknuti učenike na aktivno i kontinuirano usvajanje znanja iz različitih područja kroz natjecateljski, suradnički i zabavan oblik učenja, razvijajući pritom sposobnost brzog razmišljanja, povezivanja informacija, timskog rada i komunikacije.</w:t>
            </w:r>
          </w:p>
          <w:p w:rsidR="00620F74" w:rsidRDefault="00620F74" w:rsidP="00BF3398">
            <w:pPr>
              <w:spacing w:line="360" w:lineRule="auto"/>
              <w:jc w:val="both"/>
            </w:pPr>
            <w:r w:rsidRPr="002718E2">
              <w:t>Projekt učenicima pruža mogućnost da znanja stečena tijekom nastave primjenjuju u novim i problemskim situacijama, ali i da proširuju opću kulturu i znanja izvan redovitog nastavnog programa.</w:t>
            </w:r>
          </w:p>
        </w:tc>
      </w:tr>
      <w:tr w:rsidR="00620F74" w:rsidTr="00620F74">
        <w:tc>
          <w:tcPr>
            <w:tcW w:w="2070" w:type="dxa"/>
            <w:vAlign w:val="center"/>
          </w:tcPr>
          <w:p w:rsidR="00620F74" w:rsidRPr="00C72B30" w:rsidRDefault="00620F74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NAČIN REALIZACIJE</w:t>
            </w:r>
          </w:p>
        </w:tc>
        <w:tc>
          <w:tcPr>
            <w:tcW w:w="6718" w:type="dxa"/>
          </w:tcPr>
          <w:p w:rsidR="00620F74" w:rsidRDefault="00620F74" w:rsidP="00620F74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 xml:space="preserve">formiranje organizacijskog odbora </w:t>
            </w:r>
            <w:r>
              <w:t>kviz lige</w:t>
            </w:r>
          </w:p>
          <w:p w:rsidR="00620F74" w:rsidRDefault="00620F74" w:rsidP="00620F74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 xml:space="preserve">razrada koncepta </w:t>
            </w:r>
            <w:r>
              <w:t>kviza</w:t>
            </w:r>
          </w:p>
          <w:p w:rsidR="00620F74" w:rsidRDefault="00620F74" w:rsidP="00620F74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 xml:space="preserve">prikupljanje i bilježenje </w:t>
            </w:r>
            <w:r>
              <w:t>baze pitanja</w:t>
            </w:r>
          </w:p>
          <w:p w:rsidR="00620F74" w:rsidRPr="00C72B30" w:rsidRDefault="00620F74" w:rsidP="00620F74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izrada reklamnih letaka</w:t>
            </w:r>
          </w:p>
          <w:p w:rsidR="00620F74" w:rsidRDefault="00620F74" w:rsidP="00620F74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formiranje natjecateljskih timova</w:t>
            </w:r>
          </w:p>
          <w:p w:rsidR="00620F74" w:rsidRDefault="00620F74" w:rsidP="00620F74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suradnja s ostalim profesorima</w:t>
            </w:r>
          </w:p>
          <w:p w:rsidR="00620F74" w:rsidRPr="00C72B30" w:rsidRDefault="00620F74" w:rsidP="00620F74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>
              <w:t>provedba kviza</w:t>
            </w:r>
          </w:p>
        </w:tc>
      </w:tr>
      <w:tr w:rsidR="00620F74" w:rsidTr="00620F74">
        <w:tc>
          <w:tcPr>
            <w:tcW w:w="2070" w:type="dxa"/>
            <w:vAlign w:val="center"/>
          </w:tcPr>
          <w:p w:rsidR="00620F74" w:rsidRPr="00C72B30" w:rsidRDefault="00620F74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VREMENIK</w:t>
            </w:r>
          </w:p>
        </w:tc>
        <w:tc>
          <w:tcPr>
            <w:tcW w:w="6718" w:type="dxa"/>
          </w:tcPr>
          <w:p w:rsidR="00620F74" w:rsidRDefault="00620F74" w:rsidP="00BF3398">
            <w:pPr>
              <w:spacing w:line="360" w:lineRule="auto"/>
              <w:jc w:val="center"/>
            </w:pPr>
            <w:r>
              <w:t>Cijela školska godina</w:t>
            </w:r>
          </w:p>
        </w:tc>
      </w:tr>
      <w:tr w:rsidR="00620F74" w:rsidTr="00620F74">
        <w:tc>
          <w:tcPr>
            <w:tcW w:w="2070" w:type="dxa"/>
            <w:vAlign w:val="center"/>
          </w:tcPr>
          <w:p w:rsidR="00620F74" w:rsidRPr="00C72B30" w:rsidRDefault="00620F74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TROŠKOVNIK</w:t>
            </w:r>
          </w:p>
        </w:tc>
        <w:tc>
          <w:tcPr>
            <w:tcW w:w="6718" w:type="dxa"/>
          </w:tcPr>
          <w:p w:rsidR="00620F74" w:rsidRDefault="00620F74" w:rsidP="00BF3398">
            <w:pPr>
              <w:jc w:val="center"/>
            </w:pPr>
            <w:r>
              <w:t>100</w:t>
            </w:r>
            <w:r w:rsidRPr="00FC38C9">
              <w:t>€</w:t>
            </w:r>
          </w:p>
        </w:tc>
      </w:tr>
      <w:tr w:rsidR="00620F74" w:rsidTr="00620F74">
        <w:tc>
          <w:tcPr>
            <w:tcW w:w="2070" w:type="dxa"/>
            <w:vAlign w:val="center"/>
          </w:tcPr>
          <w:p w:rsidR="00620F74" w:rsidRPr="00C72B30" w:rsidRDefault="00620F74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NAČINI VREDNOVANJA</w:t>
            </w:r>
          </w:p>
        </w:tc>
        <w:tc>
          <w:tcPr>
            <w:tcW w:w="6718" w:type="dxa"/>
          </w:tcPr>
          <w:p w:rsidR="00620F74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praćenje aktivnosti i sudjelovanja učenika</w:t>
            </w:r>
          </w:p>
          <w:p w:rsidR="00620F74" w:rsidRPr="002718E2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2718E2">
              <w:t>Na kraju prvog polugodišta i na kraju godine učenici mogu ispuniti kratku anonimnu anketu.</w:t>
            </w:r>
            <w:r>
              <w:t xml:space="preserve"> </w:t>
            </w:r>
            <w:r w:rsidRPr="002718E2">
              <w:t>Može se pratiti:</w:t>
            </w:r>
          </w:p>
          <w:p w:rsidR="00620F74" w:rsidRPr="002718E2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2718E2">
              <w:t>broj prijavljenih ekipa;</w:t>
            </w:r>
          </w:p>
          <w:p w:rsidR="00620F74" w:rsidRPr="002718E2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2718E2">
              <w:t>broj učenika koji sudjeluju;</w:t>
            </w:r>
          </w:p>
          <w:p w:rsidR="00620F74" w:rsidRPr="002718E2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2718E2">
              <w:t>broj učenika koji sudjeluju tijekom više kola;</w:t>
            </w:r>
          </w:p>
          <w:p w:rsidR="00620F74" w:rsidRPr="002718E2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2718E2">
              <w:t>zainteresiranost učenika za pojedine kategorije;</w:t>
            </w:r>
          </w:p>
          <w:p w:rsidR="00620F74" w:rsidRPr="002718E2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2718E2">
              <w:t>zadovoljstvo organizacijom;</w:t>
            </w:r>
          </w:p>
          <w:p w:rsidR="00620F74" w:rsidRPr="002718E2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2718E2">
              <w:t>procjena učenika o tome je li kviz pridonio njihovom interesu za nova znanja;</w:t>
            </w:r>
          </w:p>
          <w:p w:rsidR="00620F74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2718E2">
              <w:lastRenderedPageBreak/>
              <w:t>prijedlozi učenika za buduća kola.</w:t>
            </w:r>
            <w:r>
              <w:t xml:space="preserve"> </w:t>
            </w:r>
          </w:p>
          <w:p w:rsidR="00620F74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rezultati završnoga kviza</w:t>
            </w:r>
          </w:p>
          <w:p w:rsidR="00620F74" w:rsidRPr="002718E2" w:rsidRDefault="00620F74" w:rsidP="00620F74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samovrednovanje učenika</w:t>
            </w:r>
          </w:p>
        </w:tc>
      </w:tr>
    </w:tbl>
    <w:p w:rsidR="00620F74" w:rsidRDefault="00620F74">
      <w:pPr>
        <w:ind w:left="360"/>
        <w:rPr>
          <w:b/>
          <w:bCs/>
          <w:sz w:val="28"/>
          <w:szCs w:val="28"/>
        </w:rPr>
      </w:pPr>
    </w:p>
    <w:p w:rsidR="00620F74" w:rsidRDefault="00620F74" w:rsidP="009F6F8E">
      <w:pPr>
        <w:rPr>
          <w:b/>
          <w:bCs/>
          <w:sz w:val="28"/>
          <w:szCs w:val="28"/>
        </w:rPr>
      </w:pPr>
    </w:p>
    <w:p w:rsidR="00620F74" w:rsidRDefault="000252E7" w:rsidP="000252E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7.7.</w:t>
      </w:r>
      <w:r>
        <w:rPr>
          <w:b/>
          <w:bCs/>
          <w:sz w:val="28"/>
          <w:szCs w:val="28"/>
        </w:rPr>
        <w:tab/>
        <w:t>HRVATSKI JEZIK</w:t>
      </w:r>
    </w:p>
    <w:p w:rsidR="000252E7" w:rsidRDefault="000252E7" w:rsidP="000252E7">
      <w:pPr>
        <w:rPr>
          <w:b/>
          <w:bCs/>
          <w:sz w:val="28"/>
          <w:szCs w:val="28"/>
        </w:rPr>
      </w:pPr>
    </w:p>
    <w:p w:rsidR="000252E7" w:rsidRDefault="000252E7" w:rsidP="000252E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7.7.1. SPLITSKI KVIZ</w:t>
      </w:r>
    </w:p>
    <w:p w:rsidR="00620F74" w:rsidRDefault="00620F74">
      <w:pPr>
        <w:ind w:left="360"/>
        <w:rPr>
          <w:b/>
          <w:bCs/>
          <w:sz w:val="28"/>
          <w:szCs w:val="28"/>
        </w:rPr>
      </w:pPr>
    </w:p>
    <w:p w:rsidR="00620F74" w:rsidRDefault="00620F74">
      <w:pPr>
        <w:ind w:left="360"/>
        <w:rPr>
          <w:b/>
          <w:bCs/>
          <w:sz w:val="28"/>
          <w:szCs w:val="28"/>
        </w:rPr>
      </w:pPr>
    </w:p>
    <w:tbl>
      <w:tblPr>
        <w:tblStyle w:val="Reetkatablice"/>
        <w:tblW w:w="10206" w:type="dxa"/>
        <w:tblInd w:w="-572" w:type="dxa"/>
        <w:tblLook w:val="04A0" w:firstRow="1" w:lastRow="0" w:firstColumn="1" w:lastColumn="0" w:noHBand="0" w:noVBand="1"/>
      </w:tblPr>
      <w:tblGrid>
        <w:gridCol w:w="2552"/>
        <w:gridCol w:w="7654"/>
      </w:tblGrid>
      <w:tr w:rsidR="00701A9C" w:rsidTr="00BF3398">
        <w:tc>
          <w:tcPr>
            <w:tcW w:w="2552" w:type="dxa"/>
            <w:vAlign w:val="center"/>
          </w:tcPr>
          <w:p w:rsidR="00701A9C" w:rsidRPr="00C72B30" w:rsidRDefault="00701A9C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NAZIV AKTIVNOSTI</w:t>
            </w:r>
          </w:p>
        </w:tc>
        <w:tc>
          <w:tcPr>
            <w:tcW w:w="7654" w:type="dxa"/>
          </w:tcPr>
          <w:p w:rsidR="00701A9C" w:rsidRPr="00C72B30" w:rsidRDefault="00701A9C" w:rsidP="00BF3398">
            <w:pPr>
              <w:spacing w:line="360" w:lineRule="auto"/>
              <w:rPr>
                <w:b/>
                <w:bCs/>
              </w:rPr>
            </w:pPr>
            <w:r w:rsidRPr="00C72B30">
              <w:rPr>
                <w:b/>
                <w:bCs/>
              </w:rPr>
              <w:t>Splitski kviz</w:t>
            </w:r>
          </w:p>
        </w:tc>
      </w:tr>
      <w:tr w:rsidR="00701A9C" w:rsidTr="00BF3398">
        <w:tc>
          <w:tcPr>
            <w:tcW w:w="2552" w:type="dxa"/>
            <w:vAlign w:val="center"/>
          </w:tcPr>
          <w:p w:rsidR="00701A9C" w:rsidRPr="00C72B30" w:rsidRDefault="00701A9C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RAZRED</w:t>
            </w:r>
          </w:p>
        </w:tc>
        <w:tc>
          <w:tcPr>
            <w:tcW w:w="7654" w:type="dxa"/>
          </w:tcPr>
          <w:p w:rsidR="00701A9C" w:rsidRDefault="00701A9C" w:rsidP="00BF3398">
            <w:pPr>
              <w:spacing w:line="360" w:lineRule="auto"/>
            </w:pPr>
            <w:r>
              <w:t>Svi zainteresirani učenici</w:t>
            </w:r>
          </w:p>
        </w:tc>
      </w:tr>
      <w:tr w:rsidR="00701A9C" w:rsidTr="00BF3398">
        <w:tc>
          <w:tcPr>
            <w:tcW w:w="2552" w:type="dxa"/>
            <w:vAlign w:val="center"/>
          </w:tcPr>
          <w:p w:rsidR="00701A9C" w:rsidRPr="00C72B30" w:rsidRDefault="00701A9C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NOSITELJICE AKTIVNOSTI</w:t>
            </w:r>
          </w:p>
        </w:tc>
        <w:tc>
          <w:tcPr>
            <w:tcW w:w="7654" w:type="dxa"/>
          </w:tcPr>
          <w:p w:rsidR="00701A9C" w:rsidRDefault="00701A9C" w:rsidP="00BF3398">
            <w:pPr>
              <w:spacing w:line="360" w:lineRule="auto"/>
            </w:pPr>
            <w:r>
              <w:t>knjižničarka Karolina Viđak i profesorica Katarina Žanetić</w:t>
            </w:r>
          </w:p>
        </w:tc>
      </w:tr>
      <w:tr w:rsidR="00701A9C" w:rsidTr="00BF3398">
        <w:tc>
          <w:tcPr>
            <w:tcW w:w="2552" w:type="dxa"/>
            <w:vAlign w:val="center"/>
          </w:tcPr>
          <w:p w:rsidR="00701A9C" w:rsidRPr="00C72B30" w:rsidRDefault="00701A9C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CILJ I NAMJENA</w:t>
            </w:r>
          </w:p>
        </w:tc>
        <w:tc>
          <w:tcPr>
            <w:tcW w:w="7654" w:type="dxa"/>
          </w:tcPr>
          <w:p w:rsidR="00701A9C" w:rsidRDefault="00701A9C" w:rsidP="00BF3398">
            <w:pPr>
              <w:spacing w:line="360" w:lineRule="auto"/>
              <w:jc w:val="both"/>
            </w:pPr>
            <w:r w:rsidRPr="00FC38C9">
              <w:t xml:space="preserve">Cilj i namjena projekta jest razvijati i njegovati poznavanje splitskoga zavičajnog govora i vokabulara, osvijestiti učenike o vrijednosti jezične i kulturne baštine Splita te poticati istraživanje, očuvanje i prenošenje lokalnih riječi, izraza i frazema. </w:t>
            </w:r>
            <w:r>
              <w:t>Timskim</w:t>
            </w:r>
            <w:r w:rsidRPr="00FC38C9">
              <w:t xml:space="preserve"> rad</w:t>
            </w:r>
            <w:r>
              <w:t>om</w:t>
            </w:r>
            <w:r w:rsidRPr="00FC38C9">
              <w:t xml:space="preserve"> i natjecateljski</w:t>
            </w:r>
            <w:r>
              <w:t>m</w:t>
            </w:r>
            <w:r w:rsidRPr="00FC38C9">
              <w:t xml:space="preserve"> oblik</w:t>
            </w:r>
            <w:r>
              <w:t>om</w:t>
            </w:r>
            <w:r w:rsidRPr="00FC38C9">
              <w:t xml:space="preserve"> kviza učenici proširuju jezična i kulturna znanja, razvijaju jezičnu osviještenost, komunikacijske i suradničke vještine te pozitivan odnos prema zavičajnom govoru</w:t>
            </w:r>
            <w:r>
              <w:t>.</w:t>
            </w:r>
          </w:p>
        </w:tc>
      </w:tr>
      <w:tr w:rsidR="00701A9C" w:rsidTr="00BF3398">
        <w:tc>
          <w:tcPr>
            <w:tcW w:w="2552" w:type="dxa"/>
            <w:vAlign w:val="center"/>
          </w:tcPr>
          <w:p w:rsidR="00701A9C" w:rsidRPr="00C72B30" w:rsidRDefault="00701A9C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NAČIN REALIZACIJE</w:t>
            </w:r>
          </w:p>
        </w:tc>
        <w:tc>
          <w:tcPr>
            <w:tcW w:w="7654" w:type="dxa"/>
          </w:tcPr>
          <w:p w:rsidR="00701A9C" w:rsidRDefault="00701A9C" w:rsidP="00701A9C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formiranje organizacijskog odbora Splitskog kviza</w:t>
            </w:r>
          </w:p>
          <w:p w:rsidR="00701A9C" w:rsidRDefault="00701A9C" w:rsidP="00701A9C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 xml:space="preserve">razrada koncepta </w:t>
            </w:r>
            <w:r>
              <w:t>kviza</w:t>
            </w:r>
          </w:p>
          <w:p w:rsidR="00701A9C" w:rsidRDefault="00701A9C" w:rsidP="00701A9C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prikupljanje i bilježenje splitskih riječi, izraza i frazema iz svakodnevne uporabe i razgovora sa starijim govornicima</w:t>
            </w:r>
          </w:p>
          <w:p w:rsidR="00701A9C" w:rsidRDefault="00701A9C" w:rsidP="00701A9C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 xml:space="preserve">njihovo značenjsko i jezično proučavanje te </w:t>
            </w:r>
            <w:r>
              <w:t>sastavljanje</w:t>
            </w:r>
            <w:r w:rsidRPr="00C72B30">
              <w:t xml:space="preserve"> pitanja za kviz</w:t>
            </w:r>
          </w:p>
          <w:p w:rsidR="00701A9C" w:rsidRPr="00C72B30" w:rsidRDefault="00701A9C" w:rsidP="00701A9C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izrada reklamnih letaka</w:t>
            </w:r>
          </w:p>
          <w:p w:rsidR="00701A9C" w:rsidRDefault="00701A9C" w:rsidP="00701A9C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formiranje natjecateljskih timova</w:t>
            </w:r>
          </w:p>
          <w:p w:rsidR="00701A9C" w:rsidRDefault="00701A9C" w:rsidP="00701A9C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suradnja s ostalim profesorima</w:t>
            </w:r>
          </w:p>
          <w:p w:rsidR="00701A9C" w:rsidRPr="00C72B30" w:rsidRDefault="00701A9C" w:rsidP="00701A9C">
            <w:pPr>
              <w:pStyle w:val="Odlomakpopisa"/>
              <w:numPr>
                <w:ilvl w:val="0"/>
                <w:numId w:val="69"/>
              </w:numPr>
              <w:suppressAutoHyphens w:val="0"/>
              <w:autoSpaceDN/>
              <w:spacing w:line="360" w:lineRule="auto"/>
              <w:contextualSpacing/>
            </w:pPr>
            <w:r>
              <w:t>provedba kviza</w:t>
            </w:r>
          </w:p>
        </w:tc>
      </w:tr>
      <w:tr w:rsidR="00701A9C" w:rsidTr="00BF3398">
        <w:tc>
          <w:tcPr>
            <w:tcW w:w="2552" w:type="dxa"/>
            <w:vAlign w:val="center"/>
          </w:tcPr>
          <w:p w:rsidR="00701A9C" w:rsidRPr="00C72B30" w:rsidRDefault="00701A9C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VREMENIK</w:t>
            </w:r>
          </w:p>
        </w:tc>
        <w:tc>
          <w:tcPr>
            <w:tcW w:w="7654" w:type="dxa"/>
          </w:tcPr>
          <w:p w:rsidR="00701A9C" w:rsidRDefault="00701A9C" w:rsidP="00BF3398">
            <w:pPr>
              <w:spacing w:line="360" w:lineRule="auto"/>
              <w:jc w:val="center"/>
            </w:pPr>
            <w:r>
              <w:t>Ožujak 2027. (Dani hrvatskoga jezika)</w:t>
            </w:r>
          </w:p>
        </w:tc>
      </w:tr>
      <w:tr w:rsidR="00701A9C" w:rsidTr="00BF3398">
        <w:tc>
          <w:tcPr>
            <w:tcW w:w="2552" w:type="dxa"/>
            <w:vAlign w:val="center"/>
          </w:tcPr>
          <w:p w:rsidR="00701A9C" w:rsidRPr="00C72B30" w:rsidRDefault="00701A9C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t>TROŠKOVNIK</w:t>
            </w:r>
          </w:p>
        </w:tc>
        <w:tc>
          <w:tcPr>
            <w:tcW w:w="7654" w:type="dxa"/>
          </w:tcPr>
          <w:p w:rsidR="00701A9C" w:rsidRDefault="00701A9C" w:rsidP="00BF3398">
            <w:pPr>
              <w:jc w:val="center"/>
            </w:pPr>
            <w:r>
              <w:t>50</w:t>
            </w:r>
            <w:r w:rsidRPr="00FC38C9">
              <w:t>€</w:t>
            </w:r>
          </w:p>
        </w:tc>
      </w:tr>
      <w:tr w:rsidR="00701A9C" w:rsidTr="00BF3398">
        <w:tc>
          <w:tcPr>
            <w:tcW w:w="2552" w:type="dxa"/>
            <w:vAlign w:val="center"/>
          </w:tcPr>
          <w:p w:rsidR="00701A9C" w:rsidRPr="00C72B30" w:rsidRDefault="00701A9C" w:rsidP="00BF3398">
            <w:pPr>
              <w:spacing w:line="360" w:lineRule="auto"/>
              <w:jc w:val="center"/>
              <w:rPr>
                <w:b/>
                <w:bCs/>
              </w:rPr>
            </w:pPr>
            <w:r w:rsidRPr="00C72B30">
              <w:rPr>
                <w:b/>
                <w:bCs/>
              </w:rPr>
              <w:lastRenderedPageBreak/>
              <w:t>NAČINI VREDNOVANJA</w:t>
            </w:r>
          </w:p>
        </w:tc>
        <w:tc>
          <w:tcPr>
            <w:tcW w:w="7654" w:type="dxa"/>
          </w:tcPr>
          <w:p w:rsidR="00701A9C" w:rsidRDefault="00701A9C" w:rsidP="00701A9C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praćenje aktivnosti i sudjelovanja učenika</w:t>
            </w:r>
          </w:p>
          <w:p w:rsidR="00701A9C" w:rsidRDefault="00701A9C" w:rsidP="00701A9C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vrednovanje istraživačkoga rada i prikupljenoga jezičnog materijala</w:t>
            </w:r>
          </w:p>
          <w:p w:rsidR="00701A9C" w:rsidRDefault="00701A9C" w:rsidP="00701A9C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vrednovanje suradnje i doprinosa radu skupine</w:t>
            </w:r>
          </w:p>
          <w:p w:rsidR="00701A9C" w:rsidRDefault="00701A9C" w:rsidP="00701A9C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rezultati završnoga kviza</w:t>
            </w:r>
          </w:p>
          <w:p w:rsidR="00701A9C" w:rsidRDefault="00701A9C" w:rsidP="00701A9C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 w:rsidRPr="00C72B30">
              <w:t>samovrednovanje učenika</w:t>
            </w:r>
          </w:p>
          <w:p w:rsidR="00701A9C" w:rsidRPr="00C72B30" w:rsidRDefault="00701A9C" w:rsidP="00701A9C">
            <w:pPr>
              <w:pStyle w:val="Odlomakpopisa"/>
              <w:numPr>
                <w:ilvl w:val="0"/>
                <w:numId w:val="70"/>
              </w:numPr>
              <w:suppressAutoHyphens w:val="0"/>
              <w:autoSpaceDN/>
              <w:spacing w:line="360" w:lineRule="auto"/>
              <w:contextualSpacing/>
            </w:pPr>
            <w:r>
              <w:t>izrada baze</w:t>
            </w:r>
            <w:r w:rsidRPr="00C72B30">
              <w:t xml:space="preserve"> splitskih riječi i izraza</w:t>
            </w:r>
          </w:p>
        </w:tc>
      </w:tr>
    </w:tbl>
    <w:p w:rsidR="00882188" w:rsidRDefault="00882188">
      <w:pPr>
        <w:pStyle w:val="LO-Normal"/>
        <w:jc w:val="both"/>
        <w:rPr>
          <w:rFonts w:ascii="Times New Roman" w:hAnsi="Times New Roman"/>
        </w:rPr>
      </w:pPr>
    </w:p>
    <w:p w:rsidR="00EC7F29" w:rsidRDefault="00EC7F29">
      <w:pPr>
        <w:pStyle w:val="LO-Normal"/>
        <w:jc w:val="both"/>
        <w:rPr>
          <w:rFonts w:ascii="Times New Roman" w:hAnsi="Times New Roman"/>
        </w:rPr>
      </w:pPr>
    </w:p>
    <w:p w:rsidR="00281740" w:rsidRDefault="00281740">
      <w:pPr>
        <w:suppressAutoHyphens w:val="0"/>
        <w:autoSpaceDN/>
        <w:spacing w:after="200" w:line="276" w:lineRule="auto"/>
      </w:pPr>
    </w:p>
    <w:p w:rsidR="00281740" w:rsidRDefault="00281740">
      <w:pPr>
        <w:suppressAutoHyphens w:val="0"/>
        <w:autoSpaceDN/>
        <w:spacing w:after="200" w:line="276" w:lineRule="auto"/>
        <w:rPr>
          <w:b/>
          <w:bCs/>
          <w:iCs/>
        </w:rPr>
      </w:pPr>
      <w:r w:rsidRPr="00281740">
        <w:rPr>
          <w:b/>
          <w:sz w:val="28"/>
          <w:szCs w:val="28"/>
        </w:rPr>
        <w:t xml:space="preserve">7.7.2. </w:t>
      </w:r>
      <w:r>
        <w:rPr>
          <w:b/>
          <w:bCs/>
          <w:iCs/>
        </w:rPr>
        <w:t>MARULOV SAN</w:t>
      </w: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EC7F29" w:rsidRDefault="00EC7F29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EC7F29">
      <w:pPr>
        <w:suppressAutoHyphens w:val="0"/>
        <w:autoSpaceDN/>
        <w:spacing w:after="200" w:line="276" w:lineRule="auto"/>
        <w:rPr>
          <w:b/>
          <w:bCs/>
          <w:iCs/>
        </w:rPr>
      </w:pPr>
      <w:r w:rsidRPr="00335233">
        <w:rPr>
          <w:noProof/>
        </w:rPr>
        <w:drawing>
          <wp:inline distT="0" distB="0" distL="0" distR="0" wp14:anchorId="7F0FFC69" wp14:editId="23533BB0">
            <wp:extent cx="5760720" cy="3630295"/>
            <wp:effectExtent l="0" t="0" r="0" b="825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D3B" w:rsidRDefault="00EC7F29">
      <w:pPr>
        <w:suppressAutoHyphens w:val="0"/>
        <w:autoSpaceDN/>
        <w:spacing w:after="200" w:line="276" w:lineRule="auto"/>
        <w:rPr>
          <w:b/>
          <w:bCs/>
          <w:iCs/>
        </w:rPr>
      </w:pPr>
      <w:r w:rsidRPr="00335233">
        <w:rPr>
          <w:noProof/>
        </w:rPr>
        <w:lastRenderedPageBreak/>
        <w:drawing>
          <wp:inline distT="0" distB="0" distL="0" distR="0" wp14:anchorId="56BD4DC2" wp14:editId="375CFB32">
            <wp:extent cx="5760720" cy="3528695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EC7F29" w:rsidRDefault="00EC7F29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EC7F29" w:rsidRDefault="00EC7F29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EC7F29">
      <w:pPr>
        <w:suppressAutoHyphens w:val="0"/>
        <w:autoSpaceDN/>
        <w:spacing w:after="200" w:line="276" w:lineRule="auto"/>
        <w:rPr>
          <w:b/>
          <w:bCs/>
          <w:iCs/>
        </w:rPr>
      </w:pPr>
      <w:r w:rsidRPr="00335233">
        <w:rPr>
          <w:noProof/>
        </w:rPr>
        <w:drawing>
          <wp:inline distT="0" distB="0" distL="0" distR="0" wp14:anchorId="21BA673E" wp14:editId="071786AD">
            <wp:extent cx="5760720" cy="930275"/>
            <wp:effectExtent l="0" t="0" r="0" b="3175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CF1D3B">
      <w:pPr>
        <w:suppressAutoHyphens w:val="0"/>
        <w:autoSpaceDN/>
        <w:spacing w:after="200" w:line="276" w:lineRule="auto"/>
        <w:rPr>
          <w:b/>
          <w:bCs/>
          <w:iCs/>
        </w:rPr>
      </w:pPr>
    </w:p>
    <w:p w:rsidR="00CF1D3B" w:rsidRDefault="00CF1D3B">
      <w:pPr>
        <w:suppressAutoHyphens w:val="0"/>
        <w:autoSpaceDN/>
        <w:spacing w:after="200" w:line="276" w:lineRule="auto"/>
        <w:rPr>
          <w:b/>
          <w:sz w:val="28"/>
          <w:szCs w:val="28"/>
        </w:rPr>
      </w:pPr>
    </w:p>
    <w:p w:rsidR="00281740" w:rsidRDefault="00281740" w:rsidP="00281740">
      <w:pPr>
        <w:jc w:val="center"/>
        <w:rPr>
          <w:b/>
          <w:bCs/>
          <w:i/>
          <w:iCs/>
        </w:rPr>
      </w:pPr>
    </w:p>
    <w:tbl>
      <w:tblPr>
        <w:tblStyle w:val="Reetkatablice"/>
        <w:tblW w:w="9062" w:type="dxa"/>
        <w:tblLook w:val="04A0" w:firstRow="1" w:lastRow="0" w:firstColumn="1" w:lastColumn="0" w:noHBand="0" w:noVBand="1"/>
      </w:tblPr>
      <w:tblGrid>
        <w:gridCol w:w="3576"/>
        <w:gridCol w:w="5486"/>
      </w:tblGrid>
      <w:tr w:rsidR="00281740" w:rsidTr="00FC0B31">
        <w:tc>
          <w:tcPr>
            <w:tcW w:w="3576" w:type="dxa"/>
            <w:shd w:val="clear" w:color="auto" w:fill="auto"/>
          </w:tcPr>
          <w:p w:rsidR="00281740" w:rsidRDefault="00281740" w:rsidP="00FC0B31">
            <w:pPr>
              <w:jc w:val="center"/>
            </w:pPr>
          </w:p>
          <w:p w:rsidR="00281740" w:rsidRDefault="00281740" w:rsidP="00FC0B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KONCEPT SCENARIJA</w:t>
            </w:r>
          </w:p>
          <w:p w:rsidR="00281740" w:rsidRDefault="00281740" w:rsidP="00FC0B31">
            <w:pPr>
              <w:jc w:val="center"/>
            </w:pPr>
          </w:p>
        </w:tc>
        <w:tc>
          <w:tcPr>
            <w:tcW w:w="5485" w:type="dxa"/>
            <w:shd w:val="clear" w:color="auto" w:fill="auto"/>
          </w:tcPr>
          <w:p w:rsidR="00281740" w:rsidRDefault="00281740" w:rsidP="00FC0B31">
            <w:pPr>
              <w:jc w:val="center"/>
              <w:rPr>
                <w:b/>
                <w:bCs/>
              </w:rPr>
            </w:pPr>
          </w:p>
          <w:p w:rsidR="00281740" w:rsidRDefault="00281740" w:rsidP="00FC0B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ISHOD SCENARIJA</w:t>
            </w:r>
          </w:p>
        </w:tc>
      </w:tr>
      <w:tr w:rsidR="00281740" w:rsidTr="00FC0B31">
        <w:tc>
          <w:tcPr>
            <w:tcW w:w="3576" w:type="dxa"/>
            <w:shd w:val="clear" w:color="auto" w:fill="auto"/>
          </w:tcPr>
          <w:p w:rsidR="00281740" w:rsidRDefault="00281740" w:rsidP="00CF1D3B">
            <w:pPr>
              <w:spacing w:line="276" w:lineRule="auto"/>
            </w:pPr>
            <w:r>
              <w:t xml:space="preserve">1. scena: </w:t>
            </w:r>
          </w:p>
          <w:p w:rsidR="00281740" w:rsidRDefault="00281740" w:rsidP="00CF1D3B">
            <w:pPr>
              <w:spacing w:line="276" w:lineRule="auto"/>
            </w:pPr>
          </w:p>
          <w:p w:rsidR="00281740" w:rsidRDefault="00281740" w:rsidP="00CF1D3B">
            <w:pPr>
              <w:spacing w:line="276" w:lineRule="auto"/>
            </w:pPr>
            <w:r>
              <w:t>Uvodni razgovor Petke i Marka Marulića u kojemu se naslućuje njegova okupiranost tematikom turske prijetnje.</w:t>
            </w:r>
          </w:p>
          <w:p w:rsidR="00281740" w:rsidRDefault="00281740" w:rsidP="00CF1D3B">
            <w:pPr>
              <w:spacing w:line="276" w:lineRule="auto"/>
            </w:pPr>
          </w:p>
        </w:tc>
        <w:tc>
          <w:tcPr>
            <w:tcW w:w="5485" w:type="dxa"/>
            <w:shd w:val="clear" w:color="auto" w:fill="auto"/>
          </w:tcPr>
          <w:p w:rsidR="00281740" w:rsidRDefault="00281740" w:rsidP="00CF1D3B">
            <w:pPr>
              <w:spacing w:line="276" w:lineRule="auto"/>
              <w:jc w:val="both"/>
            </w:pPr>
            <w:r>
              <w:t xml:space="preserve">Učenik/gledatelj analizira prikaz straha i društveno-povijesnih okolnosti u sceni razgovora Marka Marulića s Petkom te objašnjava kako prijetnja turske opsade utječe na emocionalna stanja likova, njihove odluke i međusobne odnose. Učenik/gledatelj pritom povezuje književni prikaz s povijesnim kontekstom te kritički promišlja o ulozi intelektualca u vremenima nesigurnosti i ratne prijetnje. Objašnjava vremenski kontekst koji je utjecao na nastanak i objavljivanje </w:t>
            </w:r>
            <w:r>
              <w:rPr>
                <w:i/>
                <w:iCs/>
              </w:rPr>
              <w:t xml:space="preserve">Judite </w:t>
            </w:r>
            <w:r>
              <w:t>(tiskana je 20 godina od nastanka).</w:t>
            </w:r>
          </w:p>
          <w:p w:rsidR="00281740" w:rsidRDefault="00281740" w:rsidP="00CF1D3B">
            <w:pPr>
              <w:spacing w:line="276" w:lineRule="auto"/>
              <w:jc w:val="both"/>
            </w:pPr>
          </w:p>
        </w:tc>
      </w:tr>
      <w:tr w:rsidR="00281740" w:rsidTr="00FC0B31">
        <w:tc>
          <w:tcPr>
            <w:tcW w:w="3576" w:type="dxa"/>
            <w:shd w:val="clear" w:color="auto" w:fill="auto"/>
          </w:tcPr>
          <w:p w:rsidR="00281740" w:rsidRDefault="00281740" w:rsidP="00CF1D3B">
            <w:pPr>
              <w:spacing w:line="276" w:lineRule="auto"/>
            </w:pPr>
            <w:r>
              <w:t>2. scena:</w:t>
            </w:r>
          </w:p>
          <w:p w:rsidR="00281740" w:rsidRDefault="00281740" w:rsidP="00CF1D3B">
            <w:pPr>
              <w:spacing w:line="276" w:lineRule="auto"/>
            </w:pPr>
          </w:p>
          <w:p w:rsidR="00281740" w:rsidRDefault="00281740" w:rsidP="00CF1D3B">
            <w:pPr>
              <w:spacing w:line="276" w:lineRule="auto"/>
            </w:pPr>
            <w:r>
              <w:t xml:space="preserve">„Sudar svjetova“ – kip Marka Marulića oživljava i susreće se s učenicima koji se u školi upravo bave njegovom </w:t>
            </w:r>
            <w:r>
              <w:rPr>
                <w:i/>
                <w:iCs/>
              </w:rPr>
              <w:t>Juditom</w:t>
            </w:r>
            <w:r>
              <w:t>. Razvija se njihova komunikacija.</w:t>
            </w:r>
          </w:p>
          <w:p w:rsidR="00281740" w:rsidRDefault="00281740" w:rsidP="00CF1D3B">
            <w:pPr>
              <w:spacing w:line="276" w:lineRule="auto"/>
            </w:pPr>
          </w:p>
        </w:tc>
        <w:tc>
          <w:tcPr>
            <w:tcW w:w="5485" w:type="dxa"/>
            <w:shd w:val="clear" w:color="auto" w:fill="auto"/>
          </w:tcPr>
          <w:p w:rsidR="00281740" w:rsidRDefault="00281740" w:rsidP="00CF1D3B">
            <w:pPr>
              <w:spacing w:line="276" w:lineRule="auto"/>
              <w:jc w:val="both"/>
            </w:pPr>
            <w:r>
              <w:t xml:space="preserve">Učenik/gledatelj interpretira susret Marka Marulića s učenicima u suvremenom okruženju te uočava kako dijalog između povijesnog autora i današnje mladeži otkriva trajnost humanističkih vrijednosti. Iz Marulićeva obraćanja upoznaje se s jezikom njegova vremena, ali i tumači njegove moralno-etičke poruke te objašnjava  njegovu percepciju taštine i neumjerenosti mladih. Učenik povezuje teme iz Marulićeva vremena s izazovima suvremenog društva, razvijajući pritom kritičko mišljenje, kulturu dijaloga i poštovanje prema književnoj i kulturnoj baštini. </w:t>
            </w:r>
          </w:p>
          <w:p w:rsidR="00281740" w:rsidRDefault="00281740" w:rsidP="00CF1D3B">
            <w:pPr>
              <w:spacing w:line="276" w:lineRule="auto"/>
              <w:jc w:val="both"/>
            </w:pPr>
          </w:p>
        </w:tc>
      </w:tr>
      <w:tr w:rsidR="00281740" w:rsidTr="00FC0B31">
        <w:tc>
          <w:tcPr>
            <w:tcW w:w="3576" w:type="dxa"/>
            <w:shd w:val="clear" w:color="auto" w:fill="auto"/>
          </w:tcPr>
          <w:p w:rsidR="00281740" w:rsidRDefault="00281740" w:rsidP="00CF1D3B">
            <w:pPr>
              <w:spacing w:line="276" w:lineRule="auto"/>
            </w:pPr>
            <w:r>
              <w:t>3. scena:</w:t>
            </w:r>
          </w:p>
          <w:p w:rsidR="00281740" w:rsidRDefault="00281740" w:rsidP="00CF1D3B">
            <w:pPr>
              <w:spacing w:line="276" w:lineRule="auto"/>
            </w:pPr>
          </w:p>
          <w:p w:rsidR="00281740" w:rsidRDefault="00281740" w:rsidP="00CF1D3B">
            <w:pPr>
              <w:spacing w:line="276" w:lineRule="auto"/>
            </w:pPr>
            <w:r>
              <w:t>Marulić, potaknut prizorom u dvorištu škole, komentira Juditu s učenicima. Za vrijeme nastave razgovaraju o pojmu psihologije, kocki i porocima, a potom sluša svoju pjesmu.</w:t>
            </w:r>
          </w:p>
          <w:p w:rsidR="00281740" w:rsidRDefault="00281740" w:rsidP="00CF1D3B">
            <w:pPr>
              <w:spacing w:line="276" w:lineRule="auto"/>
            </w:pPr>
          </w:p>
        </w:tc>
        <w:tc>
          <w:tcPr>
            <w:tcW w:w="5485" w:type="dxa"/>
            <w:shd w:val="clear" w:color="auto" w:fill="auto"/>
          </w:tcPr>
          <w:p w:rsidR="00281740" w:rsidRDefault="00281740" w:rsidP="00CF1D3B">
            <w:pPr>
              <w:spacing w:line="276" w:lineRule="auto"/>
              <w:jc w:val="both"/>
            </w:pPr>
            <w:r>
              <w:t xml:space="preserve">Učenik/gledatelj prepoznaje umjetničku i kulturnu vrijednost Marulićeva stvaralaštva dok zbor izvodi njegovu pjesmu te povezuje poruke iz Judite s izazovima današnjeg društva. Upoznaje detalje iz Marulićeva života u suvremenom kontekstu. Kritički promišlja o odgovornom ponašanju, povezuje moralne i humanističke poruke koje Marulić iznosi s današnjim znanstvenim spoznajama o ovisnostima, pri čemu razvija svijest o odgovornosti i emocionalnom zdravlju. Uviđa se da je Marulićevo djelo i danas živo, čemu svjedoče brojna djela drugih umjetnika (likovne, kiparske, književne i medijske interpretacije </w:t>
            </w:r>
            <w:r>
              <w:rPr>
                <w:i/>
                <w:iCs/>
              </w:rPr>
              <w:t>Judite,</w:t>
            </w:r>
            <w:r>
              <w:t xml:space="preserve"> ali i drugih ostvarenja).</w:t>
            </w:r>
          </w:p>
          <w:p w:rsidR="00281740" w:rsidRDefault="00281740" w:rsidP="00CF1D3B">
            <w:pPr>
              <w:spacing w:line="276" w:lineRule="auto"/>
              <w:jc w:val="both"/>
            </w:pPr>
          </w:p>
        </w:tc>
      </w:tr>
      <w:tr w:rsidR="00281740" w:rsidTr="00FC0B31">
        <w:tc>
          <w:tcPr>
            <w:tcW w:w="3576" w:type="dxa"/>
            <w:shd w:val="clear" w:color="auto" w:fill="auto"/>
          </w:tcPr>
          <w:p w:rsidR="00281740" w:rsidRDefault="00281740" w:rsidP="00CF1D3B">
            <w:pPr>
              <w:spacing w:line="276" w:lineRule="auto"/>
            </w:pPr>
            <w:r>
              <w:lastRenderedPageBreak/>
              <w:t>4. scena:</w:t>
            </w:r>
          </w:p>
          <w:p w:rsidR="00281740" w:rsidRDefault="00281740" w:rsidP="00CF1D3B">
            <w:pPr>
              <w:spacing w:line="276" w:lineRule="auto"/>
            </w:pPr>
          </w:p>
          <w:p w:rsidR="00281740" w:rsidRDefault="00281740" w:rsidP="00CF1D3B">
            <w:pPr>
              <w:spacing w:line="276" w:lineRule="auto"/>
            </w:pPr>
            <w:r>
              <w:t>Učenici nastavljaju druženje s Marulićem u školi.</w:t>
            </w:r>
          </w:p>
          <w:p w:rsidR="00281740" w:rsidRDefault="00281740" w:rsidP="00CF1D3B">
            <w:pPr>
              <w:spacing w:line="276" w:lineRule="auto"/>
            </w:pPr>
          </w:p>
        </w:tc>
        <w:tc>
          <w:tcPr>
            <w:tcW w:w="5485" w:type="dxa"/>
            <w:shd w:val="clear" w:color="auto" w:fill="auto"/>
          </w:tcPr>
          <w:p w:rsidR="00281740" w:rsidRDefault="00281740" w:rsidP="00CF1D3B">
            <w:pPr>
              <w:spacing w:line="276" w:lineRule="auto"/>
              <w:jc w:val="both"/>
            </w:pPr>
            <w:r>
              <w:t xml:space="preserve">Učenik/gledatelj povezuje kulturno-povijesni kontekst grada s Marulićevim životom i stvaralaštvom. Učenik prepoznaje umjetničku, duhovnu i društvenu vrijednost Marulićeva djela Judita te razumije njegovu važnost u hrvatskoj književnoj baštini. </w:t>
            </w:r>
          </w:p>
          <w:p w:rsidR="00281740" w:rsidRDefault="00281740" w:rsidP="00CF1D3B">
            <w:pPr>
              <w:spacing w:line="276" w:lineRule="auto"/>
              <w:jc w:val="both"/>
            </w:pPr>
          </w:p>
        </w:tc>
      </w:tr>
      <w:tr w:rsidR="00281740" w:rsidTr="00FC0B31">
        <w:tc>
          <w:tcPr>
            <w:tcW w:w="3576" w:type="dxa"/>
            <w:shd w:val="clear" w:color="auto" w:fill="auto"/>
          </w:tcPr>
          <w:p w:rsidR="00281740" w:rsidRDefault="00281740" w:rsidP="00CF1D3B">
            <w:pPr>
              <w:spacing w:line="276" w:lineRule="auto"/>
            </w:pPr>
            <w:r>
              <w:t>5. scena:</w:t>
            </w:r>
          </w:p>
          <w:p w:rsidR="00281740" w:rsidRDefault="00281740" w:rsidP="00CF1D3B">
            <w:pPr>
              <w:spacing w:line="276" w:lineRule="auto"/>
            </w:pPr>
            <w:r>
              <w:t>Učenici i Marulić dolaze do Papalićeve palače, a potom slijedi prizor s Marulićevom rodnom kućom, Peristilom, crkvom sv. Roka kojoj je bio darivatelj te katedrale.</w:t>
            </w:r>
          </w:p>
          <w:p w:rsidR="00281740" w:rsidRDefault="00281740" w:rsidP="00CF1D3B">
            <w:pPr>
              <w:spacing w:line="276" w:lineRule="auto"/>
            </w:pPr>
          </w:p>
        </w:tc>
        <w:tc>
          <w:tcPr>
            <w:tcW w:w="5485" w:type="dxa"/>
            <w:shd w:val="clear" w:color="auto" w:fill="auto"/>
          </w:tcPr>
          <w:p w:rsidR="00281740" w:rsidRDefault="00281740" w:rsidP="00CF1D3B">
            <w:pPr>
              <w:spacing w:line="276" w:lineRule="auto"/>
              <w:jc w:val="both"/>
            </w:pPr>
            <w:r>
              <w:t>Učenik/gledatelj povezuje prostor i povijesne okolnosti s Marulićevim životom i djelovanjem te razvija osjetljivost prema očuvanju kulturne baštine, razumijevajući važnost Splita kao središta humanističke tradicije. Prepoznaje se njegova društvena, kulturna i povijesna uloga – javno djeluje  kao vijećnik, ali i humanitarno kao darivatelj, u čemu se vidi izraz kršćanskih vrijednosti. Učenik/gledatelj se upoznaje s temama o kojima su splitski humanisti raspravljali u palači Papalić: klasični uzori, kršćanske vrijednosti, moralna izgradnja pojedinca te aktualna politička i društvena pitanja.</w:t>
            </w:r>
          </w:p>
          <w:p w:rsidR="00281740" w:rsidRDefault="00281740" w:rsidP="00CF1D3B">
            <w:pPr>
              <w:spacing w:line="276" w:lineRule="auto"/>
              <w:jc w:val="both"/>
            </w:pPr>
          </w:p>
        </w:tc>
      </w:tr>
      <w:tr w:rsidR="00281740" w:rsidTr="00FC0B31">
        <w:tc>
          <w:tcPr>
            <w:tcW w:w="3576" w:type="dxa"/>
            <w:tcBorders>
              <w:top w:val="nil"/>
            </w:tcBorders>
            <w:shd w:val="clear" w:color="auto" w:fill="auto"/>
          </w:tcPr>
          <w:p w:rsidR="00281740" w:rsidRDefault="00281740" w:rsidP="00CF1D3B">
            <w:pPr>
              <w:spacing w:line="276" w:lineRule="auto"/>
            </w:pPr>
            <w:r>
              <w:t>6. scena:</w:t>
            </w:r>
          </w:p>
          <w:p w:rsidR="00281740" w:rsidRDefault="00281740" w:rsidP="00CF1D3B">
            <w:pPr>
              <w:spacing w:line="276" w:lineRule="auto"/>
            </w:pPr>
            <w:r>
              <w:t xml:space="preserve">Marko Marulić autobusom dolazi do Salone, nalazi se s učenicima te razgovara o svojim šetnjama s Dminom Papalićem te arheološkim pronalascima. </w:t>
            </w:r>
            <w:r>
              <w:rPr>
                <w:b/>
                <w:bCs/>
              </w:rPr>
              <w:t xml:space="preserve">Slijedi panoramski pogled iz Salone na Klis te dijalog iz kojega učenici saznaju o strateškoj važnosti toga mjesta u obrani protiv Osmanlija. Povezuje važnost tvrđave s temama svoje književnosti – moral, hrabrost, odanost i domovina. </w:t>
            </w:r>
            <w:r>
              <w:t>Učenicima govori o Turcima, Juditi, Petru Kružiću...</w:t>
            </w:r>
          </w:p>
          <w:p w:rsidR="00281740" w:rsidRDefault="00281740" w:rsidP="00CF1D3B">
            <w:pPr>
              <w:spacing w:line="276" w:lineRule="auto"/>
            </w:pPr>
          </w:p>
        </w:tc>
        <w:tc>
          <w:tcPr>
            <w:tcW w:w="5485" w:type="dxa"/>
            <w:tcBorders>
              <w:top w:val="nil"/>
            </w:tcBorders>
            <w:shd w:val="clear" w:color="auto" w:fill="auto"/>
          </w:tcPr>
          <w:p w:rsidR="00281740" w:rsidRDefault="00281740" w:rsidP="00CF1D3B">
            <w:pPr>
              <w:spacing w:line="276" w:lineRule="auto"/>
              <w:jc w:val="both"/>
            </w:pPr>
            <w:r>
              <w:t>Učenik/gledatelj uočava značaj Marka Marulića u očuvanju i istraživanju hrvatske kulturne i antičke baštine te povezuje humanistički interes za antiku s arheološkim lokalitetom Salone. Učenik/gledatelj razumije stratešku važnost kliške tvrđave u obrani hrvatskih prostora od osmanskih prodora te prepoznaje njezinu ulogu u oblikovanju povijesnog identiteta Dalmacije.</w:t>
            </w:r>
          </w:p>
        </w:tc>
      </w:tr>
      <w:tr w:rsidR="00281740" w:rsidTr="00FC0B31">
        <w:tc>
          <w:tcPr>
            <w:tcW w:w="3576" w:type="dxa"/>
            <w:tcBorders>
              <w:top w:val="nil"/>
            </w:tcBorders>
            <w:shd w:val="clear" w:color="auto" w:fill="auto"/>
          </w:tcPr>
          <w:p w:rsidR="00281740" w:rsidRDefault="00281740" w:rsidP="00CF1D3B">
            <w:pPr>
              <w:spacing w:line="276" w:lineRule="auto"/>
            </w:pPr>
            <w:r>
              <w:t>7. scena:</w:t>
            </w:r>
          </w:p>
          <w:p w:rsidR="00281740" w:rsidRDefault="00281740" w:rsidP="00CF1D3B">
            <w:pPr>
              <w:spacing w:line="276" w:lineRule="auto"/>
            </w:pPr>
            <w:r>
              <w:t xml:space="preserve">Marulić se s učenicima nalazi na Poljudu (crkva sv. Ante, samostan Uznesenja Marijina). </w:t>
            </w:r>
            <w:r>
              <w:rPr>
                <w:b/>
                <w:bCs/>
              </w:rPr>
              <w:t xml:space="preserve">U knjižnici, koja čini most antike, srednjeg vijeka i renesanse, prikazuje se raznolika građa: inkunabule, </w:t>
            </w:r>
            <w:r>
              <w:rPr>
                <w:b/>
                <w:bCs/>
              </w:rPr>
              <w:lastRenderedPageBreak/>
              <w:t xml:space="preserve">djela crkvenih otaca, hagiografije, kronike, karte Jadrana i Osmanskog Carstva, </w:t>
            </w:r>
            <w:r>
              <w:rPr>
                <w:b/>
                <w:bCs/>
                <w:i/>
                <w:iCs/>
              </w:rPr>
              <w:t xml:space="preserve">Evanđelistar, </w:t>
            </w:r>
            <w:r>
              <w:rPr>
                <w:b/>
                <w:bCs/>
              </w:rPr>
              <w:t>knjige koje je ukrašavao minijaturama... Potom se upute na stadion na čijem je području nekoć bilo imanje Marulićeve obitelji o čemu svjedoče testamenti. Kontrast ovoga prostora nekoć i danas dočarava se prikazom njegove nekadašnje i aktualne svrhe (npr.  polja, maslina, kamen vs. buka navijača).</w:t>
            </w:r>
          </w:p>
          <w:p w:rsidR="00281740" w:rsidRDefault="00281740" w:rsidP="00CF1D3B">
            <w:pPr>
              <w:spacing w:line="276" w:lineRule="auto"/>
            </w:pPr>
          </w:p>
        </w:tc>
        <w:tc>
          <w:tcPr>
            <w:tcW w:w="5485" w:type="dxa"/>
            <w:tcBorders>
              <w:top w:val="nil"/>
            </w:tcBorders>
            <w:shd w:val="clear" w:color="auto" w:fill="auto"/>
          </w:tcPr>
          <w:p w:rsidR="00281740" w:rsidRDefault="00281740" w:rsidP="00CF1D3B">
            <w:pPr>
              <w:spacing w:line="276" w:lineRule="auto"/>
              <w:jc w:val="both"/>
            </w:pPr>
            <w:r>
              <w:lastRenderedPageBreak/>
              <w:t xml:space="preserve">Učenik/gledatelj prepoznaje prostor u kojemu su sačuvana Marulićeva djela i skice te razumije njegov doprinos kulturnoj i književnoj baštini. Istovremeno uspoređuje vrijednosti njegova vremena, usmjerene na moral, znanje i religiozne ideale s današnjim prioritetima mladih, simboliziranim blizinom </w:t>
            </w:r>
            <w:r>
              <w:lastRenderedPageBreak/>
              <w:t xml:space="preserve">nogometnog stadiona te razmišlja o promjenama društvenih i kulturnih vrijednosti tijekom stoljeća. </w:t>
            </w:r>
          </w:p>
        </w:tc>
      </w:tr>
      <w:tr w:rsidR="00281740" w:rsidTr="00FC0B31">
        <w:tc>
          <w:tcPr>
            <w:tcW w:w="3576" w:type="dxa"/>
            <w:tcBorders>
              <w:top w:val="nil"/>
            </w:tcBorders>
            <w:shd w:val="clear" w:color="auto" w:fill="auto"/>
          </w:tcPr>
          <w:p w:rsidR="00281740" w:rsidRDefault="00281740" w:rsidP="00CF1D3B">
            <w:pPr>
              <w:spacing w:line="276" w:lineRule="auto"/>
            </w:pPr>
            <w:r>
              <w:lastRenderedPageBreak/>
              <w:t>8. scena</w:t>
            </w:r>
          </w:p>
          <w:p w:rsidR="00281740" w:rsidRDefault="00281740" w:rsidP="00CF1D3B">
            <w:pPr>
              <w:spacing w:line="276" w:lineRule="auto"/>
            </w:pPr>
            <w:r>
              <w:t xml:space="preserve">Učenici prate Marulića do trajekta koji će ga odvesti na Šoltu. </w:t>
            </w:r>
            <w:r>
              <w:rPr>
                <w:b/>
                <w:bCs/>
              </w:rPr>
              <w:t xml:space="preserve">On gleda prema pučini, vidi trajekt </w:t>
            </w:r>
            <w:r>
              <w:rPr>
                <w:b/>
                <w:bCs/>
                <w:i/>
                <w:iCs/>
              </w:rPr>
              <w:t>Petar Hektorović</w:t>
            </w:r>
            <w:r>
              <w:rPr>
                <w:b/>
                <w:bCs/>
              </w:rPr>
              <w:t>. Učenici se vraćaju na Voćni trg. Prikazuje se Marulićeva spomen-kuća na Šolti kao simbol njegove baštine gdje se i danas njegovo djelo proučava i čuva.</w:t>
            </w:r>
          </w:p>
          <w:p w:rsidR="00281740" w:rsidRDefault="00281740" w:rsidP="00CF1D3B">
            <w:pPr>
              <w:spacing w:line="276" w:lineRule="auto"/>
            </w:pPr>
          </w:p>
        </w:tc>
        <w:tc>
          <w:tcPr>
            <w:tcW w:w="5485" w:type="dxa"/>
            <w:tcBorders>
              <w:top w:val="nil"/>
            </w:tcBorders>
            <w:shd w:val="clear" w:color="auto" w:fill="auto"/>
          </w:tcPr>
          <w:p w:rsidR="00281740" w:rsidRDefault="00281740" w:rsidP="00CF1D3B">
            <w:pPr>
              <w:spacing w:line="276" w:lineRule="auto"/>
              <w:jc w:val="both"/>
            </w:pPr>
            <w:r>
              <w:t>Učenik/gledatelj razumije ulogu Šolte (Nečujma) kao mjesta nadahnuća, odmaka od gradskog života u Marulićevu djelovanju, ali i povremenog opuštenog druženja s prijateljima.</w:t>
            </w:r>
          </w:p>
        </w:tc>
      </w:tr>
      <w:tr w:rsidR="00281740" w:rsidTr="00FC0B31">
        <w:tc>
          <w:tcPr>
            <w:tcW w:w="3576" w:type="dxa"/>
            <w:tcBorders>
              <w:top w:val="nil"/>
            </w:tcBorders>
            <w:shd w:val="clear" w:color="auto" w:fill="auto"/>
          </w:tcPr>
          <w:p w:rsidR="00281740" w:rsidRDefault="00281740" w:rsidP="00CF1D3B">
            <w:pPr>
              <w:spacing w:line="276" w:lineRule="auto"/>
            </w:pPr>
            <w:r>
              <w:t>9. scena</w:t>
            </w:r>
          </w:p>
          <w:p w:rsidR="00281740" w:rsidRDefault="00281740" w:rsidP="00CF1D3B">
            <w:pPr>
              <w:spacing w:line="276" w:lineRule="auto"/>
            </w:pPr>
            <w:r>
              <w:t xml:space="preserve">Marulić se budi i prepričava svoj san služavki Petki. </w:t>
            </w:r>
            <w:r>
              <w:rPr>
                <w:b/>
                <w:bCs/>
              </w:rPr>
              <w:t>U zadnjem prizoru Marulić je na vrhu Marjana i obraća se Splitu i svijetu. U njegovu govoru očituje se</w:t>
            </w:r>
            <w:r>
              <w:rPr>
                <w:rStyle w:val="Jakonaglaeno"/>
              </w:rPr>
              <w:t xml:space="preserve"> povezanost njegova života, djela i trajna vrijednost riječi; vrijednost stvaranja, pisane riječi i kulturne baštine nadilazi vrijeme i prostor</w:t>
            </w:r>
            <w:r>
              <w:rPr>
                <w:b/>
                <w:bCs/>
              </w:rPr>
              <w:t xml:space="preserve">, dok kamera polako panoramira Marjan i Split spajajući prošlost i sadašnjost. </w:t>
            </w:r>
          </w:p>
        </w:tc>
        <w:tc>
          <w:tcPr>
            <w:tcW w:w="5485" w:type="dxa"/>
            <w:tcBorders>
              <w:top w:val="nil"/>
            </w:tcBorders>
            <w:shd w:val="clear" w:color="auto" w:fill="auto"/>
          </w:tcPr>
          <w:p w:rsidR="00281740" w:rsidRDefault="00281740" w:rsidP="00CF1D3B">
            <w:pPr>
              <w:spacing w:line="276" w:lineRule="auto"/>
              <w:jc w:val="both"/>
            </w:pPr>
            <w:r>
              <w:t>Učenik/gledatelj uočava kako san, prikazan u filmu, funkcionalno povezuje Marulićeva osobna sjećanja, kulturne i povijesne lokalitete te simbolički reflektira njegov zavičajni i humanistički identitet.</w:t>
            </w:r>
          </w:p>
          <w:p w:rsidR="00281740" w:rsidRDefault="00281740" w:rsidP="00CF1D3B">
            <w:pPr>
              <w:spacing w:line="276" w:lineRule="auto"/>
              <w:jc w:val="both"/>
            </w:pPr>
          </w:p>
        </w:tc>
      </w:tr>
    </w:tbl>
    <w:p w:rsidR="00281740" w:rsidRDefault="00281740" w:rsidP="00281740"/>
    <w:p w:rsidR="00281740" w:rsidRPr="00281740" w:rsidRDefault="00281740">
      <w:pPr>
        <w:suppressAutoHyphens w:val="0"/>
        <w:autoSpaceDN/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281740">
        <w:rPr>
          <w:b/>
          <w:sz w:val="28"/>
          <w:szCs w:val="28"/>
        </w:rPr>
        <w:br w:type="page"/>
      </w:r>
    </w:p>
    <w:p w:rsidR="00882188" w:rsidRDefault="00882188">
      <w:pPr>
        <w:pStyle w:val="LO-Normal"/>
        <w:jc w:val="both"/>
        <w:rPr>
          <w:rFonts w:ascii="Times New Roman" w:hAnsi="Times New Roman"/>
        </w:rPr>
      </w:pPr>
    </w:p>
    <w:p w:rsidR="00882188" w:rsidRPr="00EC7F29" w:rsidRDefault="002E2004" w:rsidP="00EC7F29">
      <w:pPr>
        <w:suppressAutoHyphens w:val="0"/>
        <w:autoSpaceDN/>
        <w:spacing w:after="200" w:line="276" w:lineRule="auto"/>
        <w:rPr>
          <w:rFonts w:eastAsia="Calibri"/>
          <w:sz w:val="22"/>
          <w:szCs w:val="22"/>
          <w:lang w:eastAsia="en-US"/>
        </w:rPr>
      </w:pPr>
      <w:r>
        <w:t>Školski kurikulum za školsku godinu 202</w:t>
      </w:r>
      <w:r w:rsidR="00152BDA">
        <w:t>6</w:t>
      </w:r>
      <w:r>
        <w:t>./202</w:t>
      </w:r>
      <w:r w:rsidR="00152BDA">
        <w:t>7</w:t>
      </w:r>
      <w:r>
        <w:t xml:space="preserve">. donio je Školski odbor IV.gimnazije Marko Marulić Split na sjednici održanoj </w:t>
      </w:r>
      <w:r w:rsidR="00EC7F29" w:rsidRPr="00EC7F29">
        <w:t>6</w:t>
      </w:r>
      <w:r w:rsidRPr="00EC7F29">
        <w:t>. listopada 202</w:t>
      </w:r>
      <w:r w:rsidR="00152BDA" w:rsidRPr="00EC7F29">
        <w:t>6</w:t>
      </w:r>
      <w:r w:rsidRPr="00EC7F29">
        <w:t>.</w:t>
      </w:r>
      <w:r>
        <w:t>godine.</w:t>
      </w:r>
    </w:p>
    <w:p w:rsidR="00882188" w:rsidRDefault="00882188">
      <w:pPr>
        <w:pStyle w:val="LO-Normal"/>
        <w:ind w:right="322"/>
        <w:jc w:val="both"/>
        <w:rPr>
          <w:rFonts w:ascii="Times New Roman" w:hAnsi="Times New Roman"/>
        </w:rPr>
      </w:pPr>
    </w:p>
    <w:p w:rsidR="00882188" w:rsidRDefault="002E2004">
      <w:pPr>
        <w:pStyle w:val="LO-Normal"/>
        <w:ind w:left="-720" w:right="32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Predsjednik Školskog odbora: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Ravnateljica:</w:t>
      </w:r>
    </w:p>
    <w:p w:rsidR="00882188" w:rsidRDefault="00882188">
      <w:pPr>
        <w:pStyle w:val="LO-Normal"/>
        <w:ind w:left="-720" w:right="322"/>
        <w:jc w:val="both"/>
        <w:rPr>
          <w:rFonts w:ascii="Times New Roman" w:hAnsi="Times New Roman"/>
        </w:rPr>
      </w:pPr>
    </w:p>
    <w:p w:rsidR="00882188" w:rsidRDefault="002E2004">
      <w:pPr>
        <w:pStyle w:val="LO-Normal"/>
        <w:ind w:left="-720" w:right="32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</w:t>
      </w:r>
    </w:p>
    <w:p w:rsidR="00882188" w:rsidRDefault="002E2004">
      <w:pPr>
        <w:pStyle w:val="LO-Normal"/>
        <w:ind w:left="-720" w:right="32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Nikola Milanović, prof.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Ninočka Knežević, prof.</w:t>
      </w:r>
    </w:p>
    <w:p w:rsidR="00882188" w:rsidRDefault="00882188">
      <w:pPr>
        <w:pStyle w:val="LO-Normal"/>
        <w:jc w:val="both"/>
        <w:rPr>
          <w:rFonts w:ascii="Times New Roman" w:hAnsi="Times New Roman"/>
        </w:rPr>
      </w:pPr>
    </w:p>
    <w:p w:rsidR="00882188" w:rsidRDefault="00882188">
      <w:pPr>
        <w:suppressAutoHyphens w:val="0"/>
        <w:autoSpaceDN/>
        <w:spacing w:after="200" w:line="276" w:lineRule="auto"/>
        <w:rPr>
          <w:color w:val="2B2B2B"/>
          <w:shd w:val="clear" w:color="auto" w:fill="FFFFFF"/>
        </w:rPr>
      </w:pPr>
    </w:p>
    <w:p w:rsidR="00882188" w:rsidRDefault="00882188">
      <w:pPr>
        <w:rPr>
          <w:color w:val="2B2B2B"/>
          <w:shd w:val="clear" w:color="auto" w:fill="FFFFFF"/>
        </w:rPr>
      </w:pPr>
    </w:p>
    <w:p w:rsidR="00882188" w:rsidRDefault="00882188">
      <w:pPr>
        <w:rPr>
          <w:color w:val="2B2B2B"/>
          <w:shd w:val="clear" w:color="auto" w:fill="FFFFFF"/>
        </w:rPr>
      </w:pPr>
    </w:p>
    <w:p w:rsidR="00882188" w:rsidRDefault="00882188">
      <w:pPr>
        <w:rPr>
          <w:color w:val="2B2B2B"/>
          <w:shd w:val="clear" w:color="auto" w:fill="FFFFFF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82188">
        <w:tc>
          <w:tcPr>
            <w:tcW w:w="6379" w:type="dxa"/>
          </w:tcPr>
          <w:p w:rsidR="00882188" w:rsidRDefault="002E2004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  <w:bookmarkStart w:id="14" w:name="_Hlk128748807"/>
            <w:r>
              <w:rPr>
                <w:rFonts w:eastAsiaTheme="minorHAnsi"/>
                <w:b/>
                <w:sz w:val="22"/>
                <w:lang w:eastAsia="en-US"/>
              </w:rPr>
              <w:t xml:space="preserve">IV. GIMNAZIJA „MARKO MARULIĆ“ SPLIT                                                                                                      </w:t>
            </w:r>
            <w:r w:rsidRPr="00152BDA">
              <w:rPr>
                <w:rFonts w:eastAsiaTheme="minorHAnsi"/>
                <w:color w:val="FF0000"/>
                <w:sz w:val="22"/>
                <w:lang w:eastAsia="en-US"/>
              </w:rPr>
              <w:t xml:space="preserve">Zagrebačka 2, 21000 Split                                                                                                      KLASA: </w:t>
            </w:r>
            <w:r w:rsidRPr="00152BDA">
              <w:rPr>
                <w:noProof/>
                <w:color w:val="FF0000"/>
              </w:rPr>
              <w:t>602-12/25-01/1</w:t>
            </w:r>
            <w:r w:rsidRPr="00152BDA">
              <w:rPr>
                <w:rFonts w:eastAsiaTheme="minorHAnsi"/>
                <w:color w:val="FF0000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 w:rsidRPr="00152BDA">
              <w:rPr>
                <w:rFonts w:eastAsiaTheme="minorHAnsi"/>
                <w:noProof/>
                <w:color w:val="FF0000"/>
                <w:sz w:val="22"/>
                <w:lang w:eastAsia="en-US"/>
              </w:rPr>
              <w:t>2181-330-25-1</w:t>
            </w:r>
            <w:r w:rsidRPr="00152BDA">
              <w:rPr>
                <w:rFonts w:eastAsiaTheme="minorHAnsi"/>
                <w:color w:val="FF0000"/>
                <w:sz w:val="22"/>
                <w:lang w:eastAsia="en-US"/>
              </w:rPr>
              <w:t xml:space="preserve">                                                                                                           Split,   </w:t>
            </w:r>
            <w:r w:rsidR="002967A9" w:rsidRPr="00152BDA">
              <w:rPr>
                <w:rFonts w:eastAsiaTheme="minorHAnsi"/>
                <w:color w:val="FF0000"/>
                <w:sz w:val="22"/>
                <w:lang w:eastAsia="en-US"/>
              </w:rPr>
              <w:t>06.10.202</w:t>
            </w:r>
            <w:r w:rsidR="00152BDA" w:rsidRPr="00152BDA">
              <w:rPr>
                <w:rFonts w:eastAsiaTheme="minorHAnsi"/>
                <w:color w:val="FF0000"/>
                <w:sz w:val="22"/>
                <w:lang w:eastAsia="en-US"/>
              </w:rPr>
              <w:t>6</w:t>
            </w:r>
            <w:r w:rsidR="002967A9" w:rsidRPr="00152BDA">
              <w:rPr>
                <w:rFonts w:eastAsiaTheme="minorHAnsi"/>
                <w:color w:val="FF0000"/>
                <w:sz w:val="22"/>
                <w:lang w:eastAsia="en-US"/>
              </w:rPr>
              <w:t>.</w:t>
            </w:r>
          </w:p>
        </w:tc>
        <w:tc>
          <w:tcPr>
            <w:tcW w:w="2693" w:type="dxa"/>
          </w:tcPr>
          <w:p w:rsidR="00882188" w:rsidRDefault="002E2004">
            <w:pPr>
              <w:spacing w:after="160" w:line="259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4"/>
    </w:tbl>
    <w:p w:rsidR="00882188" w:rsidRDefault="00882188">
      <w:pPr>
        <w:rPr>
          <w:color w:val="2B2B2B"/>
          <w:shd w:val="clear" w:color="auto" w:fill="FFFFFF"/>
        </w:rPr>
      </w:pPr>
    </w:p>
    <w:p w:rsidR="00882188" w:rsidRDefault="00882188">
      <w:pPr>
        <w:rPr>
          <w:color w:val="2B2B2B"/>
          <w:shd w:val="clear" w:color="auto" w:fill="FFFFFF"/>
        </w:rPr>
      </w:pPr>
    </w:p>
    <w:p w:rsidR="00882188" w:rsidRDefault="00882188">
      <w:pPr>
        <w:rPr>
          <w:color w:val="2B2B2B"/>
          <w:shd w:val="clear" w:color="auto" w:fill="FFFFFF"/>
        </w:rPr>
      </w:pPr>
    </w:p>
    <w:p w:rsidR="00882188" w:rsidRDefault="00882188">
      <w:pPr>
        <w:rPr>
          <w:color w:val="2B2B2B"/>
          <w:shd w:val="clear" w:color="auto" w:fill="FFFFFF"/>
        </w:rPr>
      </w:pPr>
    </w:p>
    <w:p w:rsidR="00882188" w:rsidRDefault="00882188">
      <w:pPr>
        <w:rPr>
          <w:color w:val="2B2B2B"/>
          <w:shd w:val="clear" w:color="auto" w:fill="FFFFFF"/>
        </w:rPr>
      </w:pPr>
    </w:p>
    <w:p w:rsidR="00882188" w:rsidRDefault="00882188">
      <w:pPr>
        <w:suppressAutoHyphens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82188" w:rsidRDefault="00882188"/>
    <w:p w:rsidR="00882188" w:rsidRDefault="00882188"/>
    <w:p w:rsidR="00882188" w:rsidRDefault="00882188">
      <w:pPr>
        <w:jc w:val="center"/>
      </w:pPr>
    </w:p>
    <w:p w:rsidR="00882188" w:rsidRDefault="00882188">
      <w:pPr>
        <w:jc w:val="center"/>
        <w:rPr>
          <w:b/>
          <w:color w:val="339966"/>
          <w:sz w:val="48"/>
          <w:szCs w:val="48"/>
        </w:rPr>
      </w:pPr>
    </w:p>
    <w:p w:rsidR="00882188" w:rsidRDefault="00882188"/>
    <w:sectPr w:rsidR="00882188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BF6" w:rsidRDefault="00753BF6">
      <w:r>
        <w:separator/>
      </w:r>
    </w:p>
  </w:endnote>
  <w:endnote w:type="continuationSeparator" w:id="0">
    <w:p w:rsidR="00753BF6" w:rsidRDefault="0075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3939492"/>
      <w:docPartObj>
        <w:docPartGallery w:val="Page Numbers (Bottom of Page)"/>
        <w:docPartUnique/>
      </w:docPartObj>
    </w:sdtPr>
    <w:sdtEndPr/>
    <w:sdtContent>
      <w:p w:rsidR="00192CEB" w:rsidRDefault="00192CE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678">
          <w:rPr>
            <w:noProof/>
          </w:rPr>
          <w:t>2</w:t>
        </w:r>
        <w:r>
          <w:fldChar w:fldCharType="end"/>
        </w:r>
      </w:p>
    </w:sdtContent>
  </w:sdt>
  <w:p w:rsidR="00192CEB" w:rsidRDefault="00192CE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BF6" w:rsidRDefault="00753BF6">
      <w:r>
        <w:separator/>
      </w:r>
    </w:p>
  </w:footnote>
  <w:footnote w:type="continuationSeparator" w:id="0">
    <w:p w:rsidR="00753BF6" w:rsidRDefault="00753B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5E54"/>
    <w:multiLevelType w:val="multilevel"/>
    <w:tmpl w:val="9B742F42"/>
    <w:lvl w:ilvl="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200C92"/>
    <w:multiLevelType w:val="multilevel"/>
    <w:tmpl w:val="4E6254B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4F42A2C"/>
    <w:multiLevelType w:val="multilevel"/>
    <w:tmpl w:val="AD60C3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5385BF9"/>
    <w:multiLevelType w:val="multilevel"/>
    <w:tmpl w:val="7608A2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544A5"/>
    <w:multiLevelType w:val="multilevel"/>
    <w:tmpl w:val="B5946F0C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ascii="Times New Roman" w:hAnsi="Times New Roman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ascii="Times New Roman" w:hAnsi="Times New Roman" w:hint="default"/>
        <w:b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hint="default"/>
        <w:b w:val="0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hint="default"/>
        <w:b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hint="default"/>
        <w:b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hint="default"/>
        <w:b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hint="default"/>
        <w:b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hint="default"/>
        <w:b/>
        <w:color w:val="auto"/>
        <w:sz w:val="22"/>
      </w:rPr>
    </w:lvl>
  </w:abstractNum>
  <w:abstractNum w:abstractNumId="5" w15:restartNumberingAfterBreak="0">
    <w:nsid w:val="05CF03D3"/>
    <w:multiLevelType w:val="multilevel"/>
    <w:tmpl w:val="A18034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393AF8"/>
    <w:multiLevelType w:val="multilevel"/>
    <w:tmpl w:val="1FDA519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09C879B2"/>
    <w:multiLevelType w:val="multilevel"/>
    <w:tmpl w:val="0FD0ED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E67A98"/>
    <w:multiLevelType w:val="multilevel"/>
    <w:tmpl w:val="2D3EF5C0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AE23802"/>
    <w:multiLevelType w:val="multilevel"/>
    <w:tmpl w:val="74149A64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B266F16"/>
    <w:multiLevelType w:val="multilevel"/>
    <w:tmpl w:val="667E59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60376B"/>
    <w:multiLevelType w:val="multilevel"/>
    <w:tmpl w:val="75D85A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620AAE"/>
    <w:multiLevelType w:val="multilevel"/>
    <w:tmpl w:val="2C1CA408"/>
    <w:lvl w:ilvl="0">
      <w:numFmt w:val="bullet"/>
      <w:lvlText w:val="-"/>
      <w:lvlJc w:val="left"/>
      <w:pPr>
        <w:ind w:left="26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13" w15:restartNumberingAfterBreak="0">
    <w:nsid w:val="103165F1"/>
    <w:multiLevelType w:val="hybridMultilevel"/>
    <w:tmpl w:val="4AE836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5055BC"/>
    <w:multiLevelType w:val="multilevel"/>
    <w:tmpl w:val="51605B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13252940"/>
    <w:multiLevelType w:val="multilevel"/>
    <w:tmpl w:val="4F8E5CB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45547DD"/>
    <w:multiLevelType w:val="multilevel"/>
    <w:tmpl w:val="81783676"/>
    <w:lvl w:ilvl="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5F177FC"/>
    <w:multiLevelType w:val="multilevel"/>
    <w:tmpl w:val="C0540C74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color w:val="FF000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Times New Roman" w:hAnsi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hint="default"/>
        <w:color w:val="FF0000"/>
      </w:rPr>
    </w:lvl>
  </w:abstractNum>
  <w:abstractNum w:abstractNumId="18" w15:restartNumberingAfterBreak="0">
    <w:nsid w:val="16415F26"/>
    <w:multiLevelType w:val="multilevel"/>
    <w:tmpl w:val="FF5AC15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1652072A"/>
    <w:multiLevelType w:val="multilevel"/>
    <w:tmpl w:val="99560064"/>
    <w:lvl w:ilvl="0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7C40131"/>
    <w:multiLevelType w:val="multilevel"/>
    <w:tmpl w:val="7340EA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AAC7717"/>
    <w:multiLevelType w:val="multilevel"/>
    <w:tmpl w:val="F716BB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B00E87"/>
    <w:multiLevelType w:val="multilevel"/>
    <w:tmpl w:val="66D80B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1" w:hanging="180"/>
      </w:pPr>
    </w:lvl>
  </w:abstractNum>
  <w:abstractNum w:abstractNumId="23" w15:restartNumberingAfterBreak="0">
    <w:nsid w:val="1C830649"/>
    <w:multiLevelType w:val="multilevel"/>
    <w:tmpl w:val="AE2A00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1D3525BD"/>
    <w:multiLevelType w:val="hybridMultilevel"/>
    <w:tmpl w:val="D9DEA05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DE16F6A"/>
    <w:multiLevelType w:val="multilevel"/>
    <w:tmpl w:val="8548B558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7A519A"/>
    <w:multiLevelType w:val="multilevel"/>
    <w:tmpl w:val="97F29F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3A48C0"/>
    <w:multiLevelType w:val="multilevel"/>
    <w:tmpl w:val="669CFB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8" w15:restartNumberingAfterBreak="0">
    <w:nsid w:val="26C0525C"/>
    <w:multiLevelType w:val="multilevel"/>
    <w:tmpl w:val="BC686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7203025"/>
    <w:multiLevelType w:val="multilevel"/>
    <w:tmpl w:val="0192AF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AE31A7"/>
    <w:multiLevelType w:val="multilevel"/>
    <w:tmpl w:val="108635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2CEB794A"/>
    <w:multiLevelType w:val="multilevel"/>
    <w:tmpl w:val="A39646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2DB41890"/>
    <w:multiLevelType w:val="multilevel"/>
    <w:tmpl w:val="72383E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32215F12"/>
    <w:multiLevelType w:val="multilevel"/>
    <w:tmpl w:val="D95AF52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4" w15:restartNumberingAfterBreak="0">
    <w:nsid w:val="33E46E6D"/>
    <w:multiLevelType w:val="multilevel"/>
    <w:tmpl w:val="4152758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344F02AE"/>
    <w:multiLevelType w:val="multilevel"/>
    <w:tmpl w:val="82DE03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61B65A4"/>
    <w:multiLevelType w:val="multilevel"/>
    <w:tmpl w:val="FED01190"/>
    <w:lvl w:ilvl="0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7" w15:restartNumberingAfterBreak="0">
    <w:nsid w:val="3A2B4184"/>
    <w:multiLevelType w:val="multilevel"/>
    <w:tmpl w:val="66D69252"/>
    <w:lvl w:ilvl="0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3D52408D"/>
    <w:multiLevelType w:val="multilevel"/>
    <w:tmpl w:val="BC660F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3F70704B"/>
    <w:multiLevelType w:val="multilevel"/>
    <w:tmpl w:val="DC4624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3C10F6A"/>
    <w:multiLevelType w:val="multilevel"/>
    <w:tmpl w:val="963ABF52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6BB3E2B"/>
    <w:multiLevelType w:val="multilevel"/>
    <w:tmpl w:val="640475E0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8133AED"/>
    <w:multiLevelType w:val="hybridMultilevel"/>
    <w:tmpl w:val="9B4C2EC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F52489"/>
    <w:multiLevelType w:val="multilevel"/>
    <w:tmpl w:val="4430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99D5C6F"/>
    <w:multiLevelType w:val="multilevel"/>
    <w:tmpl w:val="A92A33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E026FAD"/>
    <w:multiLevelType w:val="multilevel"/>
    <w:tmpl w:val="2D0EEF7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4E2E7B60"/>
    <w:multiLevelType w:val="multilevel"/>
    <w:tmpl w:val="45229E0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68" w:hanging="2160"/>
      </w:pPr>
      <w:rPr>
        <w:rFonts w:hint="default"/>
      </w:rPr>
    </w:lvl>
  </w:abstractNum>
  <w:abstractNum w:abstractNumId="47" w15:restartNumberingAfterBreak="0">
    <w:nsid w:val="4E956A8D"/>
    <w:multiLevelType w:val="multilevel"/>
    <w:tmpl w:val="4A8EB4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2A25101"/>
    <w:multiLevelType w:val="multilevel"/>
    <w:tmpl w:val="5D40CF0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9" w15:restartNumberingAfterBreak="0">
    <w:nsid w:val="57F6531D"/>
    <w:multiLevelType w:val="hybridMultilevel"/>
    <w:tmpl w:val="918ADA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D82FA4"/>
    <w:multiLevelType w:val="multilevel"/>
    <w:tmpl w:val="0970818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597244A4"/>
    <w:multiLevelType w:val="multilevel"/>
    <w:tmpl w:val="875442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604255"/>
    <w:multiLevelType w:val="multilevel"/>
    <w:tmpl w:val="E15AB6E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3" w15:restartNumberingAfterBreak="0">
    <w:nsid w:val="5D4D18CA"/>
    <w:multiLevelType w:val="hybridMultilevel"/>
    <w:tmpl w:val="44E472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E8617AB"/>
    <w:multiLevelType w:val="multilevel"/>
    <w:tmpl w:val="8D8EEE6E"/>
    <w:lvl w:ilvl="0">
      <w:numFmt w:val="bullet"/>
      <w:lvlText w:val="-"/>
      <w:lvlJc w:val="left"/>
      <w:pPr>
        <w:ind w:left="2580" w:hanging="360"/>
      </w:pPr>
      <w:rPr>
        <w:rFonts w:ascii="Times New Roman" w:eastAsiaTheme="maj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55" w15:restartNumberingAfterBreak="0">
    <w:nsid w:val="5FEC1F08"/>
    <w:multiLevelType w:val="multilevel"/>
    <w:tmpl w:val="B1CEE1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61450C"/>
    <w:multiLevelType w:val="multilevel"/>
    <w:tmpl w:val="D2989AD4"/>
    <w:lvl w:ilvl="0">
      <w:start w:val="7"/>
      <w:numFmt w:val="decimal"/>
      <w:lvlText w:val="%1."/>
      <w:lvlJc w:val="left"/>
      <w:pPr>
        <w:ind w:left="648" w:hanging="648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945" w:hanging="720"/>
      </w:pPr>
      <w:rPr>
        <w:rFonts w:hint="default"/>
        <w:i w:val="0"/>
      </w:rPr>
    </w:lvl>
    <w:lvl w:ilvl="2">
      <w:start w:val="6"/>
      <w:numFmt w:val="decimal"/>
      <w:lvlText w:val="%1.%2.%3."/>
      <w:lvlJc w:val="left"/>
      <w:pPr>
        <w:ind w:left="117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  <w:i w:val="0"/>
      </w:rPr>
    </w:lvl>
  </w:abstractNum>
  <w:abstractNum w:abstractNumId="57" w15:restartNumberingAfterBreak="0">
    <w:nsid w:val="659C4E5C"/>
    <w:multiLevelType w:val="multilevel"/>
    <w:tmpl w:val="417E05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1" w:hanging="180"/>
      </w:pPr>
    </w:lvl>
  </w:abstractNum>
  <w:abstractNum w:abstractNumId="58" w15:restartNumberingAfterBreak="0">
    <w:nsid w:val="65DF5882"/>
    <w:multiLevelType w:val="multilevel"/>
    <w:tmpl w:val="F64AF8E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6A533D1B"/>
    <w:multiLevelType w:val="multilevel"/>
    <w:tmpl w:val="3BAA41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BCE02DC"/>
    <w:multiLevelType w:val="multilevel"/>
    <w:tmpl w:val="182487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C1A6A1D"/>
    <w:multiLevelType w:val="hybridMultilevel"/>
    <w:tmpl w:val="5DE488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7C0550"/>
    <w:multiLevelType w:val="multilevel"/>
    <w:tmpl w:val="527E3A5C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73A72BDB"/>
    <w:multiLevelType w:val="hybridMultilevel"/>
    <w:tmpl w:val="51F822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5744289"/>
    <w:multiLevelType w:val="hybridMultilevel"/>
    <w:tmpl w:val="C29214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8DF62B8"/>
    <w:multiLevelType w:val="multilevel"/>
    <w:tmpl w:val="DF3A78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791F654C"/>
    <w:multiLevelType w:val="multilevel"/>
    <w:tmpl w:val="5E704B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B3F7510"/>
    <w:multiLevelType w:val="multilevel"/>
    <w:tmpl w:val="AE1253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BB52B7F"/>
    <w:multiLevelType w:val="multilevel"/>
    <w:tmpl w:val="B60ECC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9" w15:restartNumberingAfterBreak="0">
    <w:nsid w:val="7C215209"/>
    <w:multiLevelType w:val="multilevel"/>
    <w:tmpl w:val="25AE0DDA"/>
    <w:lvl w:ilvl="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CBE4999"/>
    <w:multiLevelType w:val="hybridMultilevel"/>
    <w:tmpl w:val="80BE68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E7C34EC"/>
    <w:multiLevelType w:val="multilevel"/>
    <w:tmpl w:val="AF32C0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E7D5A4B"/>
    <w:multiLevelType w:val="multilevel"/>
    <w:tmpl w:val="F408617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12"/>
  </w:num>
  <w:num w:numId="12">
    <w:abstractNumId w:val="14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5"/>
  </w:num>
  <w:num w:numId="20">
    <w:abstractNumId w:val="26"/>
  </w:num>
  <w:num w:numId="21">
    <w:abstractNumId w:val="27"/>
  </w:num>
  <w:num w:numId="22">
    <w:abstractNumId w:val="28"/>
  </w:num>
  <w:num w:numId="23">
    <w:abstractNumId w:val="29"/>
  </w:num>
  <w:num w:numId="24">
    <w:abstractNumId w:val="32"/>
  </w:num>
  <w:num w:numId="25">
    <w:abstractNumId w:val="33"/>
  </w:num>
  <w:num w:numId="26">
    <w:abstractNumId w:val="35"/>
  </w:num>
  <w:num w:numId="27">
    <w:abstractNumId w:val="37"/>
  </w:num>
  <w:num w:numId="28">
    <w:abstractNumId w:val="38"/>
  </w:num>
  <w:num w:numId="29">
    <w:abstractNumId w:val="39"/>
  </w:num>
  <w:num w:numId="30">
    <w:abstractNumId w:val="40"/>
  </w:num>
  <w:num w:numId="31">
    <w:abstractNumId w:val="41"/>
  </w:num>
  <w:num w:numId="32">
    <w:abstractNumId w:val="44"/>
  </w:num>
  <w:num w:numId="33">
    <w:abstractNumId w:val="45"/>
  </w:num>
  <w:num w:numId="34">
    <w:abstractNumId w:val="46"/>
  </w:num>
  <w:num w:numId="35">
    <w:abstractNumId w:val="47"/>
  </w:num>
  <w:num w:numId="36">
    <w:abstractNumId w:val="50"/>
  </w:num>
  <w:num w:numId="37">
    <w:abstractNumId w:val="51"/>
  </w:num>
  <w:num w:numId="38">
    <w:abstractNumId w:val="52"/>
  </w:num>
  <w:num w:numId="39">
    <w:abstractNumId w:val="54"/>
  </w:num>
  <w:num w:numId="40">
    <w:abstractNumId w:val="55"/>
  </w:num>
  <w:num w:numId="41">
    <w:abstractNumId w:val="56"/>
  </w:num>
  <w:num w:numId="42">
    <w:abstractNumId w:val="57"/>
  </w:num>
  <w:num w:numId="43">
    <w:abstractNumId w:val="58"/>
  </w:num>
  <w:num w:numId="44">
    <w:abstractNumId w:val="59"/>
  </w:num>
  <w:num w:numId="45">
    <w:abstractNumId w:val="60"/>
  </w:num>
  <w:num w:numId="46">
    <w:abstractNumId w:val="62"/>
  </w:num>
  <w:num w:numId="47">
    <w:abstractNumId w:val="66"/>
  </w:num>
  <w:num w:numId="48">
    <w:abstractNumId w:val="67"/>
  </w:num>
  <w:num w:numId="49">
    <w:abstractNumId w:val="69"/>
  </w:num>
  <w:num w:numId="50">
    <w:abstractNumId w:val="71"/>
  </w:num>
  <w:num w:numId="51">
    <w:abstractNumId w:val="72"/>
  </w:num>
  <w:num w:numId="52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2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"/>
    <w:lvlOverride w:ilvl="1">
      <w:startOverride w:val="1"/>
    </w:lvlOverride>
  </w:num>
  <w:num w:numId="57">
    <w:abstractNumId w:val="23"/>
  </w:num>
  <w:num w:numId="58">
    <w:abstractNumId w:val="68"/>
  </w:num>
  <w:num w:numId="59">
    <w:abstractNumId w:val="15"/>
  </w:num>
  <w:num w:numId="60">
    <w:abstractNumId w:val="65"/>
  </w:num>
  <w:num w:numId="61">
    <w:abstractNumId w:val="30"/>
  </w:num>
  <w:num w:numId="62">
    <w:abstractNumId w:val="31"/>
  </w:num>
  <w:num w:numId="63">
    <w:abstractNumId w:val="34"/>
  </w:num>
  <w:num w:numId="64">
    <w:abstractNumId w:val="70"/>
  </w:num>
  <w:num w:numId="65">
    <w:abstractNumId w:val="49"/>
  </w:num>
  <w:num w:numId="66">
    <w:abstractNumId w:val="61"/>
  </w:num>
  <w:num w:numId="67">
    <w:abstractNumId w:val="63"/>
  </w:num>
  <w:num w:numId="68">
    <w:abstractNumId w:val="36"/>
  </w:num>
  <w:num w:numId="69">
    <w:abstractNumId w:val="24"/>
  </w:num>
  <w:num w:numId="70">
    <w:abstractNumId w:val="42"/>
  </w:num>
  <w:num w:numId="71">
    <w:abstractNumId w:val="13"/>
  </w:num>
  <w:num w:numId="72">
    <w:abstractNumId w:val="64"/>
  </w:num>
  <w:num w:numId="73">
    <w:abstractNumId w:val="53"/>
  </w:num>
  <w:num w:numId="74">
    <w:abstractNumId w:val="43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188"/>
    <w:rsid w:val="000209EB"/>
    <w:rsid w:val="000252E7"/>
    <w:rsid w:val="00041192"/>
    <w:rsid w:val="0007366F"/>
    <w:rsid w:val="00083ADF"/>
    <w:rsid w:val="00083C63"/>
    <w:rsid w:val="000A056F"/>
    <w:rsid w:val="000A302A"/>
    <w:rsid w:val="000A3454"/>
    <w:rsid w:val="000D7741"/>
    <w:rsid w:val="000E4F6A"/>
    <w:rsid w:val="0010318B"/>
    <w:rsid w:val="00120F3C"/>
    <w:rsid w:val="00125A77"/>
    <w:rsid w:val="00152BDA"/>
    <w:rsid w:val="00154FBF"/>
    <w:rsid w:val="00155C64"/>
    <w:rsid w:val="0016329A"/>
    <w:rsid w:val="00192CEB"/>
    <w:rsid w:val="0019448B"/>
    <w:rsid w:val="001A44DD"/>
    <w:rsid w:val="001A59D0"/>
    <w:rsid w:val="001C1956"/>
    <w:rsid w:val="001C4188"/>
    <w:rsid w:val="001C41EF"/>
    <w:rsid w:val="001D205E"/>
    <w:rsid w:val="001D37CF"/>
    <w:rsid w:val="001F285D"/>
    <w:rsid w:val="001F321E"/>
    <w:rsid w:val="00205ABE"/>
    <w:rsid w:val="0022034E"/>
    <w:rsid w:val="0024767B"/>
    <w:rsid w:val="00261AA6"/>
    <w:rsid w:val="002679B2"/>
    <w:rsid w:val="00271720"/>
    <w:rsid w:val="002729AE"/>
    <w:rsid w:val="00281740"/>
    <w:rsid w:val="002872B3"/>
    <w:rsid w:val="00290E94"/>
    <w:rsid w:val="00295681"/>
    <w:rsid w:val="002967A9"/>
    <w:rsid w:val="002B4224"/>
    <w:rsid w:val="002C65D5"/>
    <w:rsid w:val="002D798E"/>
    <w:rsid w:val="002E09DC"/>
    <w:rsid w:val="002E2004"/>
    <w:rsid w:val="002E3975"/>
    <w:rsid w:val="002F17D2"/>
    <w:rsid w:val="00316673"/>
    <w:rsid w:val="00321FB6"/>
    <w:rsid w:val="0032421E"/>
    <w:rsid w:val="00335DBE"/>
    <w:rsid w:val="00350C35"/>
    <w:rsid w:val="00360A85"/>
    <w:rsid w:val="00383871"/>
    <w:rsid w:val="003C0727"/>
    <w:rsid w:val="003D1FC7"/>
    <w:rsid w:val="003E5525"/>
    <w:rsid w:val="003F338F"/>
    <w:rsid w:val="0043468A"/>
    <w:rsid w:val="00440C36"/>
    <w:rsid w:val="00453064"/>
    <w:rsid w:val="00456311"/>
    <w:rsid w:val="00484FBE"/>
    <w:rsid w:val="00496678"/>
    <w:rsid w:val="004A2D92"/>
    <w:rsid w:val="004D3EF1"/>
    <w:rsid w:val="005117FF"/>
    <w:rsid w:val="00530230"/>
    <w:rsid w:val="00531A72"/>
    <w:rsid w:val="005536B5"/>
    <w:rsid w:val="00562829"/>
    <w:rsid w:val="00564996"/>
    <w:rsid w:val="005656F1"/>
    <w:rsid w:val="00573F4B"/>
    <w:rsid w:val="0057424F"/>
    <w:rsid w:val="00583D4C"/>
    <w:rsid w:val="00587512"/>
    <w:rsid w:val="005A5193"/>
    <w:rsid w:val="005A7A74"/>
    <w:rsid w:val="005C16A5"/>
    <w:rsid w:val="005C6853"/>
    <w:rsid w:val="005E2CC7"/>
    <w:rsid w:val="00605037"/>
    <w:rsid w:val="00607AD5"/>
    <w:rsid w:val="00607B84"/>
    <w:rsid w:val="0062000C"/>
    <w:rsid w:val="00620F74"/>
    <w:rsid w:val="0062681C"/>
    <w:rsid w:val="00627518"/>
    <w:rsid w:val="006340DC"/>
    <w:rsid w:val="00636986"/>
    <w:rsid w:val="00645187"/>
    <w:rsid w:val="00664E2C"/>
    <w:rsid w:val="00696C8F"/>
    <w:rsid w:val="006A36CB"/>
    <w:rsid w:val="006A3CC8"/>
    <w:rsid w:val="006A502A"/>
    <w:rsid w:val="006B7128"/>
    <w:rsid w:val="006E111E"/>
    <w:rsid w:val="006F3ADA"/>
    <w:rsid w:val="00701A9C"/>
    <w:rsid w:val="00702857"/>
    <w:rsid w:val="007116AD"/>
    <w:rsid w:val="0071796C"/>
    <w:rsid w:val="0072371D"/>
    <w:rsid w:val="00723B27"/>
    <w:rsid w:val="00731125"/>
    <w:rsid w:val="00750C90"/>
    <w:rsid w:val="0075349C"/>
    <w:rsid w:val="00753BF6"/>
    <w:rsid w:val="00764797"/>
    <w:rsid w:val="007671FF"/>
    <w:rsid w:val="00782318"/>
    <w:rsid w:val="007938D0"/>
    <w:rsid w:val="007A7B07"/>
    <w:rsid w:val="007B6045"/>
    <w:rsid w:val="007D438B"/>
    <w:rsid w:val="007F060F"/>
    <w:rsid w:val="00817384"/>
    <w:rsid w:val="0083317A"/>
    <w:rsid w:val="00844C32"/>
    <w:rsid w:val="008652C8"/>
    <w:rsid w:val="0086619D"/>
    <w:rsid w:val="00881A50"/>
    <w:rsid w:val="00882188"/>
    <w:rsid w:val="008909E2"/>
    <w:rsid w:val="00892917"/>
    <w:rsid w:val="00893114"/>
    <w:rsid w:val="0089574B"/>
    <w:rsid w:val="00895EF8"/>
    <w:rsid w:val="008B262A"/>
    <w:rsid w:val="008D7625"/>
    <w:rsid w:val="008E617F"/>
    <w:rsid w:val="00927604"/>
    <w:rsid w:val="00955668"/>
    <w:rsid w:val="00966D08"/>
    <w:rsid w:val="009C0047"/>
    <w:rsid w:val="009D1A33"/>
    <w:rsid w:val="009F6F8E"/>
    <w:rsid w:val="00A1214C"/>
    <w:rsid w:val="00A13CA4"/>
    <w:rsid w:val="00A165A0"/>
    <w:rsid w:val="00A1663B"/>
    <w:rsid w:val="00A43B0E"/>
    <w:rsid w:val="00A473F3"/>
    <w:rsid w:val="00A71E07"/>
    <w:rsid w:val="00A8701A"/>
    <w:rsid w:val="00AA4786"/>
    <w:rsid w:val="00AE16F4"/>
    <w:rsid w:val="00AE1BEA"/>
    <w:rsid w:val="00AF0D0C"/>
    <w:rsid w:val="00AF2AAC"/>
    <w:rsid w:val="00B05F53"/>
    <w:rsid w:val="00B112C2"/>
    <w:rsid w:val="00B136EB"/>
    <w:rsid w:val="00B315A0"/>
    <w:rsid w:val="00B33983"/>
    <w:rsid w:val="00B47D56"/>
    <w:rsid w:val="00B536C0"/>
    <w:rsid w:val="00B603C7"/>
    <w:rsid w:val="00B6429D"/>
    <w:rsid w:val="00B66FD8"/>
    <w:rsid w:val="00B70D83"/>
    <w:rsid w:val="00B8307E"/>
    <w:rsid w:val="00B871B4"/>
    <w:rsid w:val="00B95C0B"/>
    <w:rsid w:val="00BE6E5A"/>
    <w:rsid w:val="00BF3398"/>
    <w:rsid w:val="00BF7398"/>
    <w:rsid w:val="00C02E22"/>
    <w:rsid w:val="00C0385A"/>
    <w:rsid w:val="00C36E03"/>
    <w:rsid w:val="00C72F45"/>
    <w:rsid w:val="00C948C7"/>
    <w:rsid w:val="00CA7747"/>
    <w:rsid w:val="00CD12BD"/>
    <w:rsid w:val="00CD16E3"/>
    <w:rsid w:val="00CD3506"/>
    <w:rsid w:val="00CE583E"/>
    <w:rsid w:val="00CF1D3B"/>
    <w:rsid w:val="00CF72EB"/>
    <w:rsid w:val="00D1132A"/>
    <w:rsid w:val="00D578EE"/>
    <w:rsid w:val="00D66858"/>
    <w:rsid w:val="00DA6735"/>
    <w:rsid w:val="00DB5B28"/>
    <w:rsid w:val="00DB6E89"/>
    <w:rsid w:val="00DB7FC4"/>
    <w:rsid w:val="00DC27E2"/>
    <w:rsid w:val="00DC54B4"/>
    <w:rsid w:val="00DD6A88"/>
    <w:rsid w:val="00DE233A"/>
    <w:rsid w:val="00E140B0"/>
    <w:rsid w:val="00E1550D"/>
    <w:rsid w:val="00E75BB8"/>
    <w:rsid w:val="00E934D6"/>
    <w:rsid w:val="00EC7F29"/>
    <w:rsid w:val="00ED1FE5"/>
    <w:rsid w:val="00ED7340"/>
    <w:rsid w:val="00EE1FD9"/>
    <w:rsid w:val="00EE2678"/>
    <w:rsid w:val="00EE4D1B"/>
    <w:rsid w:val="00F20E8B"/>
    <w:rsid w:val="00F21BAA"/>
    <w:rsid w:val="00F231EF"/>
    <w:rsid w:val="00F25C1F"/>
    <w:rsid w:val="00F40C38"/>
    <w:rsid w:val="00F45A17"/>
    <w:rsid w:val="00F76BE9"/>
    <w:rsid w:val="00FB3BC9"/>
    <w:rsid w:val="00FD7D26"/>
    <w:rsid w:val="00FE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CDACC-FD3C-41E0-ACF2-27219B98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EF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pPr>
      <w:keepNext/>
      <w:jc w:val="center"/>
      <w:outlineLvl w:val="1"/>
    </w:pPr>
    <w:rPr>
      <w:b/>
      <w:bCs/>
      <w:sz w:val="20"/>
    </w:rPr>
  </w:style>
  <w:style w:type="paragraph" w:styleId="Naslov3">
    <w:name w:val="heading 3"/>
    <w:basedOn w:val="Normal"/>
    <w:next w:val="Normal"/>
    <w:link w:val="Naslov3Char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keepNext/>
      <w:keepLines/>
      <w:suppressAutoHyphens w:val="0"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365F9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Pr>
      <w:rFonts w:ascii="Cambria" w:eastAsia="Times New Roman" w:hAnsi="Cambria" w:cs="Times New Roman"/>
      <w:b/>
      <w:bCs/>
      <w:color w:val="365F91"/>
      <w:sz w:val="28"/>
      <w:szCs w:val="28"/>
      <w:lang w:eastAsia="hr-HR"/>
    </w:rPr>
  </w:style>
  <w:style w:type="character" w:customStyle="1" w:styleId="Naslov2Char">
    <w:name w:val="Naslov 2 Char"/>
    <w:basedOn w:val="Zadanifontodlomka"/>
    <w:link w:val="Naslov2"/>
    <w:rPr>
      <w:rFonts w:ascii="Times New Roman" w:eastAsia="Times New Roman" w:hAnsi="Times New Roman" w:cs="Times New Roman"/>
      <w:b/>
      <w:bCs/>
      <w:sz w:val="20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semiHidden/>
    <w:rPr>
      <w:rFonts w:ascii="Arial" w:eastAsia="Times New Roman" w:hAnsi="Arial" w:cs="Arial"/>
      <w:b/>
      <w:bCs/>
      <w:sz w:val="26"/>
      <w:szCs w:val="26"/>
      <w:lang w:eastAsia="hr-HR"/>
    </w:rPr>
  </w:style>
  <w:style w:type="character" w:styleId="Hiperveza">
    <w:name w:val="Hyperlink"/>
    <w:basedOn w:val="Zadanifontodlomka"/>
    <w:semiHidden/>
    <w:unhideWhenUsed/>
    <w:rPr>
      <w:color w:val="0000FF"/>
      <w:u w:val="single" w:color="000000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  <w:style w:type="paragraph" w:styleId="StandardWeb">
    <w:name w:val="Normal (Web)"/>
    <w:basedOn w:val="Normal"/>
    <w:uiPriority w:val="99"/>
    <w:unhideWhenUsed/>
    <w:qFormat/>
    <w:pPr>
      <w:spacing w:before="100" w:after="100"/>
    </w:pPr>
  </w:style>
  <w:style w:type="paragraph" w:styleId="Naslov">
    <w:name w:val="Title"/>
    <w:basedOn w:val="Normal"/>
    <w:link w:val="NaslovChar"/>
    <w:qFormat/>
    <w:pPr>
      <w:jc w:val="center"/>
    </w:pPr>
    <w:rPr>
      <w:rFonts w:ascii="Arial Black" w:hAnsi="Arial Black"/>
      <w:b/>
      <w:bCs/>
    </w:rPr>
  </w:style>
  <w:style w:type="character" w:customStyle="1" w:styleId="NaslovChar">
    <w:name w:val="Naslov Char"/>
    <w:basedOn w:val="Zadanifontodlomka"/>
    <w:link w:val="Naslov"/>
    <w:rPr>
      <w:rFonts w:ascii="Arial Black" w:eastAsia="Times New Roman" w:hAnsi="Arial Black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nhideWhenUsed/>
    <w:pPr>
      <w:tabs>
        <w:tab w:val="left" w:pos="2700"/>
      </w:tabs>
    </w:pPr>
    <w:rPr>
      <w:b/>
      <w:bCs/>
    </w:rPr>
  </w:style>
  <w:style w:type="character" w:customStyle="1" w:styleId="TijelotekstaChar">
    <w:name w:val="Tijelo teksta Char"/>
    <w:basedOn w:val="Zadanifontodlomka"/>
    <w:link w:val="Tijeloteksta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semiHidden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</w:pPr>
  </w:style>
  <w:style w:type="paragraph" w:customStyle="1" w:styleId="bodytext">
    <w:name w:val="bodytext"/>
    <w:basedOn w:val="Normal"/>
    <w:qFormat/>
    <w:pPr>
      <w:jc w:val="both"/>
    </w:pPr>
  </w:style>
  <w:style w:type="paragraph" w:customStyle="1" w:styleId="Sadrajitablice">
    <w:name w:val="Sadržaji tablice"/>
    <w:basedOn w:val="Normal"/>
    <w:pPr>
      <w:widowControl w:val="0"/>
      <w:suppressLineNumbers/>
    </w:pPr>
    <w:rPr>
      <w:rFonts w:eastAsia="Lucida Sans Unicode"/>
      <w:kern w:val="3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808080"/>
    </w:rPr>
  </w:style>
  <w:style w:type="character" w:customStyle="1" w:styleId="gt-icon-text">
    <w:name w:val="gt-icon-text"/>
    <w:basedOn w:val="Zadanifontodlomka"/>
  </w:style>
  <w:style w:type="character" w:styleId="Istaknuto">
    <w:name w:val="Emphasis"/>
    <w:basedOn w:val="Zadanifontodlomka"/>
    <w:qFormat/>
    <w:rPr>
      <w:i/>
      <w:iCs/>
    </w:rPr>
  </w:style>
  <w:style w:type="character" w:styleId="Naglaeno">
    <w:name w:val="Strong"/>
    <w:basedOn w:val="Zadanifontodlomka"/>
    <w:qFormat/>
    <w:rPr>
      <w:b/>
      <w:bCs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Zadanifontodlomka1">
    <w:name w:val="Zadani font odlomka1"/>
    <w:basedOn w:val="Zadanifontodlomka"/>
    <w:qFormat/>
  </w:style>
  <w:style w:type="paragraph" w:customStyle="1" w:styleId="Odlomakpopisa1">
    <w:name w:val="Odlomak popisa1"/>
    <w:basedOn w:val="Normal"/>
    <w:qFormat/>
    <w:pPr>
      <w:suppressAutoHyphens w:val="0"/>
      <w:spacing w:line="276" w:lineRule="auto"/>
      <w:ind w:left="720"/>
      <w:textAlignment w:val="baseline"/>
    </w:pPr>
    <w:rPr>
      <w:rFonts w:ascii="Calibri" w:eastAsia="Calibri" w:hAnsi="Calibri"/>
      <w:sz w:val="22"/>
      <w:szCs w:val="22"/>
    </w:rPr>
  </w:style>
  <w:style w:type="paragraph" w:customStyle="1" w:styleId="LO-Normal">
    <w:name w:val="LO-Normal"/>
    <w:qFormat/>
    <w:pPr>
      <w:suppressAutoHyphens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suppressAutoHyphens w:val="0"/>
      <w:autoSpaceDE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Pr>
      <w:rFonts w:asciiTheme="majorHAnsi" w:eastAsiaTheme="majorEastAsia" w:hAnsiTheme="majorHAnsi" w:cstheme="majorBidi"/>
      <w:i/>
      <w:iCs/>
      <w:color w:val="365F91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icareetke3-isticanje61">
    <w:name w:val="Tablica rešetke 3 - isticanje 61"/>
    <w:basedOn w:val="Obinatablica"/>
    <w:uiPriority w:val="48"/>
    <w:pPr>
      <w:spacing w:after="0" w:line="240" w:lineRule="auto"/>
    </w:pPr>
    <w:rPr>
      <w:rFonts w:ascii="Bookman Old Style" w:hAnsi="Bookman Old Style"/>
      <w:sz w:val="24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shd w:val="clear" w:color="auto" w:fill="FDE9D9"/>
        <w:vAlign w:val="top"/>
      </w:tcPr>
    </w:tblStylePr>
    <w:tblStylePr w:type="band1Horz">
      <w:tblPr/>
      <w:tcPr>
        <w:shd w:val="clear" w:color="auto" w:fill="FDE9D9"/>
        <w:vAlign w:val="top"/>
      </w:tcPr>
    </w:tblStylePr>
    <w:tblStylePr w:type="neCell">
      <w:tblPr/>
      <w:tcPr>
        <w:tcBorders>
          <w:bottom w:val="single" w:sz="4" w:space="0" w:color="FABF8F"/>
        </w:tcBorders>
        <w:vAlign w:val="top"/>
      </w:tcPr>
    </w:tblStylePr>
    <w:tblStylePr w:type="nwCell">
      <w:tblPr/>
      <w:tcPr>
        <w:tcBorders>
          <w:bottom w:val="single" w:sz="4" w:space="0" w:color="FABF8F"/>
        </w:tcBorders>
        <w:vAlign w:val="top"/>
      </w:tcPr>
    </w:tblStylePr>
    <w:tblStylePr w:type="seCell">
      <w:tblPr/>
      <w:tcPr>
        <w:tcBorders>
          <w:top w:val="single" w:sz="4" w:space="0" w:color="FABF8F"/>
        </w:tcBorders>
        <w:vAlign w:val="top"/>
      </w:tcPr>
    </w:tblStylePr>
    <w:tblStylePr w:type="swCell">
      <w:tblPr/>
      <w:tcPr>
        <w:tcBorders>
          <w:top w:val="single" w:sz="4" w:space="0" w:color="FABF8F"/>
        </w:tcBorders>
        <w:vAlign w:val="top"/>
      </w:tcPr>
    </w:tblStylePr>
  </w:style>
  <w:style w:type="table" w:customStyle="1" w:styleId="Reetkatablice2">
    <w:name w:val="Rešetka tablice2"/>
    <w:basedOn w:val="Obinatablica"/>
    <w:next w:val="Reetkatablice"/>
    <w:uiPriority w:val="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3">
    <w:name w:val="Rešetka tablice3"/>
    <w:basedOn w:val="Obinatablica"/>
    <w:next w:val="Reetkatablice"/>
    <w:uiPriority w:val="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4">
    <w:name w:val="Rešetka tablice4"/>
    <w:basedOn w:val="Obinatablica"/>
    <w:next w:val="Reetkatablice"/>
    <w:uiPriority w:val="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Jakonaglaeno">
    <w:name w:val="Jako naglašeno"/>
    <w:qFormat/>
    <w:rsid w:val="002817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ranslate.google.hr/about/intl/hr_ALL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www.google.hr/dictionary?source=translation&amp;hl=hr&amp;q=&amp;langpair=hr|e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36A58-D4A9-4525-A24C-56A9999D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118</Pages>
  <Words>25686</Words>
  <Characters>146414</Characters>
  <Application>Microsoft Office Word</Application>
  <DocSecurity>0</DocSecurity>
  <Lines>1220</Lines>
  <Paragraphs>343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2025-10-09T13:41:00Z</cp:lastPrinted>
  <dcterms:created xsi:type="dcterms:W3CDTF">2026-10-02T07:06:00Z</dcterms:created>
  <dcterms:modified xsi:type="dcterms:W3CDTF">2026-10-02T07:06:00Z</dcterms:modified>
</cp:coreProperties>
</file>