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09" w:rsidRDefault="003A725B">
      <w:bookmarkStart w:id="0" w:name="_GoBack"/>
      <w:bookmarkEnd w:id="0"/>
      <w:r>
        <w:t xml:space="preserve">    </w:t>
      </w:r>
    </w:p>
    <w:p w:rsidR="001E6409" w:rsidRDefault="003A725B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E6409">
        <w:tc>
          <w:tcPr>
            <w:tcW w:w="6379" w:type="dxa"/>
          </w:tcPr>
          <w:p w:rsidR="001E6409" w:rsidRDefault="003A725B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007-04/26-02/6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2181-330-26-4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Split,   23.04.2026.</w:t>
            </w:r>
          </w:p>
        </w:tc>
        <w:tc>
          <w:tcPr>
            <w:tcW w:w="2693" w:type="dxa"/>
          </w:tcPr>
          <w:p w:rsidR="001E6409" w:rsidRDefault="003A725B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1E6409" w:rsidRDefault="003A725B">
      <w:r>
        <w:t xml:space="preserve">                                                       </w:t>
      </w:r>
    </w:p>
    <w:p w:rsidR="001E6409" w:rsidRDefault="001E6409"/>
    <w:p w:rsidR="001E6409" w:rsidRDefault="001E6409"/>
    <w:p w:rsidR="001E6409" w:rsidRDefault="003A725B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1E6409" w:rsidRDefault="001E6409">
      <w:pPr>
        <w:jc w:val="center"/>
        <w:rPr>
          <w:b/>
        </w:rPr>
      </w:pPr>
    </w:p>
    <w:p w:rsidR="001E6409" w:rsidRDefault="003A725B">
      <w:pPr>
        <w:jc w:val="center"/>
        <w:rPr>
          <w:b/>
        </w:rPr>
      </w:pPr>
      <w:r>
        <w:rPr>
          <w:b/>
        </w:rPr>
        <w:t>s 13.  sjednice Škols</w:t>
      </w:r>
      <w:r>
        <w:rPr>
          <w:b/>
        </w:rPr>
        <w:t>kog odbora IV. gimnazije „Marko Marulić“, Split održane dana 23.04.2026.</w:t>
      </w:r>
    </w:p>
    <w:p w:rsidR="001E6409" w:rsidRDefault="001E6409">
      <w:pPr>
        <w:jc w:val="center"/>
        <w:rPr>
          <w:b/>
        </w:rPr>
      </w:pPr>
    </w:p>
    <w:p w:rsidR="001E6409" w:rsidRDefault="001E6409">
      <w:pPr>
        <w:jc w:val="center"/>
        <w:rPr>
          <w:b/>
        </w:rPr>
      </w:pPr>
    </w:p>
    <w:p w:rsidR="001E6409" w:rsidRDefault="001E6409"/>
    <w:p w:rsidR="001E6409" w:rsidRDefault="003A725B">
      <w:r>
        <w:rPr>
          <w:b/>
        </w:rPr>
        <w:t>AD 1.)</w:t>
      </w:r>
      <w:r>
        <w:t xml:space="preserve"> Na Zapisnik s 11.  sjednice Školskog odbora održane 23.03.2026. i 12. sjednice Školskog odbora održane 16.04.2026. nema primjedbi ni dopuna te se isti usvaja.</w:t>
      </w:r>
    </w:p>
    <w:p w:rsidR="001E6409" w:rsidRDefault="001E6409"/>
    <w:p w:rsidR="001E6409" w:rsidRDefault="001E6409"/>
    <w:p w:rsidR="001E6409" w:rsidRDefault="003A725B">
      <w:pPr>
        <w:rPr>
          <w:b/>
        </w:rPr>
      </w:pPr>
      <w:r>
        <w:rPr>
          <w:b/>
        </w:rPr>
        <w:t xml:space="preserve">AD 2.) </w:t>
      </w:r>
    </w:p>
    <w:p w:rsidR="001E6409" w:rsidRDefault="003A725B">
      <w:pPr>
        <w:jc w:val="center"/>
      </w:pPr>
      <w:r>
        <w:rPr>
          <w:b/>
        </w:rPr>
        <w:t>O D L U K A  br. 1</w:t>
      </w:r>
    </w:p>
    <w:p w:rsidR="001E6409" w:rsidRDefault="001E6409"/>
    <w:p w:rsidR="001E6409" w:rsidRDefault="003A725B">
      <w:r>
        <w:t>Daje se prethodna suglasnost ravnateljici škole da s predloženim kandidatom Antoniom Milić Romić</w:t>
      </w:r>
      <w:r>
        <w:rPr>
          <w:b/>
        </w:rPr>
        <w:t>,</w:t>
      </w:r>
      <w:r>
        <w:t xml:space="preserve"> koja ispunjava propisane uvjete, zasnuje radni odnos za obavljanje poslova nastavnika matematike na određeno nepuno radno vrijeme (za 6 sa</w:t>
      </w:r>
      <w:r>
        <w:t>ti tjedno).</w:t>
      </w:r>
    </w:p>
    <w:p w:rsidR="001E6409" w:rsidRDefault="001E6409"/>
    <w:p w:rsidR="001E6409" w:rsidRDefault="001E6409"/>
    <w:p w:rsidR="001E6409" w:rsidRDefault="003A725B">
      <w:pPr>
        <w:rPr>
          <w:b/>
        </w:rPr>
      </w:pPr>
      <w:r>
        <w:rPr>
          <w:b/>
        </w:rPr>
        <w:t xml:space="preserve">AD 3.) </w:t>
      </w:r>
    </w:p>
    <w:p w:rsidR="001E6409" w:rsidRDefault="003A725B">
      <w:pPr>
        <w:jc w:val="center"/>
      </w:pPr>
      <w:r>
        <w:rPr>
          <w:b/>
        </w:rPr>
        <w:t>O D L U K A  br. 2</w:t>
      </w:r>
    </w:p>
    <w:p w:rsidR="001E6409" w:rsidRDefault="001E6409"/>
    <w:p w:rsidR="001E6409" w:rsidRDefault="003A725B">
      <w:r>
        <w:t>Donosi se (usvaja se) Prijedlog dopune Školskog kurikuluma IV. gimnazije „Marko Marulić“ Split, za školsku godinu 2025./2026. – projekt „Tragom Poljičke republike“.</w:t>
      </w:r>
    </w:p>
    <w:p w:rsidR="001E6409" w:rsidRDefault="001E6409"/>
    <w:p w:rsidR="001E6409" w:rsidRDefault="001E6409"/>
    <w:p w:rsidR="001E6409" w:rsidRDefault="001E6409"/>
    <w:p w:rsidR="001E6409" w:rsidRDefault="003A725B">
      <w:pPr>
        <w:rPr>
          <w:b/>
        </w:rPr>
      </w:pPr>
      <w:r>
        <w:rPr>
          <w:b/>
        </w:rPr>
        <w:t>AD. 4)</w:t>
      </w:r>
    </w:p>
    <w:p w:rsidR="001E6409" w:rsidRDefault="003A725B">
      <w:pPr>
        <w:jc w:val="center"/>
        <w:rPr>
          <w:b/>
        </w:rPr>
      </w:pPr>
      <w:r>
        <w:rPr>
          <w:b/>
        </w:rPr>
        <w:t xml:space="preserve">O D L U K A  br. 3 </w:t>
      </w:r>
    </w:p>
    <w:p w:rsidR="001E6409" w:rsidRDefault="003A725B">
      <w:pPr>
        <w:jc w:val="center"/>
        <w:rPr>
          <w:b/>
        </w:rPr>
      </w:pPr>
      <w:r>
        <w:rPr>
          <w:b/>
        </w:rPr>
        <w:t xml:space="preserve"> </w:t>
      </w:r>
    </w:p>
    <w:p w:rsidR="001E6409" w:rsidRDefault="003A725B">
      <w:r>
        <w:t>Donosi se (usvaja</w:t>
      </w:r>
      <w:r>
        <w:t xml:space="preserve"> se) Odluka o provođenju redovnog godišnjeg otpisa knjižnične građe i imenovanju Povjerenstva za provođenje otpisa.</w:t>
      </w:r>
    </w:p>
    <w:p w:rsidR="001E6409" w:rsidRDefault="001E6409"/>
    <w:p w:rsidR="001E6409" w:rsidRDefault="001E6409"/>
    <w:p w:rsidR="001E6409" w:rsidRDefault="001E6409"/>
    <w:p w:rsidR="001E6409" w:rsidRDefault="003A725B">
      <w:pPr>
        <w:rPr>
          <w:b/>
        </w:rPr>
      </w:pPr>
      <w:r>
        <w:rPr>
          <w:b/>
        </w:rPr>
        <w:t>AD. 5)</w:t>
      </w:r>
    </w:p>
    <w:p w:rsidR="001E6409" w:rsidRDefault="003A725B">
      <w:pPr>
        <w:jc w:val="center"/>
        <w:rPr>
          <w:b/>
        </w:rPr>
      </w:pPr>
      <w:r>
        <w:rPr>
          <w:b/>
        </w:rPr>
        <w:t xml:space="preserve">O D L U K A  br. 4 </w:t>
      </w:r>
    </w:p>
    <w:p w:rsidR="001E6409" w:rsidRDefault="001E6409">
      <w:pPr>
        <w:jc w:val="center"/>
        <w:rPr>
          <w:b/>
        </w:rPr>
      </w:pPr>
    </w:p>
    <w:p w:rsidR="001E6409" w:rsidRDefault="003A725B">
      <w:pPr>
        <w:tabs>
          <w:tab w:val="num" w:pos="1070"/>
        </w:tabs>
        <w:jc w:val="both"/>
        <w:rPr>
          <w:u w:val="single"/>
        </w:rPr>
      </w:pPr>
      <w:r>
        <w:lastRenderedPageBreak/>
        <w:t>Donosi se (usvaja se) Prijedlog za usvajanje teksta Javnog natječaja za davanje u zakup dijela školskog prost</w:t>
      </w:r>
      <w:r>
        <w:t>ora,</w:t>
      </w:r>
    </w:p>
    <w:p w:rsidR="001E6409" w:rsidRDefault="003A725B">
      <w:pPr>
        <w:rPr>
          <w:b/>
        </w:rPr>
      </w:pPr>
      <w:r>
        <w:rPr>
          <w:b/>
        </w:rPr>
        <w:t xml:space="preserve"> </w:t>
      </w:r>
    </w:p>
    <w:p w:rsidR="001E6409" w:rsidRDefault="001E6409"/>
    <w:p w:rsidR="001E6409" w:rsidRDefault="001E6409"/>
    <w:p w:rsidR="001E6409" w:rsidRDefault="001E6409"/>
    <w:p w:rsidR="001E6409" w:rsidRDefault="001E6409"/>
    <w:p w:rsidR="001E6409" w:rsidRDefault="001E6409"/>
    <w:p w:rsidR="001E6409" w:rsidRDefault="003A725B">
      <w:r>
        <w:t xml:space="preserve">                                                                       PREDSJEDNIK ŠKOLSKOG ODBORA:</w:t>
      </w:r>
    </w:p>
    <w:p w:rsidR="001E6409" w:rsidRDefault="001E6409"/>
    <w:p w:rsidR="001E6409" w:rsidRDefault="003A725B">
      <w:r>
        <w:t xml:space="preserve">                                                                                        Nikola Milanović, prof.</w:t>
      </w:r>
    </w:p>
    <w:p w:rsidR="001E6409" w:rsidRDefault="001E6409"/>
    <w:p w:rsidR="001E6409" w:rsidRDefault="001E6409"/>
    <w:p w:rsidR="001E6409" w:rsidRDefault="001E6409"/>
    <w:sectPr w:rsidR="001E6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4D64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C4B2563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54ACE3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21FC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2830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2A1CE1E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C9DC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BA2A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1578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C226E5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683C20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25E0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7734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5374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598C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C1E64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1172A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AC6659E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BC8A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8D5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F818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491887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6526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E3D0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5F56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B430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6640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146ECB"/>
    <w:multiLevelType w:val="multilevel"/>
    <w:tmpl w:val="76CCF26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 w15:restartNumberingAfterBreak="0">
    <w:nsid w:val="6DC735AA"/>
    <w:multiLevelType w:val="multilevel"/>
    <w:tmpl w:val="D6309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3A4C14"/>
    <w:multiLevelType w:val="multilevel"/>
    <w:tmpl w:val="233627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7C369D"/>
    <w:multiLevelType w:val="multilevel"/>
    <w:tmpl w:val="187A619A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754518B7"/>
    <w:multiLevelType w:val="multilevel"/>
    <w:tmpl w:val="DC52B8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42227"/>
    <w:multiLevelType w:val="multilevel"/>
    <w:tmpl w:val="2624B7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C42627"/>
    <w:multiLevelType w:val="multilevel"/>
    <w:tmpl w:val="6E7032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553B2"/>
    <w:multiLevelType w:val="multilevel"/>
    <w:tmpl w:val="744C19E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84F75"/>
    <w:multiLevelType w:val="multilevel"/>
    <w:tmpl w:val="F9A6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09"/>
    <w:rsid w:val="001E6409"/>
    <w:rsid w:val="003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4ACAEB-AAAF-4310-BF78-8534A379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CC74-C6AF-4745-A805-0255C0E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2023-03-27T13:53:00Z</cp:lastPrinted>
  <dcterms:created xsi:type="dcterms:W3CDTF">2026-04-24T11:23:00Z</dcterms:created>
  <dcterms:modified xsi:type="dcterms:W3CDTF">2026-04-24T11:23:00Z</dcterms:modified>
</cp:coreProperties>
</file>