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56DD2">
        <w:tc>
          <w:tcPr>
            <w:tcW w:w="6379" w:type="dxa"/>
          </w:tcPr>
          <w:p w:rsidR="00456DD2" w:rsidRDefault="00FC3C2F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0" w:name="_Hlk128748807"/>
            <w:bookmarkStart w:id="1" w:name="_GoBack"/>
            <w:bookmarkEnd w:id="1"/>
            <w:r>
              <w:rPr>
                <w:rFonts w:eastAsiaTheme="minorHAnsi"/>
                <w:b/>
                <w:sz w:val="22"/>
                <w:lang w:eastAsia="en-US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>Zagrebačka 2, 21000 Split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112-02/26-01/1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2181-330-26-4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Split,  16.01.2026. </w:t>
            </w:r>
          </w:p>
        </w:tc>
        <w:tc>
          <w:tcPr>
            <w:tcW w:w="2693" w:type="dxa"/>
          </w:tcPr>
          <w:p w:rsidR="00456DD2" w:rsidRDefault="00FC3C2F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456DD2" w:rsidRDefault="00456DD2">
      <w:pPr>
        <w:pStyle w:val="Bezproreda1"/>
      </w:pPr>
    </w:p>
    <w:p w:rsidR="00456DD2" w:rsidRDefault="00FC3C2F">
      <w:pPr>
        <w:pStyle w:val="Bezproreda1"/>
      </w:pPr>
      <w:r>
        <w:t>Temeljem članka 12. Pravilnika o postupku zapošljavanja te procjeni i vrednovanju kandidata za zapoš</w:t>
      </w:r>
      <w:r>
        <w:t xml:space="preserve">ljavanje u IV. gimnaziji „Marko Marulić“ Split, ravnateljica donosi sljedeću </w:t>
      </w:r>
    </w:p>
    <w:p w:rsidR="00456DD2" w:rsidRDefault="00456DD2">
      <w:pPr>
        <w:pStyle w:val="Bezproreda1"/>
      </w:pPr>
    </w:p>
    <w:p w:rsidR="00456DD2" w:rsidRDefault="00456DD2">
      <w:pPr>
        <w:rPr>
          <w:rFonts w:cs="Arial"/>
          <w:lang w:val="de-DE"/>
        </w:rPr>
      </w:pPr>
    </w:p>
    <w:p w:rsidR="00456DD2" w:rsidRDefault="00FC3C2F">
      <w:pPr>
        <w:jc w:val="center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OBAVIJEST O REZULTATU NATJEČAJA I SKLAPANJU UGOVORA O RADU S</w:t>
      </w:r>
    </w:p>
    <w:p w:rsidR="00456DD2" w:rsidRDefault="00FC3C2F">
      <w:pPr>
        <w:jc w:val="center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>IZABRANIM KANDIDATOM</w:t>
      </w:r>
    </w:p>
    <w:p w:rsidR="00456DD2" w:rsidRDefault="00456DD2">
      <w:pPr>
        <w:jc w:val="center"/>
        <w:rPr>
          <w:rFonts w:cs="Arial"/>
          <w:lang w:val="de-DE"/>
        </w:rPr>
      </w:pPr>
    </w:p>
    <w:p w:rsidR="00456DD2" w:rsidRDefault="00456DD2">
      <w:pPr>
        <w:rPr>
          <w:rFonts w:cs="Arial"/>
          <w:lang w:val="de-DE"/>
        </w:rPr>
      </w:pPr>
    </w:p>
    <w:p w:rsidR="00456DD2" w:rsidRDefault="00FC3C2F">
      <w:pPr>
        <w:rPr>
          <w:rFonts w:cs="Arial"/>
          <w:lang w:val="de-DE"/>
        </w:rPr>
      </w:pPr>
      <w:r>
        <w:rPr>
          <w:rFonts w:cs="Arial"/>
          <w:lang w:val="de-DE"/>
        </w:rPr>
        <w:t>Obavještavam kandidate koji su dostavili prijavu na natječaj za radno mjesto:</w:t>
      </w:r>
    </w:p>
    <w:p w:rsidR="00456DD2" w:rsidRDefault="00FC3C2F">
      <w:r>
        <w:rPr>
          <w:rFonts w:cs="Arial"/>
          <w:lang w:val="de-DE"/>
        </w:rPr>
        <w:t xml:space="preserve">- </w:t>
      </w:r>
      <w:r>
        <w:rPr>
          <w:b/>
        </w:rPr>
        <w:t>nastavnik ps</w:t>
      </w:r>
      <w:r>
        <w:rPr>
          <w:b/>
        </w:rPr>
        <w:t>ihologije - 1 (jedan) izvršitelj/ica na nepuno neodređeno radno vrijeme</w:t>
      </w:r>
      <w:r>
        <w:t xml:space="preserve">, koji je bio objavljen 05.12.2025. na mrežnoj stranici  i  oglasnoj ploči Škole, te mrežnoj stranici i oglasnoj ploči Hrvatskog zavoda za zapošljavanje, da je Odlukom ravnateljice (od </w:t>
      </w:r>
      <w:r>
        <w:t xml:space="preserve">  13.12.2026.), uz prethodnu suglasnost Školskog odbora (od 12.01.2026.) sklopljen ugovor o  radu za navedeno radno mjesto s izabranim kandidatom Ivone Milanović.</w:t>
      </w:r>
    </w:p>
    <w:p w:rsidR="00456DD2" w:rsidRDefault="00456DD2"/>
    <w:p w:rsidR="00456DD2" w:rsidRDefault="00FC3C2F">
      <w:r>
        <w:t>Obavijest o izboru kandidata objavljena je dana 16.01.2026. na mrežnoj stranici</w:t>
      </w:r>
    </w:p>
    <w:p w:rsidR="00456DD2" w:rsidRDefault="00FC3C2F">
      <w:r>
        <w:t>IV. gimnazij</w:t>
      </w:r>
      <w:r>
        <w:t>e „Marko Marulić“ Split i na oglasnoj ploči Škole.</w:t>
      </w:r>
    </w:p>
    <w:p w:rsidR="00456DD2" w:rsidRDefault="00456DD2"/>
    <w:p w:rsidR="00456DD2" w:rsidRDefault="00456DD2"/>
    <w:p w:rsidR="00456DD2" w:rsidRDefault="00456DD2"/>
    <w:p w:rsidR="00456DD2" w:rsidRDefault="00456DD2"/>
    <w:p w:rsidR="00456DD2" w:rsidRDefault="00FC3C2F">
      <w:r>
        <w:t xml:space="preserve">                                                                                                            Ravnateljica:</w:t>
      </w:r>
    </w:p>
    <w:p w:rsidR="00456DD2" w:rsidRDefault="00FC3C2F">
      <w:pPr>
        <w:rPr>
          <w:rFonts w:cs="Arial"/>
          <w:lang w:val="de-D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Ninočka Knežević, prof.</w:t>
      </w:r>
      <w:r>
        <w:rPr>
          <w:rFonts w:cs="Arial"/>
          <w:lang w:val="de-DE"/>
        </w:rPr>
        <w:tab/>
      </w:r>
    </w:p>
    <w:p w:rsidR="00456DD2" w:rsidRDefault="00456DD2">
      <w:pPr>
        <w:rPr>
          <w:rFonts w:cs="Arial"/>
          <w:lang w:val="de-DE"/>
        </w:rPr>
      </w:pPr>
    </w:p>
    <w:p w:rsidR="00456DD2" w:rsidRDefault="00456DD2">
      <w:pPr>
        <w:rPr>
          <w:rFonts w:cs="Arial"/>
          <w:lang w:val="de-DE"/>
        </w:rPr>
      </w:pPr>
    </w:p>
    <w:p w:rsidR="00456DD2" w:rsidRDefault="00456DD2"/>
    <w:p w:rsidR="00456DD2" w:rsidRDefault="00FC3C2F">
      <w:r>
        <w:t>Dostaviti:</w:t>
      </w:r>
    </w:p>
    <w:p w:rsidR="00456DD2" w:rsidRDefault="00FC3C2F">
      <w:r>
        <w:t>- Oglasna ploča i mrežna stranica Škole</w:t>
      </w:r>
    </w:p>
    <w:p w:rsidR="00456DD2" w:rsidRDefault="00FC3C2F">
      <w:r>
        <w:t>- Pismohrana, ovdje</w:t>
      </w:r>
    </w:p>
    <w:p w:rsidR="00456DD2" w:rsidRDefault="00456DD2"/>
    <w:p w:rsidR="00456DD2" w:rsidRDefault="00FC3C2F">
      <w:pPr>
        <w:rPr>
          <w:rFonts w:cs="Arial"/>
          <w:lang w:val="de-D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6DD2" w:rsidRDefault="00FC3C2F">
      <w:r>
        <w:rPr>
          <w:rFonts w:cs="Arial"/>
          <w:lang w:val="de-DE"/>
        </w:rPr>
        <w:tab/>
      </w:r>
    </w:p>
    <w:sectPr w:rsidR="00456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6D87"/>
    <w:multiLevelType w:val="multilevel"/>
    <w:tmpl w:val="F694540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13F8C"/>
    <w:multiLevelType w:val="multilevel"/>
    <w:tmpl w:val="092E9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F2EE8"/>
    <w:multiLevelType w:val="multilevel"/>
    <w:tmpl w:val="9E0E1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D2"/>
    <w:rsid w:val="00456DD2"/>
    <w:rsid w:val="00FC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CD1BD-115F-48C6-AFC2-11ED5F84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2021-01-22T13:36:00Z</cp:lastPrinted>
  <dcterms:created xsi:type="dcterms:W3CDTF">2026-01-16T12:58:00Z</dcterms:created>
  <dcterms:modified xsi:type="dcterms:W3CDTF">2026-01-16T12:58:00Z</dcterms:modified>
</cp:coreProperties>
</file>