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AD5" w:rsidRDefault="003838F1">
      <w:bookmarkStart w:id="0" w:name="_GoBack"/>
      <w:bookmarkEnd w:id="0"/>
      <w:r>
        <w:t xml:space="preserve">    </w:t>
      </w:r>
    </w:p>
    <w:p w:rsidR="00A26AD5" w:rsidRDefault="003838F1">
      <w:pPr>
        <w:spacing w:after="160" w:line="259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A26AD5">
        <w:tc>
          <w:tcPr>
            <w:tcW w:w="6379" w:type="dxa"/>
          </w:tcPr>
          <w:p w:rsidR="00A26AD5" w:rsidRDefault="003838F1">
            <w:pPr>
              <w:spacing w:after="160" w:line="259" w:lineRule="auto"/>
              <w:rPr>
                <w:rFonts w:ascii="Times New Roman" w:hAnsi="Times New Roman" w:cs="Times New Roman"/>
                <w:sz w:val="22"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Zagrebačka 2, 21000 Split                         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007-04/25-02/10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2"/>
              </w:rPr>
              <w:t>2181-330-25-3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          Split,  17.07.2025.</w:t>
            </w:r>
          </w:p>
        </w:tc>
        <w:tc>
          <w:tcPr>
            <w:tcW w:w="2693" w:type="dxa"/>
          </w:tcPr>
          <w:p w:rsidR="00A26AD5" w:rsidRDefault="003838F1">
            <w:pPr>
              <w:spacing w:after="160" w:line="259" w:lineRule="auto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A26AD5" w:rsidRDefault="003838F1">
      <w:r>
        <w:t xml:space="preserve">                                                       </w:t>
      </w:r>
    </w:p>
    <w:p w:rsidR="00A26AD5" w:rsidRDefault="00A26AD5"/>
    <w:p w:rsidR="00A26AD5" w:rsidRDefault="00A26AD5"/>
    <w:p w:rsidR="00A26AD5" w:rsidRDefault="003838F1">
      <w:pPr>
        <w:rPr>
          <w:b/>
        </w:rPr>
      </w:pPr>
      <w:r>
        <w:t xml:space="preserve">                                                          </w:t>
      </w:r>
      <w:r>
        <w:rPr>
          <w:b/>
        </w:rPr>
        <w:t>O D L U K E</w:t>
      </w:r>
    </w:p>
    <w:p w:rsidR="00A26AD5" w:rsidRDefault="00A26AD5">
      <w:pPr>
        <w:jc w:val="center"/>
        <w:rPr>
          <w:b/>
        </w:rPr>
      </w:pPr>
    </w:p>
    <w:p w:rsidR="00A26AD5" w:rsidRDefault="003838F1">
      <w:pPr>
        <w:jc w:val="center"/>
        <w:rPr>
          <w:b/>
        </w:rPr>
      </w:pPr>
      <w:r>
        <w:rPr>
          <w:b/>
        </w:rPr>
        <w:t>s 4. (elektroničke) s</w:t>
      </w:r>
      <w:r>
        <w:rPr>
          <w:b/>
        </w:rPr>
        <w:t>jednice Školskog odbora IV. gimnazije „Marko Marulić“, Split održane dana 17. 7. 2025.</w:t>
      </w:r>
    </w:p>
    <w:p w:rsidR="00A26AD5" w:rsidRDefault="00A26AD5">
      <w:pPr>
        <w:jc w:val="center"/>
        <w:rPr>
          <w:b/>
        </w:rPr>
      </w:pPr>
    </w:p>
    <w:p w:rsidR="00A26AD5" w:rsidRDefault="00A26AD5">
      <w:pPr>
        <w:jc w:val="center"/>
        <w:rPr>
          <w:b/>
        </w:rPr>
      </w:pPr>
    </w:p>
    <w:p w:rsidR="00A26AD5" w:rsidRDefault="00A26AD5"/>
    <w:p w:rsidR="00A26AD5" w:rsidRDefault="003838F1">
      <w:r>
        <w:rPr>
          <w:b/>
        </w:rPr>
        <w:t>AD 1.)</w:t>
      </w:r>
      <w:r>
        <w:t xml:space="preserve"> Na Zapisnik s 3. (elektroničke) sjednice Školskog odbora održane 30. lipnja 2025. nema primjedbi ni dopuna te se isti usvaja.</w:t>
      </w:r>
    </w:p>
    <w:p w:rsidR="00A26AD5" w:rsidRDefault="00A26AD5"/>
    <w:p w:rsidR="00A26AD5" w:rsidRDefault="00A26AD5"/>
    <w:p w:rsidR="00A26AD5" w:rsidRDefault="00A26AD5"/>
    <w:p w:rsidR="00A26AD5" w:rsidRDefault="003838F1">
      <w:r>
        <w:rPr>
          <w:b/>
        </w:rPr>
        <w:t>AD 2.)</w:t>
      </w:r>
    </w:p>
    <w:p w:rsidR="00A26AD5" w:rsidRDefault="003838F1">
      <w:pPr>
        <w:jc w:val="center"/>
      </w:pPr>
      <w:r>
        <w:rPr>
          <w:b/>
        </w:rPr>
        <w:t>O D L U K A  br. 1</w:t>
      </w:r>
    </w:p>
    <w:p w:rsidR="00A26AD5" w:rsidRDefault="00A26AD5"/>
    <w:p w:rsidR="00A26AD5" w:rsidRDefault="00A26AD5"/>
    <w:p w:rsidR="00A26AD5" w:rsidRDefault="003838F1">
      <w:r>
        <w:t>Donosi se (usvaja se)  Prijedlog Polugodišnjeg izvještaja o izvršenju financijskog plana za 2025. s Obrazloženjem.</w:t>
      </w:r>
    </w:p>
    <w:p w:rsidR="00A26AD5" w:rsidRDefault="00A26AD5"/>
    <w:p w:rsidR="00A26AD5" w:rsidRDefault="00A26AD5">
      <w:pPr>
        <w:rPr>
          <w:u w:val="single"/>
        </w:rPr>
      </w:pPr>
    </w:p>
    <w:p w:rsidR="00A26AD5" w:rsidRDefault="00A26AD5">
      <w:pPr>
        <w:rPr>
          <w:b/>
        </w:rPr>
      </w:pPr>
    </w:p>
    <w:p w:rsidR="00A26AD5" w:rsidRDefault="003838F1">
      <w:r>
        <w:t>.</w:t>
      </w:r>
    </w:p>
    <w:p w:rsidR="00A26AD5" w:rsidRDefault="00A26AD5"/>
    <w:p w:rsidR="00A26AD5" w:rsidRDefault="00A26AD5"/>
    <w:p w:rsidR="00A26AD5" w:rsidRDefault="00A26AD5"/>
    <w:p w:rsidR="00A26AD5" w:rsidRDefault="003838F1">
      <w:r>
        <w:t xml:space="preserve">                                                                       PREDSJEDNIK ŠKOLSKOG ODBORA:</w:t>
      </w:r>
    </w:p>
    <w:p w:rsidR="00A26AD5" w:rsidRDefault="00A26AD5"/>
    <w:p w:rsidR="00A26AD5" w:rsidRDefault="003838F1">
      <w:r>
        <w:t xml:space="preserve">                                </w:t>
      </w:r>
      <w:r>
        <w:t xml:space="preserve">                                                        Nikola Milanović, prof.</w:t>
      </w:r>
    </w:p>
    <w:p w:rsidR="00A26AD5" w:rsidRDefault="00A26AD5"/>
    <w:p w:rsidR="00A26AD5" w:rsidRDefault="00A26AD5"/>
    <w:p w:rsidR="00A26AD5" w:rsidRDefault="00A26AD5"/>
    <w:sectPr w:rsidR="00A26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38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4654"/>
    <w:multiLevelType w:val="multilevel"/>
    <w:tmpl w:val="1E54E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82049"/>
    <w:multiLevelType w:val="multilevel"/>
    <w:tmpl w:val="6764C892"/>
    <w:lvl w:ilvl="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20" w:hanging="360"/>
      </w:pPr>
    </w:lvl>
    <w:lvl w:ilvl="2">
      <w:start w:val="1"/>
      <w:numFmt w:val="lowerRoman"/>
      <w:lvlText w:val="%3."/>
      <w:lvlJc w:val="right"/>
      <w:pPr>
        <w:ind w:left="2040" w:hanging="180"/>
      </w:pPr>
    </w:lvl>
    <w:lvl w:ilvl="3">
      <w:start w:val="1"/>
      <w:numFmt w:val="decimal"/>
      <w:lvlText w:val="%4."/>
      <w:lvlJc w:val="left"/>
      <w:pPr>
        <w:ind w:left="2760" w:hanging="360"/>
      </w:pPr>
    </w:lvl>
    <w:lvl w:ilvl="4">
      <w:start w:val="1"/>
      <w:numFmt w:val="lowerLetter"/>
      <w:lvlText w:val="%5."/>
      <w:lvlJc w:val="left"/>
      <w:pPr>
        <w:ind w:left="3480" w:hanging="360"/>
      </w:pPr>
    </w:lvl>
    <w:lvl w:ilvl="5">
      <w:start w:val="1"/>
      <w:numFmt w:val="lowerRoman"/>
      <w:lvlText w:val="%6."/>
      <w:lvlJc w:val="right"/>
      <w:pPr>
        <w:ind w:left="4200" w:hanging="180"/>
      </w:pPr>
    </w:lvl>
    <w:lvl w:ilvl="6">
      <w:start w:val="1"/>
      <w:numFmt w:val="decimal"/>
      <w:lvlText w:val="%7."/>
      <w:lvlJc w:val="left"/>
      <w:pPr>
        <w:ind w:left="4920" w:hanging="360"/>
      </w:pPr>
    </w:lvl>
    <w:lvl w:ilvl="7">
      <w:start w:val="1"/>
      <w:numFmt w:val="lowerLetter"/>
      <w:lvlText w:val="%8."/>
      <w:lvlJc w:val="left"/>
      <w:pPr>
        <w:ind w:left="5640" w:hanging="360"/>
      </w:pPr>
    </w:lvl>
    <w:lvl w:ilvl="8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42476BF"/>
    <w:multiLevelType w:val="multilevel"/>
    <w:tmpl w:val="0AACC2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064B1AE3"/>
    <w:multiLevelType w:val="multilevel"/>
    <w:tmpl w:val="5F968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3E0E80"/>
    <w:multiLevelType w:val="multilevel"/>
    <w:tmpl w:val="8F90F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FF691D"/>
    <w:multiLevelType w:val="multilevel"/>
    <w:tmpl w:val="2BBC5758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3FA086B"/>
    <w:multiLevelType w:val="multilevel"/>
    <w:tmpl w:val="3B802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C00E48"/>
    <w:multiLevelType w:val="multilevel"/>
    <w:tmpl w:val="E6303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7418A1"/>
    <w:multiLevelType w:val="multilevel"/>
    <w:tmpl w:val="C1FA4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D4D04"/>
    <w:multiLevelType w:val="multilevel"/>
    <w:tmpl w:val="9AC4F92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A5108B"/>
    <w:multiLevelType w:val="multilevel"/>
    <w:tmpl w:val="8B108CF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23332"/>
    <w:multiLevelType w:val="multilevel"/>
    <w:tmpl w:val="F8568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0B78A4"/>
    <w:multiLevelType w:val="multilevel"/>
    <w:tmpl w:val="CF80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E69D5"/>
    <w:multiLevelType w:val="multilevel"/>
    <w:tmpl w:val="97422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230AE9"/>
    <w:multiLevelType w:val="multilevel"/>
    <w:tmpl w:val="EC5AC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026FC"/>
    <w:multiLevelType w:val="multilevel"/>
    <w:tmpl w:val="82F8E9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67161"/>
    <w:multiLevelType w:val="multilevel"/>
    <w:tmpl w:val="9AE004D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548CF"/>
    <w:multiLevelType w:val="multilevel"/>
    <w:tmpl w:val="8146C7D2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 w15:restartNumberingAfterBreak="0">
    <w:nsid w:val="3A3B3B8D"/>
    <w:multiLevelType w:val="multilevel"/>
    <w:tmpl w:val="3BDCC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AB7416"/>
    <w:multiLevelType w:val="multilevel"/>
    <w:tmpl w:val="960A7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84028A"/>
    <w:multiLevelType w:val="multilevel"/>
    <w:tmpl w:val="0A1E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FE514B"/>
    <w:multiLevelType w:val="multilevel"/>
    <w:tmpl w:val="E94CD03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96282D"/>
    <w:multiLevelType w:val="multilevel"/>
    <w:tmpl w:val="196E0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044489"/>
    <w:multiLevelType w:val="multilevel"/>
    <w:tmpl w:val="031A6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9268D"/>
    <w:multiLevelType w:val="multilevel"/>
    <w:tmpl w:val="B65A3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6C2FC8"/>
    <w:multiLevelType w:val="multilevel"/>
    <w:tmpl w:val="73EC8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F36CB"/>
    <w:multiLevelType w:val="multilevel"/>
    <w:tmpl w:val="3EAA7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C735AA"/>
    <w:multiLevelType w:val="multilevel"/>
    <w:tmpl w:val="7E80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3A4C14"/>
    <w:multiLevelType w:val="multilevel"/>
    <w:tmpl w:val="B0B20B5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7C369D"/>
    <w:multiLevelType w:val="multilevel"/>
    <w:tmpl w:val="AAF87910"/>
    <w:lvl w:ilvl="0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0" w15:restartNumberingAfterBreak="0">
    <w:nsid w:val="754518B7"/>
    <w:multiLevelType w:val="multilevel"/>
    <w:tmpl w:val="BB62134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42227"/>
    <w:multiLevelType w:val="multilevel"/>
    <w:tmpl w:val="8CB43F7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C42627"/>
    <w:multiLevelType w:val="multilevel"/>
    <w:tmpl w:val="E15074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5553B2"/>
    <w:multiLevelType w:val="multilevel"/>
    <w:tmpl w:val="48A0A4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84F75"/>
    <w:multiLevelType w:val="multilevel"/>
    <w:tmpl w:val="60A89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D5"/>
    <w:rsid w:val="003838F1"/>
    <w:rsid w:val="00A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38F081B-C51B-4026-ABB6-607AAF0E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Pr>
      <w:color w:val="0000FF"/>
      <w:u w:val="single"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9B02D-EE8B-43F2-AFAB-EFA9E13FF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IV</vt:lpstr>
    </vt:vector>
  </TitlesOfParts>
  <Company>org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</dc:title>
  <dc:creator>nn</dc:creator>
  <cp:lastModifiedBy>Korisnik</cp:lastModifiedBy>
  <cp:revision>2</cp:revision>
  <cp:lastPrinted>2023-03-27T13:53:00Z</cp:lastPrinted>
  <dcterms:created xsi:type="dcterms:W3CDTF">2025-07-18T05:57:00Z</dcterms:created>
  <dcterms:modified xsi:type="dcterms:W3CDTF">2025-07-18T05:57:00Z</dcterms:modified>
</cp:coreProperties>
</file>