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9C" w:rsidRDefault="00566594">
      <w:bookmarkStart w:id="0" w:name="_GoBack"/>
      <w:bookmarkEnd w:id="0"/>
      <w:r>
        <w:t xml:space="preserve">    </w:t>
      </w:r>
    </w:p>
    <w:p w:rsidR="00FC589C" w:rsidRDefault="00566594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C589C">
        <w:tc>
          <w:tcPr>
            <w:tcW w:w="6379" w:type="dxa"/>
          </w:tcPr>
          <w:p w:rsidR="00FC589C" w:rsidRDefault="00566594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007-04/25-02/9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2181-330-25-4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Split,   30.06.2025.</w:t>
            </w:r>
          </w:p>
        </w:tc>
        <w:tc>
          <w:tcPr>
            <w:tcW w:w="2693" w:type="dxa"/>
          </w:tcPr>
          <w:p w:rsidR="00FC589C" w:rsidRDefault="00566594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FC589C" w:rsidRDefault="00566594">
      <w:r>
        <w:t xml:space="preserve">                                                       </w:t>
      </w:r>
    </w:p>
    <w:p w:rsidR="00FC589C" w:rsidRDefault="00FC589C"/>
    <w:p w:rsidR="00FC589C" w:rsidRDefault="00FC589C"/>
    <w:p w:rsidR="00FC589C" w:rsidRDefault="00566594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FC589C" w:rsidRDefault="00FC589C">
      <w:pPr>
        <w:jc w:val="center"/>
        <w:rPr>
          <w:b/>
        </w:rPr>
      </w:pPr>
    </w:p>
    <w:p w:rsidR="00FC589C" w:rsidRDefault="00566594">
      <w:pPr>
        <w:jc w:val="center"/>
        <w:rPr>
          <w:b/>
        </w:rPr>
      </w:pPr>
      <w:r>
        <w:rPr>
          <w:b/>
        </w:rPr>
        <w:t>s 3. (elektroničke) s</w:t>
      </w:r>
      <w:r>
        <w:rPr>
          <w:b/>
        </w:rPr>
        <w:t>jednice Školskog odbora IV. gimnazije „Marko Marulić“, Split održane dana 30. 6. 2025.</w:t>
      </w:r>
    </w:p>
    <w:p w:rsidR="00FC589C" w:rsidRDefault="00FC589C">
      <w:pPr>
        <w:jc w:val="center"/>
        <w:rPr>
          <w:b/>
        </w:rPr>
      </w:pPr>
    </w:p>
    <w:p w:rsidR="00FC589C" w:rsidRDefault="00FC589C">
      <w:pPr>
        <w:jc w:val="center"/>
        <w:rPr>
          <w:b/>
        </w:rPr>
      </w:pPr>
    </w:p>
    <w:p w:rsidR="00FC589C" w:rsidRDefault="00FC589C"/>
    <w:p w:rsidR="00FC589C" w:rsidRDefault="00566594">
      <w:r>
        <w:rPr>
          <w:b/>
        </w:rPr>
        <w:t>AD 1.)</w:t>
      </w:r>
      <w:r>
        <w:t xml:space="preserve"> Na Zapisnik s 2. (elektroničke) sjednice Školskog odbora održane 05. lipnja 2025. nema primjedbi ni dopuna te se isti usvaja.</w:t>
      </w:r>
    </w:p>
    <w:p w:rsidR="00FC589C" w:rsidRDefault="00FC589C"/>
    <w:p w:rsidR="00FC589C" w:rsidRDefault="00FC589C"/>
    <w:p w:rsidR="00FC589C" w:rsidRDefault="00FC589C"/>
    <w:p w:rsidR="00FC589C" w:rsidRDefault="00566594">
      <w:r>
        <w:rPr>
          <w:b/>
        </w:rPr>
        <w:t>AD 2.)</w:t>
      </w:r>
    </w:p>
    <w:p w:rsidR="00FC589C" w:rsidRDefault="00566594">
      <w:pPr>
        <w:jc w:val="center"/>
      </w:pPr>
      <w:r>
        <w:rPr>
          <w:b/>
        </w:rPr>
        <w:t>O D L U K A  br. 1</w:t>
      </w:r>
    </w:p>
    <w:p w:rsidR="00FC589C" w:rsidRDefault="00FC589C"/>
    <w:p w:rsidR="00FC589C" w:rsidRDefault="00566594">
      <w:r>
        <w:t>Daje se prethodna suglasnost na Prijedlog za usvajanje Procjene postojećeg stanja sigurnosti i analize rizika IV. gimnazije „Marko Marulić“ Split.</w:t>
      </w:r>
    </w:p>
    <w:p w:rsidR="00FC589C" w:rsidRDefault="00FC589C"/>
    <w:p w:rsidR="00FC589C" w:rsidRDefault="00FC589C"/>
    <w:p w:rsidR="00FC589C" w:rsidRDefault="00566594">
      <w:pPr>
        <w:rPr>
          <w:b/>
        </w:rPr>
      </w:pPr>
      <w:r>
        <w:rPr>
          <w:b/>
        </w:rPr>
        <w:t xml:space="preserve">AD 3.) </w:t>
      </w:r>
    </w:p>
    <w:p w:rsidR="00FC589C" w:rsidRDefault="00566594">
      <w:pPr>
        <w:jc w:val="center"/>
      </w:pPr>
      <w:r>
        <w:rPr>
          <w:b/>
        </w:rPr>
        <w:t>O D L U K A  br. 2</w:t>
      </w:r>
    </w:p>
    <w:p w:rsidR="00FC589C" w:rsidRDefault="00FC589C"/>
    <w:p w:rsidR="00FC589C" w:rsidRDefault="00566594">
      <w:r>
        <w:t>Daje se prethodna suglasnost ravnateljici škole da s predloženim kandidatom Nik</w:t>
      </w:r>
      <w:r>
        <w:t>olom Udovičićem</w:t>
      </w:r>
      <w:r>
        <w:rPr>
          <w:b/>
        </w:rPr>
        <w:t>,</w:t>
      </w:r>
      <w:r>
        <w:t xml:space="preserve"> koja ispunjava propisane uvjete, zasnuje radni odnos za obavljanje poslova</w:t>
      </w:r>
      <w:r>
        <w:rPr>
          <w:b/>
        </w:rPr>
        <w:t xml:space="preserve"> </w:t>
      </w:r>
      <w:r>
        <w:t>stručnog suradnika psihologa na neodređeno nepuno radno vrijeme (za 20 sati tjedno).</w:t>
      </w:r>
    </w:p>
    <w:p w:rsidR="00FC589C" w:rsidRDefault="00FC589C"/>
    <w:p w:rsidR="00FC589C" w:rsidRDefault="00FC589C"/>
    <w:p w:rsidR="00FC589C" w:rsidRDefault="00FC589C">
      <w:pPr>
        <w:rPr>
          <w:u w:val="single"/>
        </w:rPr>
      </w:pPr>
    </w:p>
    <w:p w:rsidR="00FC589C" w:rsidRDefault="00FC589C">
      <w:pPr>
        <w:rPr>
          <w:b/>
        </w:rPr>
      </w:pPr>
    </w:p>
    <w:p w:rsidR="00FC589C" w:rsidRDefault="00566594">
      <w:r>
        <w:t>.</w:t>
      </w:r>
    </w:p>
    <w:p w:rsidR="00FC589C" w:rsidRDefault="00FC589C"/>
    <w:p w:rsidR="00FC589C" w:rsidRDefault="00FC589C"/>
    <w:p w:rsidR="00FC589C" w:rsidRDefault="00FC589C"/>
    <w:p w:rsidR="00FC589C" w:rsidRDefault="00566594">
      <w:r>
        <w:t xml:space="preserve">                                                                      </w:t>
      </w:r>
      <w:r>
        <w:t xml:space="preserve"> PREDSJEDNIK ŠKOLSKOG ODBORA:</w:t>
      </w:r>
    </w:p>
    <w:p w:rsidR="00FC589C" w:rsidRDefault="00FC589C"/>
    <w:p w:rsidR="00FC589C" w:rsidRDefault="00566594">
      <w:r>
        <w:t xml:space="preserve">                                                                                        Nikola Milanović, prof.</w:t>
      </w:r>
    </w:p>
    <w:p w:rsidR="00FC589C" w:rsidRDefault="00FC589C"/>
    <w:p w:rsidR="00FC589C" w:rsidRDefault="00FC589C"/>
    <w:p w:rsidR="00FC589C" w:rsidRDefault="00FC589C"/>
    <w:sectPr w:rsidR="00FC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A524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1CFC794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DA7A1E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EE7C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02EE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11D6B7EC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81F2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6436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1C62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5276D6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2BC208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D2B8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7A1E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3D04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52B0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0A7467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D136A2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6116FC4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D488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73C0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EEEE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01FC68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4E1A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F282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03CC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FF68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B61E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101A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9A0640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F1B0903C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E71248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1196E8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A60230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1840A35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E242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9C"/>
    <w:rsid w:val="00566594"/>
    <w:rsid w:val="00F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84B3FA-4F01-447F-A2C0-9304C4B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84D4-7B12-4590-87BA-93F4C2F1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2023-03-27T13:53:00Z</cp:lastPrinted>
  <dcterms:created xsi:type="dcterms:W3CDTF">2025-06-27T07:28:00Z</dcterms:created>
  <dcterms:modified xsi:type="dcterms:W3CDTF">2025-06-27T07:28:00Z</dcterms:modified>
</cp:coreProperties>
</file>