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36" w:rsidRDefault="004B391D">
      <w:r>
        <w:t xml:space="preserve">    </w:t>
      </w:r>
    </w:p>
    <w:p w:rsidR="00E75836" w:rsidRDefault="004B391D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75836">
        <w:tc>
          <w:tcPr>
            <w:tcW w:w="6379" w:type="dxa"/>
          </w:tcPr>
          <w:p w:rsidR="00E75836" w:rsidRDefault="004B391D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Zagrebačka 2,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007-04/25-02/5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2"/>
              </w:rPr>
              <w:t>2181-330-25-3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Split,   16.05.2025.</w:t>
            </w:r>
          </w:p>
        </w:tc>
        <w:tc>
          <w:tcPr>
            <w:tcW w:w="2693" w:type="dxa"/>
          </w:tcPr>
          <w:p w:rsidR="00E75836" w:rsidRDefault="004B391D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E75836" w:rsidRDefault="004B391D">
      <w:r>
        <w:t xml:space="preserve">                                                       </w:t>
      </w:r>
    </w:p>
    <w:p w:rsidR="00E75836" w:rsidRDefault="00E75836"/>
    <w:p w:rsidR="00E75836" w:rsidRDefault="00E75836"/>
    <w:p w:rsidR="00E75836" w:rsidRDefault="004B391D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>O D L U K E</w:t>
      </w:r>
    </w:p>
    <w:p w:rsidR="00E75836" w:rsidRDefault="00E75836">
      <w:pPr>
        <w:jc w:val="center"/>
        <w:rPr>
          <w:b/>
        </w:rPr>
      </w:pPr>
    </w:p>
    <w:p w:rsidR="00E75836" w:rsidRDefault="004B391D">
      <w:pPr>
        <w:jc w:val="center"/>
        <w:rPr>
          <w:b/>
        </w:rPr>
      </w:pPr>
      <w:r>
        <w:rPr>
          <w:b/>
        </w:rPr>
        <w:t>sa 37. (elektroničke) sjednice Školskog odbora IV. gimnazije Marko Marulić, Split održane dana 16. 05. 2025..</w:t>
      </w:r>
    </w:p>
    <w:p w:rsidR="00E75836" w:rsidRDefault="00E75836">
      <w:pPr>
        <w:jc w:val="center"/>
        <w:rPr>
          <w:b/>
        </w:rPr>
      </w:pPr>
    </w:p>
    <w:p w:rsidR="00E75836" w:rsidRDefault="00E75836"/>
    <w:p w:rsidR="00E75836" w:rsidRDefault="004B391D">
      <w:r>
        <w:rPr>
          <w:b/>
        </w:rPr>
        <w:t>AD 1.)</w:t>
      </w:r>
      <w:r w:rsidR="00D025EC">
        <w:t xml:space="preserve"> Na Zapisnik s</w:t>
      </w:r>
      <w:bookmarkStart w:id="1" w:name="_GoBack"/>
      <w:bookmarkEnd w:id="1"/>
      <w:r>
        <w:t xml:space="preserve"> 36. (elektroničke) sjednice Školskog odbora održane 08. 04. 2025. nema primjedbi ni dopuna te se isti usvaja.</w:t>
      </w:r>
    </w:p>
    <w:p w:rsidR="00E75836" w:rsidRDefault="00E75836"/>
    <w:p w:rsidR="00E75836" w:rsidRDefault="00E75836"/>
    <w:p w:rsidR="00E75836" w:rsidRDefault="004B391D">
      <w:r>
        <w:rPr>
          <w:b/>
        </w:rPr>
        <w:t>AD 2.)</w:t>
      </w:r>
    </w:p>
    <w:p w:rsidR="00E75836" w:rsidRDefault="004B391D">
      <w:pPr>
        <w:jc w:val="center"/>
        <w:rPr>
          <w:b/>
        </w:rPr>
      </w:pPr>
      <w:r>
        <w:rPr>
          <w:b/>
        </w:rPr>
        <w:t>O D L U K A br. 1</w:t>
      </w:r>
    </w:p>
    <w:p w:rsidR="00E75836" w:rsidRDefault="00E75836"/>
    <w:p w:rsidR="00E75836" w:rsidRDefault="004B391D">
      <w:r>
        <w:t>Daje se prethodna suglasnost ravnateljici škole da s predloženom kandidatkinjom Silvanom Mariani zasnuje radni odnos za obavljanje poslova čistačice/spremačice na određeno puno radno vrijeme (za 40 sati tjedno).</w:t>
      </w:r>
    </w:p>
    <w:p w:rsidR="00E75836" w:rsidRDefault="00E75836">
      <w:pPr>
        <w:rPr>
          <w:u w:val="single"/>
        </w:rPr>
      </w:pPr>
    </w:p>
    <w:p w:rsidR="00E75836" w:rsidRDefault="00E75836"/>
    <w:p w:rsidR="00E75836" w:rsidRDefault="00E75836"/>
    <w:p w:rsidR="00E75836" w:rsidRDefault="00E75836"/>
    <w:p w:rsidR="00E75836" w:rsidRDefault="00E75836"/>
    <w:p w:rsidR="00E75836" w:rsidRDefault="004B391D">
      <w:r>
        <w:t xml:space="preserve">                                                                      PREDSJEDNIK ŠKOLSKOG ODBORA:</w:t>
      </w:r>
    </w:p>
    <w:p w:rsidR="00E75836" w:rsidRDefault="00E75836"/>
    <w:p w:rsidR="00E75836" w:rsidRDefault="004B391D">
      <w:r>
        <w:t xml:space="preserve">                                                                                        Nikola Milanović, prof.</w:t>
      </w:r>
    </w:p>
    <w:p w:rsidR="00E75836" w:rsidRDefault="00E75836"/>
    <w:p w:rsidR="00E75836" w:rsidRDefault="00E75836"/>
    <w:p w:rsidR="00E75836" w:rsidRDefault="00E75836"/>
    <w:sectPr w:rsidR="00E75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654"/>
    <w:multiLevelType w:val="multilevel"/>
    <w:tmpl w:val="25DE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2049"/>
    <w:multiLevelType w:val="multilevel"/>
    <w:tmpl w:val="0B6C8268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42476BF"/>
    <w:multiLevelType w:val="multilevel"/>
    <w:tmpl w:val="46F484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64B1AE3"/>
    <w:multiLevelType w:val="multilevel"/>
    <w:tmpl w:val="7F882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E0E80"/>
    <w:multiLevelType w:val="multilevel"/>
    <w:tmpl w:val="05DC4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F691D"/>
    <w:multiLevelType w:val="multilevel"/>
    <w:tmpl w:val="12F0E4C8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3FA086B"/>
    <w:multiLevelType w:val="multilevel"/>
    <w:tmpl w:val="526C8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00E48"/>
    <w:multiLevelType w:val="multilevel"/>
    <w:tmpl w:val="946C8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418A1"/>
    <w:multiLevelType w:val="multilevel"/>
    <w:tmpl w:val="DD7EB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D4D04"/>
    <w:multiLevelType w:val="multilevel"/>
    <w:tmpl w:val="FA702A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108B"/>
    <w:multiLevelType w:val="multilevel"/>
    <w:tmpl w:val="FCD661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332"/>
    <w:multiLevelType w:val="multilevel"/>
    <w:tmpl w:val="D3EC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B78A4"/>
    <w:multiLevelType w:val="multilevel"/>
    <w:tmpl w:val="B03A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E69D5"/>
    <w:multiLevelType w:val="multilevel"/>
    <w:tmpl w:val="1570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30AE9"/>
    <w:multiLevelType w:val="multilevel"/>
    <w:tmpl w:val="C8422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026FC"/>
    <w:multiLevelType w:val="multilevel"/>
    <w:tmpl w:val="00F052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67161"/>
    <w:multiLevelType w:val="multilevel"/>
    <w:tmpl w:val="DE12F1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48CF"/>
    <w:multiLevelType w:val="multilevel"/>
    <w:tmpl w:val="8AC664E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3A3B3B8D"/>
    <w:multiLevelType w:val="multilevel"/>
    <w:tmpl w:val="0EEE3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B7416"/>
    <w:multiLevelType w:val="multilevel"/>
    <w:tmpl w:val="3B6AC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4028A"/>
    <w:multiLevelType w:val="multilevel"/>
    <w:tmpl w:val="C6E4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E514B"/>
    <w:multiLevelType w:val="multilevel"/>
    <w:tmpl w:val="B68ED3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6282D"/>
    <w:multiLevelType w:val="multilevel"/>
    <w:tmpl w:val="DC926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44489"/>
    <w:multiLevelType w:val="multilevel"/>
    <w:tmpl w:val="5132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9268D"/>
    <w:multiLevelType w:val="multilevel"/>
    <w:tmpl w:val="8480C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C2FC8"/>
    <w:multiLevelType w:val="multilevel"/>
    <w:tmpl w:val="0BE0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F36CB"/>
    <w:multiLevelType w:val="multilevel"/>
    <w:tmpl w:val="3B160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735AA"/>
    <w:multiLevelType w:val="multilevel"/>
    <w:tmpl w:val="B26C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A4C14"/>
    <w:multiLevelType w:val="multilevel"/>
    <w:tmpl w:val="EAB6068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7C369D"/>
    <w:multiLevelType w:val="multilevel"/>
    <w:tmpl w:val="F0160836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54518B7"/>
    <w:multiLevelType w:val="multilevel"/>
    <w:tmpl w:val="559A750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42227"/>
    <w:multiLevelType w:val="multilevel"/>
    <w:tmpl w:val="099623C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C42627"/>
    <w:multiLevelType w:val="multilevel"/>
    <w:tmpl w:val="54104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553B2"/>
    <w:multiLevelType w:val="multilevel"/>
    <w:tmpl w:val="23106E5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84F75"/>
    <w:multiLevelType w:val="multilevel"/>
    <w:tmpl w:val="10365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36"/>
    <w:rsid w:val="004B391D"/>
    <w:rsid w:val="00D025EC"/>
    <w:rsid w:val="00E7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5EBB6"/>
  <w15:docId w15:val="{75F72155-6AE5-4225-A853-59FE278F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5C5A-0098-41F0-A4AA-1A02DE13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IV</vt:lpstr>
    </vt:vector>
  </TitlesOfParts>
  <Company>org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nn</dc:creator>
  <cp:lastModifiedBy>Korisnik</cp:lastModifiedBy>
  <cp:revision>3</cp:revision>
  <cp:lastPrinted>2024-06-26T06:55:00Z</cp:lastPrinted>
  <dcterms:created xsi:type="dcterms:W3CDTF">2025-05-19T11:41:00Z</dcterms:created>
  <dcterms:modified xsi:type="dcterms:W3CDTF">2025-05-19T11:46:00Z</dcterms:modified>
</cp:coreProperties>
</file>